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D7CFD" w14:textId="77777777" w:rsidR="00503303" w:rsidRPr="003D6FE8" w:rsidRDefault="00AC777D" w:rsidP="006A6B05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3D6FE8">
        <w:rPr>
          <w:rFonts w:cs="Arial"/>
          <w:b/>
          <w:noProof/>
          <w:sz w:val="40"/>
          <w:szCs w:val="40"/>
          <w:lang w:eastAsia="de-CH"/>
        </w:rPr>
        <w:drawing>
          <wp:inline distT="0" distB="0" distL="0" distR="0" wp14:anchorId="1A1D7D61" wp14:editId="1A1D7D62">
            <wp:extent cx="2233323" cy="1563554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9493" cy="1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7CFE" w14:textId="77777777" w:rsidR="00503303" w:rsidRPr="003D6FE8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A1D7CFF" w14:textId="77777777" w:rsidR="00503303" w:rsidRPr="003D6FE8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A1D7D00" w14:textId="77777777" w:rsidR="00503303" w:rsidRPr="003D6FE8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A1D7D01" w14:textId="77777777" w:rsidR="00B67B8B" w:rsidRPr="003D6FE8" w:rsidRDefault="00B67B8B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A1D7D02" w14:textId="77777777" w:rsidR="00AC777D" w:rsidRPr="003D6FE8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A1D7D03" w14:textId="77777777" w:rsidR="00AC777D" w:rsidRPr="003D6FE8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A1D7D04" w14:textId="77777777" w:rsidR="00AC777D" w:rsidRPr="003D6FE8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A1D7D05" w14:textId="77777777" w:rsidR="00AC777D" w:rsidRPr="003D6FE8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A1D7D06" w14:textId="77777777" w:rsidR="00503303" w:rsidRPr="003D6FE8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A1D7D07" w14:textId="77777777" w:rsidR="00503303" w:rsidRPr="003D6FE8" w:rsidRDefault="00BC07DD" w:rsidP="00503303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 w:rsidRPr="003D6FE8">
        <w:rPr>
          <w:rFonts w:cs="Arial"/>
          <w:b/>
          <w:sz w:val="48"/>
          <w:szCs w:val="48"/>
          <w:lang w:eastAsia="de-CH"/>
        </w:rPr>
        <w:t>Betriebskonzept</w:t>
      </w:r>
    </w:p>
    <w:p w14:paraId="1A1D7D08" w14:textId="77777777" w:rsidR="00503303" w:rsidRPr="003D6FE8" w:rsidRDefault="00503303" w:rsidP="00503303"/>
    <w:p w14:paraId="1A1D7D09" w14:textId="77777777" w:rsidR="00503303" w:rsidRPr="003D6FE8" w:rsidRDefault="00503303" w:rsidP="00503303"/>
    <w:p w14:paraId="1A1D7D0A" w14:textId="77777777" w:rsidR="00503303" w:rsidRPr="003D6FE8" w:rsidRDefault="0092389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3D6FE8">
        <w:rPr>
          <w:rFonts w:cs="Arial"/>
          <w:b/>
          <w:sz w:val="40"/>
          <w:szCs w:val="40"/>
          <w:lang w:eastAsia="de-CH"/>
        </w:rPr>
        <w:t xml:space="preserve">Ein </w:t>
      </w:r>
      <w:r w:rsidR="00503303" w:rsidRPr="003D6FE8">
        <w:rPr>
          <w:rFonts w:cs="Arial"/>
          <w:b/>
          <w:sz w:val="40"/>
          <w:szCs w:val="40"/>
          <w:lang w:eastAsia="de-CH"/>
        </w:rPr>
        <w:t xml:space="preserve">Umsetzungsinstrument </w:t>
      </w:r>
      <w:proofErr w:type="gramStart"/>
      <w:r w:rsidR="00503303" w:rsidRPr="003D6FE8">
        <w:rPr>
          <w:rFonts w:cs="Arial"/>
          <w:b/>
          <w:sz w:val="40"/>
          <w:szCs w:val="40"/>
          <w:lang w:eastAsia="de-CH"/>
        </w:rPr>
        <w:t>vo</w:t>
      </w:r>
      <w:r w:rsidRPr="003D6FE8">
        <w:rPr>
          <w:rFonts w:cs="Arial"/>
          <w:b/>
          <w:sz w:val="40"/>
          <w:szCs w:val="40"/>
          <w:lang w:eastAsia="de-CH"/>
        </w:rPr>
        <w:t>m</w:t>
      </w:r>
      <w:r w:rsidR="00503303" w:rsidRPr="003D6FE8">
        <w:rPr>
          <w:rFonts w:cs="Arial"/>
          <w:b/>
          <w:sz w:val="40"/>
          <w:szCs w:val="40"/>
          <w:lang w:eastAsia="de-CH"/>
        </w:rPr>
        <w:t xml:space="preserve"> I</w:t>
      </w:r>
      <w:r w:rsidR="00AC777D" w:rsidRPr="003D6FE8">
        <w:rPr>
          <w:rFonts w:cs="Arial"/>
          <w:b/>
          <w:sz w:val="40"/>
          <w:szCs w:val="40"/>
          <w:lang w:eastAsia="de-CH"/>
        </w:rPr>
        <w:t>CT-Coach</w:t>
      </w:r>
      <w:proofErr w:type="gramEnd"/>
    </w:p>
    <w:p w14:paraId="1A1D7D0B" w14:textId="77777777" w:rsidR="00503303" w:rsidRPr="003D6FE8" w:rsidRDefault="00503303" w:rsidP="00503303"/>
    <w:p w14:paraId="1A1D7D0C" w14:textId="77777777" w:rsidR="00503303" w:rsidRPr="003D6FE8" w:rsidRDefault="00503303" w:rsidP="00503303"/>
    <w:p w14:paraId="1A1D7D0D" w14:textId="77777777" w:rsidR="00503303" w:rsidRPr="003D6FE8" w:rsidRDefault="00503303" w:rsidP="00503303">
      <w:pPr>
        <w:tabs>
          <w:tab w:val="left" w:pos="5494"/>
        </w:tabs>
      </w:pPr>
    </w:p>
    <w:p w14:paraId="1A1D7D0E" w14:textId="77777777" w:rsidR="00503303" w:rsidRPr="003D6FE8" w:rsidRDefault="00503303" w:rsidP="00503303">
      <w:pPr>
        <w:tabs>
          <w:tab w:val="left" w:pos="5494"/>
        </w:tabs>
      </w:pPr>
    </w:p>
    <w:p w14:paraId="1A1D7D0F" w14:textId="77777777" w:rsidR="00503303" w:rsidRPr="003D6FE8" w:rsidRDefault="00503303" w:rsidP="00503303">
      <w:pPr>
        <w:tabs>
          <w:tab w:val="left" w:pos="5494"/>
        </w:tabs>
      </w:pPr>
    </w:p>
    <w:p w14:paraId="1A1D7D10" w14:textId="77777777" w:rsidR="00503303" w:rsidRPr="003D6FE8" w:rsidRDefault="00503303" w:rsidP="00503303">
      <w:pPr>
        <w:tabs>
          <w:tab w:val="left" w:pos="5494"/>
        </w:tabs>
      </w:pPr>
    </w:p>
    <w:p w14:paraId="1A1D7D11" w14:textId="77777777" w:rsidR="00503303" w:rsidRPr="003D6FE8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</w:pPr>
    </w:p>
    <w:p w14:paraId="1A1D7D12" w14:textId="77777777" w:rsidR="00503303" w:rsidRPr="003D6FE8" w:rsidRDefault="00503303" w:rsidP="00503303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sz w:val="28"/>
        </w:rPr>
      </w:pPr>
      <w:r w:rsidRPr="003D6FE8">
        <w:rPr>
          <w:rFonts w:ascii="Arial Rounded MT Bold" w:hAnsi="Arial Rounded MT Bold"/>
          <w:b w:val="0"/>
          <w:sz w:val="28"/>
        </w:rPr>
        <w:t>Dokumenten-Informationen</w:t>
      </w:r>
    </w:p>
    <w:p w14:paraId="1A1D7D13" w14:textId="77777777" w:rsidR="00503303" w:rsidRPr="003D6FE8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1A1D7D14" w14:textId="77777777" w:rsidR="004C0C5D" w:rsidRPr="003D6FE8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3D6FE8">
        <w:rPr>
          <w:rFonts w:ascii="Helvetica" w:hAnsi="Helvetica"/>
        </w:rPr>
        <w:t xml:space="preserve">Handlungsfeld: </w:t>
      </w:r>
      <w:r w:rsidRPr="003D6FE8">
        <w:rPr>
          <w:rFonts w:ascii="Helvetica" w:hAnsi="Helvetica"/>
        </w:rPr>
        <w:tab/>
        <w:t>Arbeitsgeräte</w:t>
      </w:r>
    </w:p>
    <w:p w14:paraId="1A1D7D15" w14:textId="77777777" w:rsidR="00BC07DD" w:rsidRPr="003D6FE8" w:rsidRDefault="004C0C5D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3D6FE8">
        <w:rPr>
          <w:rFonts w:ascii="Helvetica" w:hAnsi="Helvetica"/>
        </w:rPr>
        <w:t>Format:</w:t>
      </w:r>
      <w:r w:rsidRPr="003D6FE8">
        <w:rPr>
          <w:rFonts w:ascii="Helvetica" w:hAnsi="Helvetica"/>
        </w:rPr>
        <w:tab/>
      </w:r>
      <w:r w:rsidR="00BC07DD" w:rsidRPr="003D6FE8">
        <w:rPr>
          <w:rFonts w:ascii="Helvetica" w:hAnsi="Helvetica"/>
        </w:rPr>
        <w:t>Text</w:t>
      </w:r>
      <w:r w:rsidR="00503303" w:rsidRPr="003D6FE8">
        <w:rPr>
          <w:rFonts w:ascii="Helvetica" w:hAnsi="Helvetica"/>
        </w:rPr>
        <w:br/>
        <w:t xml:space="preserve">Thema: </w:t>
      </w:r>
      <w:r w:rsidR="00503303" w:rsidRPr="003D6FE8">
        <w:rPr>
          <w:rFonts w:ascii="Helvetica" w:hAnsi="Helvetica"/>
        </w:rPr>
        <w:tab/>
      </w:r>
      <w:r w:rsidR="00BC07DD" w:rsidRPr="003D6FE8">
        <w:rPr>
          <w:rFonts w:ascii="Helvetica" w:hAnsi="Helvetica"/>
        </w:rPr>
        <w:t xml:space="preserve">Betriebskonzept </w:t>
      </w:r>
    </w:p>
    <w:p w14:paraId="1A1D7D16" w14:textId="77777777" w:rsidR="00503303" w:rsidRPr="003D6FE8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3D6FE8">
        <w:rPr>
          <w:rFonts w:ascii="Helvetica" w:hAnsi="Helvetica"/>
        </w:rPr>
        <w:t>Dokumenten-ID:</w:t>
      </w:r>
      <w:r w:rsidRPr="003D6FE8">
        <w:rPr>
          <w:rFonts w:ascii="Helvetica" w:hAnsi="Helvetica"/>
        </w:rPr>
        <w:tab/>
        <w:t>https://ict-</w:t>
      </w:r>
      <w:r w:rsidR="00AC777D" w:rsidRPr="003D6FE8">
        <w:rPr>
          <w:rFonts w:ascii="Helvetica" w:hAnsi="Helvetica"/>
        </w:rPr>
        <w:t>coach.ch</w:t>
      </w:r>
      <w:r w:rsidRPr="003D6FE8">
        <w:rPr>
          <w:rFonts w:ascii="Helvetica" w:hAnsi="Helvetica"/>
        </w:rPr>
        <w:t>; UI-AG-</w:t>
      </w:r>
      <w:r w:rsidR="00BC07DD" w:rsidRPr="003D6FE8">
        <w:t xml:space="preserve"> </w:t>
      </w:r>
      <w:r w:rsidR="00BC07DD" w:rsidRPr="003D6FE8">
        <w:rPr>
          <w:rFonts w:ascii="Helvetica" w:hAnsi="Helvetica"/>
        </w:rPr>
        <w:t>Betriebskonzept</w:t>
      </w:r>
      <w:r w:rsidRPr="003D6FE8">
        <w:rPr>
          <w:rFonts w:ascii="Helvetica" w:hAnsi="Helvetica"/>
        </w:rPr>
        <w:br/>
        <w:t xml:space="preserve">Version: </w:t>
      </w:r>
      <w:r w:rsidRPr="003D6FE8">
        <w:rPr>
          <w:rFonts w:ascii="Helvetica" w:hAnsi="Helvetica"/>
        </w:rPr>
        <w:tab/>
        <w:t>UI-AG-2019-V1.1</w:t>
      </w:r>
    </w:p>
    <w:p w14:paraId="1A1D7D17" w14:textId="77777777" w:rsidR="008826DA" w:rsidRPr="003D6FE8" w:rsidRDefault="008826DA" w:rsidP="00503303">
      <w:pPr>
        <w:sectPr w:rsidR="008826DA" w:rsidRPr="003D6FE8" w:rsidSect="000A655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</w:p>
    <w:p w14:paraId="1A1D7D18" w14:textId="77777777" w:rsidR="00503303" w:rsidRPr="003D6FE8" w:rsidRDefault="00BC07DD" w:rsidP="00BC07DD">
      <w:pPr>
        <w:spacing w:line="280" w:lineRule="atLeast"/>
        <w:rPr>
          <w:rFonts w:cs="Arial"/>
          <w:szCs w:val="20"/>
        </w:rPr>
      </w:pPr>
      <w:r w:rsidRPr="003D6FE8">
        <w:rPr>
          <w:rFonts w:cs="Arial"/>
          <w:b/>
          <w:sz w:val="36"/>
          <w:szCs w:val="36"/>
          <w:lang w:eastAsia="de-CH"/>
        </w:rPr>
        <w:lastRenderedPageBreak/>
        <w:t>Betriebskonzept</w:t>
      </w:r>
    </w:p>
    <w:p w14:paraId="1A1D7D19" w14:textId="77777777" w:rsidR="00CC67F1" w:rsidRPr="003D6FE8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1A1D7D1A" w14:textId="77777777" w:rsidR="00CC67F1" w:rsidRPr="003D6FE8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1A1D7D1B" w14:textId="77777777" w:rsidR="00CC67F1" w:rsidRPr="003D6FE8" w:rsidRDefault="0098655E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3D6FE8">
        <w:rPr>
          <w:rFonts w:cs="Arial"/>
          <w:b/>
          <w:bCs/>
          <w:spacing w:val="0"/>
          <w:sz w:val="26"/>
          <w:szCs w:val="26"/>
          <w:lang w:eastAsia="de-CH"/>
        </w:rPr>
        <w:t xml:space="preserve">Inhalte und Hintergründe </w:t>
      </w:r>
    </w:p>
    <w:p w14:paraId="1A1D7D1C" w14:textId="77777777" w:rsidR="00BC07DD" w:rsidRPr="003D6FE8" w:rsidRDefault="00BC07DD" w:rsidP="00BC07DD">
      <w:pPr>
        <w:spacing w:line="240" w:lineRule="auto"/>
        <w:rPr>
          <w:sz w:val="22"/>
          <w:szCs w:val="22"/>
        </w:rPr>
      </w:pPr>
      <w:r w:rsidRPr="003D6FE8">
        <w:rPr>
          <w:sz w:val="22"/>
          <w:szCs w:val="22"/>
        </w:rPr>
        <w:t>Als Betriebskonzept wird die Gesamtkonzeption der Einrichtung bezeichnet. Es beschreibt und regelt den Auftrag und besteht aus den Elementen: Leitbild, Leistungskonzept sowie Führungs- und Organisationsstruktur.</w:t>
      </w:r>
    </w:p>
    <w:p w14:paraId="1A1D7D1D" w14:textId="77777777" w:rsidR="00BC07DD" w:rsidRPr="003D6FE8" w:rsidRDefault="00BC07DD" w:rsidP="00BC07DD">
      <w:pPr>
        <w:spacing w:line="240" w:lineRule="auto"/>
        <w:rPr>
          <w:sz w:val="22"/>
          <w:szCs w:val="22"/>
        </w:rPr>
      </w:pPr>
      <w:r w:rsidRPr="003D6FE8">
        <w:rPr>
          <w:sz w:val="22"/>
          <w:szCs w:val="22"/>
        </w:rPr>
        <w:t xml:space="preserve">Hier wird festgelegt, wie der Alltag in einer 1:1 Umgebung geregelt ist. </w:t>
      </w:r>
    </w:p>
    <w:p w14:paraId="1A1D7D1E" w14:textId="77777777" w:rsidR="00BC07DD" w:rsidRPr="003D6FE8" w:rsidRDefault="00BC07DD" w:rsidP="00BC07DD">
      <w:pPr>
        <w:spacing w:line="240" w:lineRule="auto"/>
        <w:rPr>
          <w:sz w:val="22"/>
          <w:szCs w:val="22"/>
        </w:rPr>
      </w:pPr>
    </w:p>
    <w:p w14:paraId="1A1D7D1F" w14:textId="77777777" w:rsidR="00BC07DD" w:rsidRPr="003D6FE8" w:rsidRDefault="00BC07DD" w:rsidP="00BC07DD">
      <w:pPr>
        <w:spacing w:line="240" w:lineRule="auto"/>
        <w:rPr>
          <w:sz w:val="22"/>
          <w:szCs w:val="22"/>
        </w:rPr>
      </w:pPr>
      <w:r w:rsidRPr="003D6FE8">
        <w:rPr>
          <w:sz w:val="22"/>
          <w:szCs w:val="22"/>
        </w:rPr>
        <w:t>Was geschieht …</w:t>
      </w:r>
    </w:p>
    <w:p w14:paraId="1A1D7D20" w14:textId="77777777" w:rsidR="00BC07DD" w:rsidRPr="003D6FE8" w:rsidRDefault="00BC07DD" w:rsidP="00BC07DD">
      <w:pPr>
        <w:spacing w:line="240" w:lineRule="auto"/>
        <w:rPr>
          <w:sz w:val="22"/>
          <w:szCs w:val="22"/>
        </w:rPr>
      </w:pPr>
    </w:p>
    <w:p w14:paraId="1A1D7D21" w14:textId="77777777" w:rsidR="00BC07DD" w:rsidRPr="003D6FE8" w:rsidRDefault="00BC07DD" w:rsidP="00BC07DD">
      <w:pPr>
        <w:numPr>
          <w:ilvl w:val="0"/>
          <w:numId w:val="6"/>
        </w:numPr>
        <w:spacing w:line="276" w:lineRule="auto"/>
        <w:rPr>
          <w:sz w:val="24"/>
          <w:highlight w:val="white"/>
        </w:rPr>
      </w:pPr>
      <w:r w:rsidRPr="003D6FE8">
        <w:rPr>
          <w:sz w:val="22"/>
          <w:szCs w:val="22"/>
        </w:rPr>
        <w:t>wenn eine neue Schülerin oder ein neuer Schüler eintritt? Login? E-Mailadresse erstellen?</w:t>
      </w:r>
    </w:p>
    <w:p w14:paraId="1A1D7D22" w14:textId="77777777" w:rsidR="00BC07DD" w:rsidRPr="003D6FE8" w:rsidRDefault="00BC07DD" w:rsidP="00BC07DD">
      <w:pPr>
        <w:numPr>
          <w:ilvl w:val="0"/>
          <w:numId w:val="6"/>
        </w:numPr>
        <w:spacing w:line="276" w:lineRule="auto"/>
        <w:rPr>
          <w:sz w:val="24"/>
          <w:highlight w:val="white"/>
        </w:rPr>
      </w:pPr>
      <w:r w:rsidRPr="003D6FE8">
        <w:rPr>
          <w:sz w:val="22"/>
          <w:szCs w:val="22"/>
        </w:rPr>
        <w:t xml:space="preserve">wenn ein Gerät nicht zuverlässig funktioniert? </w:t>
      </w:r>
    </w:p>
    <w:p w14:paraId="1A1D7D23" w14:textId="77777777" w:rsidR="00BC07DD" w:rsidRPr="003D6FE8" w:rsidRDefault="00BC07DD" w:rsidP="00BC07DD">
      <w:pPr>
        <w:numPr>
          <w:ilvl w:val="0"/>
          <w:numId w:val="6"/>
        </w:numPr>
        <w:spacing w:line="276" w:lineRule="auto"/>
        <w:rPr>
          <w:sz w:val="24"/>
          <w:highlight w:val="white"/>
        </w:rPr>
      </w:pPr>
      <w:r w:rsidRPr="003D6FE8">
        <w:rPr>
          <w:sz w:val="22"/>
          <w:szCs w:val="22"/>
        </w:rPr>
        <w:t>wenn ein Gerät defekt ist?</w:t>
      </w:r>
    </w:p>
    <w:p w14:paraId="1A1D7D24" w14:textId="77777777" w:rsidR="00BC07DD" w:rsidRPr="003D6FE8" w:rsidRDefault="00BC07DD" w:rsidP="00BC07DD">
      <w:pPr>
        <w:numPr>
          <w:ilvl w:val="0"/>
          <w:numId w:val="6"/>
        </w:numPr>
        <w:spacing w:line="276" w:lineRule="auto"/>
        <w:rPr>
          <w:sz w:val="24"/>
          <w:highlight w:val="white"/>
        </w:rPr>
      </w:pPr>
      <w:r w:rsidRPr="003D6FE8">
        <w:rPr>
          <w:sz w:val="22"/>
          <w:szCs w:val="22"/>
        </w:rPr>
        <w:t xml:space="preserve">wenn Daten verloren gehen? Gibt es ein Backup? </w:t>
      </w:r>
    </w:p>
    <w:p w14:paraId="1A1D7D25" w14:textId="77777777" w:rsidR="00BC07DD" w:rsidRPr="003D6FE8" w:rsidRDefault="00BC07DD" w:rsidP="00BC07DD">
      <w:pPr>
        <w:numPr>
          <w:ilvl w:val="0"/>
          <w:numId w:val="6"/>
        </w:numPr>
        <w:spacing w:line="276" w:lineRule="auto"/>
        <w:rPr>
          <w:sz w:val="24"/>
          <w:highlight w:val="white"/>
        </w:rPr>
      </w:pPr>
      <w:r w:rsidRPr="003D6FE8">
        <w:rPr>
          <w:sz w:val="22"/>
          <w:szCs w:val="22"/>
        </w:rPr>
        <w:t>ein Schüler oder eine Schülerin die Schule verlässt?</w:t>
      </w:r>
    </w:p>
    <w:p w14:paraId="1A1D7D26" w14:textId="77777777" w:rsidR="00503303" w:rsidRPr="003D6FE8" w:rsidRDefault="00503303" w:rsidP="00503303">
      <w:pPr>
        <w:pStyle w:val="GrundschriftVSA"/>
        <w:contextualSpacing/>
        <w:rPr>
          <w:rFonts w:cs="Arial"/>
          <w:lang w:eastAsia="de-CH"/>
        </w:rPr>
      </w:pPr>
      <w:r w:rsidRPr="003D6FE8"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1D7D63" wp14:editId="1A1D7D64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4F82D" id="Gerade Verbindung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" strokecolor="#5b9bd5 [3204]" strokeweight="1pt">
                <v:stroke joinstyle="miter"/>
              </v:line>
            </w:pict>
          </mc:Fallback>
        </mc:AlternateContent>
      </w:r>
    </w:p>
    <w:p w14:paraId="1A1D7D27" w14:textId="77777777" w:rsidR="00CC67F1" w:rsidRPr="003D6FE8" w:rsidRDefault="00F64ADA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3D6FE8">
        <w:rPr>
          <w:rFonts w:cs="Arial"/>
          <w:b/>
          <w:bCs/>
          <w:spacing w:val="0"/>
          <w:sz w:val="26"/>
          <w:szCs w:val="26"/>
          <w:lang w:eastAsia="de-CH"/>
        </w:rPr>
        <w:t xml:space="preserve">Verwendung </w:t>
      </w:r>
      <w:r w:rsidR="00162923" w:rsidRPr="003D6FE8">
        <w:rPr>
          <w:rFonts w:cs="Arial"/>
          <w:b/>
          <w:bCs/>
          <w:spacing w:val="0"/>
          <w:sz w:val="26"/>
          <w:szCs w:val="26"/>
          <w:lang w:eastAsia="de-CH"/>
        </w:rPr>
        <w:t xml:space="preserve">der </w:t>
      </w:r>
      <w:r w:rsidR="00CC67F1" w:rsidRPr="003D6FE8">
        <w:rPr>
          <w:rFonts w:cs="Arial"/>
          <w:b/>
          <w:bCs/>
          <w:spacing w:val="0"/>
          <w:sz w:val="26"/>
          <w:szCs w:val="26"/>
          <w:lang w:eastAsia="de-CH"/>
        </w:rPr>
        <w:t>Vorlage</w:t>
      </w:r>
    </w:p>
    <w:p w14:paraId="1A1D7D28" w14:textId="77777777" w:rsidR="00BC07DD" w:rsidRPr="003D6FE8" w:rsidRDefault="00BC07DD" w:rsidP="00BC07DD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sz w:val="21"/>
          <w:szCs w:val="21"/>
        </w:rPr>
      </w:pPr>
      <w:r w:rsidRPr="003D6FE8">
        <w:rPr>
          <w:sz w:val="22"/>
          <w:szCs w:val="22"/>
        </w:rPr>
        <w:t>Die Vorlage dient als Hilfe zur Erstellung eines eigenen Betriebskonzepts der Schule Musterhausen. Sie muss den lokalen Gegebenheiten angepasst werden.</w:t>
      </w:r>
    </w:p>
    <w:p w14:paraId="1A1D7D29" w14:textId="77777777" w:rsidR="00503303" w:rsidRPr="003D6FE8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1A1D7D2A" w14:textId="77777777" w:rsidR="00503303" w:rsidRPr="003D6FE8" w:rsidRDefault="00503303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1A1D7D2B" w14:textId="77777777" w:rsidR="00503303" w:rsidRPr="003D6FE8" w:rsidRDefault="008F7E4A" w:rsidP="00503303">
      <w:pPr>
        <w:pStyle w:val="GrundschriftVSA"/>
        <w:contextualSpacing/>
        <w:rPr>
          <w:rFonts w:eastAsia="Times New Roman" w:cs="Arial"/>
          <w:b/>
          <w:bCs/>
          <w:spacing w:val="0"/>
          <w:sz w:val="26"/>
          <w:szCs w:val="26"/>
          <w:lang w:eastAsia="de-CH"/>
        </w:rPr>
      </w:pPr>
      <w:r w:rsidRPr="003D6FE8">
        <w:rPr>
          <w:rFonts w:eastAsia="Times New Roman" w:cs="Arial"/>
          <w:b/>
          <w:bCs/>
          <w:spacing w:val="0"/>
          <w:sz w:val="26"/>
          <w:szCs w:val="26"/>
          <w:lang w:eastAsia="de-CH"/>
        </w:rPr>
        <w:t>Weiterführende Links</w:t>
      </w:r>
      <w:bookmarkStart w:id="0" w:name="_GoBack"/>
      <w:bookmarkEnd w:id="0"/>
    </w:p>
    <w:p w14:paraId="1A1D7D2C" w14:textId="77777777" w:rsidR="008F7E4A" w:rsidRPr="003D6FE8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1A1D7D2D" w14:textId="77777777" w:rsidR="00503303" w:rsidRPr="003D6FE8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  <w:r w:rsidRPr="003D6FE8">
        <w:rPr>
          <w:rFonts w:cs="Arial"/>
          <w:sz w:val="21"/>
          <w:szCs w:val="21"/>
          <w:lang w:eastAsia="de-CH"/>
        </w:rPr>
        <w:t xml:space="preserve">Die aufgeführten Links verweisen </w:t>
      </w:r>
      <w:r w:rsidR="00C348DB" w:rsidRPr="003D6FE8">
        <w:rPr>
          <w:rFonts w:cs="Arial"/>
          <w:sz w:val="21"/>
          <w:szCs w:val="21"/>
          <w:lang w:eastAsia="de-CH"/>
        </w:rPr>
        <w:t xml:space="preserve">auf </w:t>
      </w:r>
      <w:r w:rsidRPr="003D6FE8">
        <w:rPr>
          <w:rFonts w:cs="Arial"/>
          <w:sz w:val="21"/>
          <w:szCs w:val="21"/>
          <w:lang w:eastAsia="de-CH"/>
        </w:rPr>
        <w:t>Webseiten oder Dokumente, die einen Bezug zu diesem Umsetzungsinstrument aufweisen.</w:t>
      </w:r>
    </w:p>
    <w:p w14:paraId="1A1D7D2E" w14:textId="77777777" w:rsidR="008F7E4A" w:rsidRPr="003D6FE8" w:rsidRDefault="008F7E4A" w:rsidP="00BC07DD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1A1D7D2F" w14:textId="77777777" w:rsidR="00503303" w:rsidRPr="003D6FE8" w:rsidRDefault="00503303" w:rsidP="00477431">
      <w:pPr>
        <w:pStyle w:val="Listenabsatz"/>
        <w:numPr>
          <w:ilvl w:val="0"/>
          <w:numId w:val="3"/>
        </w:numPr>
        <w:spacing w:line="240" w:lineRule="auto"/>
        <w:rPr>
          <w:rFonts w:eastAsia="Times" w:cs="Arial"/>
          <w:szCs w:val="20"/>
          <w:lang w:eastAsia="de-CH"/>
        </w:rPr>
      </w:pPr>
      <w:r w:rsidRPr="003D6FE8">
        <w:rPr>
          <w:rFonts w:cs="Arial"/>
          <w:lang w:eastAsia="de-CH"/>
        </w:rPr>
        <w:br w:type="page"/>
      </w:r>
    </w:p>
    <w:p w14:paraId="1A1D7D30" w14:textId="77777777" w:rsidR="00BC07DD" w:rsidRPr="003D6FE8" w:rsidRDefault="00BC07DD" w:rsidP="00BC07DD">
      <w:pPr>
        <w:pStyle w:val="berschrift2"/>
        <w:numPr>
          <w:ilvl w:val="0"/>
          <w:numId w:val="0"/>
        </w:numPr>
      </w:pPr>
      <w:r w:rsidRPr="003D6FE8">
        <w:lastRenderedPageBreak/>
        <w:t>Betriebskonzept, Inhalte und Abläufe</w:t>
      </w:r>
    </w:p>
    <w:p w14:paraId="1A1D7D31" w14:textId="77777777" w:rsidR="00BC07DD" w:rsidRPr="003D6FE8" w:rsidRDefault="00BC07DD" w:rsidP="00BC07DD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</w:p>
    <w:p w14:paraId="1A1D7D32" w14:textId="77777777" w:rsidR="00BC07DD" w:rsidRPr="003D6FE8" w:rsidRDefault="00BC07DD" w:rsidP="00BC07DD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>Supportabläufe sind zu definieren für:</w:t>
      </w:r>
    </w:p>
    <w:p w14:paraId="1A1D7D33" w14:textId="77777777" w:rsidR="00BC07DD" w:rsidRPr="003D6FE8" w:rsidRDefault="00BC07DD" w:rsidP="00BC07DD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</w:p>
    <w:p w14:paraId="1A1D7D34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>Reparaturen von defekten Geräten des Kollegiums oder der Lernenden</w:t>
      </w:r>
    </w:p>
    <w:p w14:paraId="1A1D7D35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>Software Updates installieren</w:t>
      </w:r>
    </w:p>
    <w:p w14:paraId="1A1D7D36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>Datenablage strukturieren, Datenaustausch organisieren, Datensicherung umsetzen</w:t>
      </w:r>
    </w:p>
    <w:p w14:paraId="1A1D7D37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>Nutzer Verwaltung: neue Nutzerinnen und Nutzer erfassen sowie deren Account löschen</w:t>
      </w:r>
    </w:p>
    <w:p w14:paraId="1A1D7D38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>Mail-Accounts erstellen</w:t>
      </w:r>
    </w:p>
    <w:p w14:paraId="1A1D7D39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>Firewall Einstellungen periodisch überprüfen und Anpassungen vornehmen</w:t>
      </w:r>
    </w:p>
    <w:p w14:paraId="1A1D7D3A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 xml:space="preserve">Lizenzen verwalten für Lernplattformen, Lernsoftware und digitale Lehrmittel </w:t>
      </w:r>
    </w:p>
    <w:p w14:paraId="1A1D7D3B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 xml:space="preserve">Datenschutz und </w:t>
      </w:r>
      <w:proofErr w:type="spellStart"/>
      <w:r w:rsidRPr="003D6FE8">
        <w:rPr>
          <w:sz w:val="22"/>
          <w:szCs w:val="22"/>
        </w:rPr>
        <w:t>Policies</w:t>
      </w:r>
      <w:proofErr w:type="spellEnd"/>
      <w:r w:rsidRPr="003D6FE8">
        <w:rPr>
          <w:sz w:val="22"/>
          <w:szCs w:val="22"/>
        </w:rPr>
        <w:t xml:space="preserve"> kommunizieren und umsetzen</w:t>
      </w:r>
    </w:p>
    <w:p w14:paraId="1A1D7D3C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>Straftaten oder Vergehen gegen die Nutzungsvorgaben definieren und kommunizieren</w:t>
      </w:r>
    </w:p>
    <w:p w14:paraId="1A1D7D3D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>Wieder herstellen der Daten nach einem Datenverlust</w:t>
      </w:r>
    </w:p>
    <w:p w14:paraId="1A1D7D3E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>Bildrecht und Einverständnis der Eltern einholen</w:t>
      </w:r>
    </w:p>
    <w:p w14:paraId="1A1D7D3F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>Inventar der Geräte erstellen und periodisch aktualisieren</w:t>
      </w:r>
    </w:p>
    <w:p w14:paraId="1A1D7D40" w14:textId="77777777" w:rsidR="00BC07DD" w:rsidRPr="003D6FE8" w:rsidRDefault="00BC07DD" w:rsidP="00BC07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D6FE8">
        <w:rPr>
          <w:sz w:val="22"/>
          <w:szCs w:val="22"/>
        </w:rPr>
        <w:t>….</w:t>
      </w:r>
    </w:p>
    <w:p w14:paraId="1A1D7D41" w14:textId="77777777" w:rsidR="00503303" w:rsidRPr="003D6FE8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A1D7D42" w14:textId="77777777" w:rsidR="00503303" w:rsidRPr="003D6FE8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A1D7D43" w14:textId="77777777" w:rsidR="00503303" w:rsidRPr="003D6FE8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A1D7D44" w14:textId="77777777" w:rsidR="00503303" w:rsidRPr="003D6FE8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A1D7D45" w14:textId="77777777" w:rsidR="00503303" w:rsidRPr="003D6FE8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A1D7D46" w14:textId="77777777" w:rsidR="00503303" w:rsidRPr="003D6FE8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A1D7D47" w14:textId="77777777" w:rsidR="00503303" w:rsidRPr="003D6FE8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A1D7D48" w14:textId="77777777" w:rsidR="00503303" w:rsidRPr="003D6FE8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A1D7D49" w14:textId="77777777" w:rsidR="00503303" w:rsidRPr="003D6FE8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A1D7D4A" w14:textId="77777777" w:rsidR="00503303" w:rsidRPr="003D6FE8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A1D7D4B" w14:textId="77777777" w:rsidR="00503303" w:rsidRPr="003D6FE8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A1D7D4C" w14:textId="77777777" w:rsidR="00503303" w:rsidRPr="003D6FE8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A1D7D4D" w14:textId="77777777" w:rsidR="00CC67F1" w:rsidRPr="003D6FE8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A1D7D4E" w14:textId="77777777" w:rsidR="00CC67F1" w:rsidRPr="003D6FE8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A1D7D4F" w14:textId="77777777" w:rsidR="00CC67F1" w:rsidRPr="003D6FE8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A1D7D50" w14:textId="77777777" w:rsidR="00CC67F1" w:rsidRPr="003D6FE8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A1D7D51" w14:textId="77777777" w:rsidR="00CC67F1" w:rsidRPr="003D6FE8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A1D7D52" w14:textId="77777777" w:rsidR="00CC67F1" w:rsidRPr="003D6FE8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A1D7D53" w14:textId="77777777" w:rsidR="00CC67F1" w:rsidRPr="003D6FE8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A1D7D54" w14:textId="77777777" w:rsidR="00CC67F1" w:rsidRPr="003D6FE8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A1D7D55" w14:textId="77777777" w:rsidR="00CC67F1" w:rsidRPr="003D6FE8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A1D7D56" w14:textId="77777777" w:rsidR="00503303" w:rsidRPr="003D6FE8" w:rsidRDefault="00503303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  <w:r w:rsidRPr="003D6FE8">
        <w:rPr>
          <w:rFonts w:ascii="Arial Black" w:hAnsi="Arial Black"/>
          <w:bCs/>
          <w:spacing w:val="0"/>
          <w:sz w:val="32"/>
          <w:szCs w:val="26"/>
          <w:lang w:eastAsia="en-US"/>
        </w:rPr>
        <w:t>Impressum</w:t>
      </w:r>
    </w:p>
    <w:p w14:paraId="1A1D7D57" w14:textId="77777777" w:rsidR="00503303" w:rsidRPr="003D6FE8" w:rsidRDefault="00503303" w:rsidP="00B67B8B">
      <w:pPr>
        <w:tabs>
          <w:tab w:val="left" w:pos="1843"/>
        </w:tabs>
        <w:spacing w:after="248" w:line="280" w:lineRule="atLeast"/>
        <w:ind w:left="1840" w:hanging="1840"/>
        <w:rPr>
          <w:rFonts w:cs="Arial"/>
          <w:spacing w:val="0"/>
          <w:sz w:val="21"/>
          <w:szCs w:val="20"/>
          <w:lang w:eastAsia="en-US"/>
        </w:rPr>
      </w:pPr>
      <w:r w:rsidRPr="003D6FE8">
        <w:rPr>
          <w:rFonts w:cs="Arial"/>
          <w:spacing w:val="0"/>
          <w:sz w:val="21"/>
          <w:szCs w:val="20"/>
          <w:lang w:eastAsia="en-US"/>
        </w:rPr>
        <w:t>Autorenteam:</w:t>
      </w:r>
      <w:r w:rsidRPr="003D6FE8">
        <w:rPr>
          <w:rFonts w:cs="Arial"/>
          <w:spacing w:val="0"/>
          <w:sz w:val="21"/>
          <w:szCs w:val="20"/>
          <w:lang w:eastAsia="en-US"/>
        </w:rPr>
        <w:tab/>
        <w:t>Mitarbeitende der Fachstelle Bildung und ICT</w:t>
      </w:r>
      <w:r w:rsidR="00B67B8B" w:rsidRPr="003D6FE8">
        <w:rPr>
          <w:rFonts w:cs="Arial"/>
          <w:spacing w:val="0"/>
          <w:sz w:val="21"/>
          <w:szCs w:val="20"/>
          <w:lang w:eastAsia="en-US"/>
        </w:rPr>
        <w:br/>
        <w:t>Mitglieder des Vereins «Schule Medien Informatik Zürich» (schmizh)</w:t>
      </w:r>
      <w:r w:rsidRPr="003D6FE8">
        <w:rPr>
          <w:rFonts w:cs="Arial"/>
          <w:spacing w:val="0"/>
          <w:sz w:val="21"/>
          <w:szCs w:val="20"/>
          <w:lang w:eastAsia="en-US"/>
        </w:rPr>
        <w:t xml:space="preserve"> </w:t>
      </w:r>
    </w:p>
    <w:p w14:paraId="1A1D7D58" w14:textId="77777777" w:rsidR="00503303" w:rsidRPr="003D6FE8" w:rsidRDefault="00503303" w:rsidP="00503303">
      <w:pPr>
        <w:tabs>
          <w:tab w:val="left" w:pos="1843"/>
        </w:tabs>
        <w:spacing w:after="248" w:line="280" w:lineRule="atLeast"/>
        <w:ind w:left="1843" w:hanging="1843"/>
        <w:rPr>
          <w:rFonts w:cs="Arial"/>
          <w:spacing w:val="0"/>
          <w:sz w:val="21"/>
          <w:szCs w:val="20"/>
          <w:lang w:eastAsia="en-US"/>
        </w:rPr>
      </w:pPr>
      <w:r w:rsidRPr="003D6FE8">
        <w:rPr>
          <w:rFonts w:cs="Arial"/>
          <w:spacing w:val="0"/>
          <w:sz w:val="21"/>
          <w:szCs w:val="20"/>
          <w:lang w:eastAsia="en-US"/>
        </w:rPr>
        <w:t xml:space="preserve">Herausgeber: </w:t>
      </w:r>
      <w:r w:rsidRPr="003D6FE8">
        <w:rPr>
          <w:rFonts w:cs="Arial"/>
          <w:spacing w:val="0"/>
          <w:sz w:val="21"/>
          <w:szCs w:val="20"/>
          <w:lang w:eastAsia="en-US"/>
        </w:rPr>
        <w:tab/>
        <w:t>Bildungsdirektion Kanton Zürich</w:t>
      </w:r>
      <w:r w:rsidRPr="003D6FE8">
        <w:rPr>
          <w:rFonts w:cs="Arial"/>
          <w:spacing w:val="0"/>
          <w:sz w:val="21"/>
          <w:szCs w:val="20"/>
          <w:lang w:eastAsia="en-US"/>
        </w:rPr>
        <w:br/>
        <w:t xml:space="preserve">Volksschulamt </w:t>
      </w:r>
      <w:r w:rsidRPr="003D6FE8">
        <w:rPr>
          <w:rFonts w:cs="Arial"/>
          <w:spacing w:val="0"/>
          <w:sz w:val="21"/>
          <w:szCs w:val="20"/>
          <w:lang w:eastAsia="en-US"/>
        </w:rPr>
        <w:br/>
        <w:t>Abt. Pädagogisches</w:t>
      </w:r>
      <w:r w:rsidRPr="003D6FE8">
        <w:rPr>
          <w:rFonts w:cs="Arial"/>
          <w:spacing w:val="0"/>
          <w:sz w:val="21"/>
          <w:szCs w:val="20"/>
          <w:lang w:eastAsia="en-US"/>
        </w:rPr>
        <w:br/>
        <w:t>Fachstelle Bildung und ICT</w:t>
      </w:r>
      <w:r w:rsidRPr="003D6FE8">
        <w:rPr>
          <w:rFonts w:cs="Arial"/>
          <w:spacing w:val="0"/>
          <w:sz w:val="21"/>
          <w:szCs w:val="20"/>
          <w:lang w:eastAsia="en-US"/>
        </w:rPr>
        <w:br/>
      </w:r>
    </w:p>
    <w:p w14:paraId="1A1D7D59" w14:textId="77777777" w:rsidR="00503303" w:rsidRPr="003D6FE8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3D6FE8">
        <w:rPr>
          <w:rFonts w:cs="Arial"/>
          <w:spacing w:val="0"/>
          <w:sz w:val="21"/>
          <w:szCs w:val="20"/>
          <w:lang w:eastAsia="en-US"/>
        </w:rPr>
        <w:t>Kontakt:</w:t>
      </w:r>
      <w:r w:rsidRPr="003D6FE8">
        <w:rPr>
          <w:rFonts w:cs="Arial"/>
          <w:spacing w:val="0"/>
          <w:sz w:val="21"/>
          <w:szCs w:val="20"/>
          <w:lang w:eastAsia="en-US"/>
        </w:rPr>
        <w:tab/>
      </w:r>
      <w:hyperlink r:id="rId12" w:history="1">
        <w:r w:rsidR="00ED52A9" w:rsidRPr="003D6FE8">
          <w:rPr>
            <w:rStyle w:val="Hyperlink"/>
            <w:rFonts w:cs="Arial"/>
            <w:color w:val="auto"/>
            <w:spacing w:val="0"/>
            <w:sz w:val="21"/>
            <w:szCs w:val="20"/>
            <w:lang w:eastAsia="en-US"/>
          </w:rPr>
          <w:t>ict-coach@vsa.zh.ch</w:t>
        </w:r>
      </w:hyperlink>
    </w:p>
    <w:p w14:paraId="1A1D7D5A" w14:textId="77777777" w:rsidR="00B20C80" w:rsidRPr="003D6FE8" w:rsidRDefault="00B20C80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1A1D7D5B" w14:textId="77777777" w:rsidR="00BC07DD" w:rsidRPr="003D6FE8" w:rsidRDefault="00B20C80" w:rsidP="00BC07DD">
      <w:pPr>
        <w:tabs>
          <w:tab w:val="left" w:pos="1843"/>
        </w:tabs>
        <w:spacing w:after="248"/>
        <w:rPr>
          <w:sz w:val="21"/>
          <w:szCs w:val="21"/>
        </w:rPr>
      </w:pPr>
      <w:r w:rsidRPr="003D6FE8">
        <w:rPr>
          <w:rFonts w:cs="Arial"/>
          <w:spacing w:val="0"/>
          <w:sz w:val="21"/>
          <w:szCs w:val="20"/>
          <w:lang w:eastAsia="en-US"/>
        </w:rPr>
        <w:t>Dokumenten-ID:</w:t>
      </w:r>
      <w:r w:rsidRPr="003D6FE8">
        <w:rPr>
          <w:rFonts w:cs="Arial"/>
          <w:spacing w:val="0"/>
          <w:sz w:val="21"/>
          <w:szCs w:val="20"/>
          <w:lang w:eastAsia="en-US"/>
        </w:rPr>
        <w:tab/>
        <w:t>https://ict-</w:t>
      </w:r>
      <w:r w:rsidR="00B67B8B" w:rsidRPr="003D6FE8">
        <w:rPr>
          <w:rFonts w:cs="Arial"/>
          <w:spacing w:val="0"/>
          <w:sz w:val="21"/>
          <w:szCs w:val="20"/>
          <w:lang w:eastAsia="en-US"/>
        </w:rPr>
        <w:t>coach</w:t>
      </w:r>
      <w:r w:rsidRPr="003D6FE8">
        <w:rPr>
          <w:rFonts w:cs="Arial"/>
          <w:spacing w:val="0"/>
          <w:sz w:val="21"/>
          <w:szCs w:val="20"/>
          <w:lang w:eastAsia="en-US"/>
        </w:rPr>
        <w:t>.ch; UI-AG-</w:t>
      </w:r>
      <w:r w:rsidR="00BC07DD" w:rsidRPr="003D6FE8">
        <w:rPr>
          <w:sz w:val="21"/>
          <w:szCs w:val="21"/>
        </w:rPr>
        <w:t xml:space="preserve"> Betriebskonzept</w:t>
      </w:r>
    </w:p>
    <w:p w14:paraId="1A1D7D5C" w14:textId="77777777" w:rsidR="00503303" w:rsidRPr="003D6FE8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3D6FE8">
        <w:rPr>
          <w:rFonts w:cs="Arial"/>
          <w:spacing w:val="0"/>
          <w:sz w:val="21"/>
          <w:szCs w:val="20"/>
          <w:lang w:eastAsia="en-US"/>
        </w:rPr>
        <w:t>Version:</w:t>
      </w:r>
      <w:r w:rsidRPr="003D6FE8">
        <w:rPr>
          <w:rFonts w:cs="Arial"/>
          <w:spacing w:val="0"/>
          <w:sz w:val="21"/>
          <w:szCs w:val="20"/>
          <w:lang w:eastAsia="en-US"/>
        </w:rPr>
        <w:tab/>
        <w:t>V-2019-001</w:t>
      </w:r>
    </w:p>
    <w:p w14:paraId="1A1D7D5D" w14:textId="77777777" w:rsidR="00503303" w:rsidRPr="003D6FE8" w:rsidRDefault="00503303" w:rsidP="00503303">
      <w:pPr>
        <w:tabs>
          <w:tab w:val="left" w:pos="6663"/>
        </w:tabs>
        <w:spacing w:after="248" w:line="280" w:lineRule="atLeast"/>
        <w:rPr>
          <w:rFonts w:cs="Arial"/>
          <w:spacing w:val="0"/>
          <w:sz w:val="21"/>
          <w:szCs w:val="20"/>
          <w:u w:val="single"/>
          <w:lang w:eastAsia="en-US"/>
        </w:rPr>
      </w:pPr>
      <w:r w:rsidRPr="003D6FE8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3D6FE8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3D6FE8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3D6FE8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3D6FE8">
        <w:rPr>
          <w:rFonts w:cs="Arial"/>
          <w:spacing w:val="0"/>
          <w:sz w:val="21"/>
          <w:szCs w:val="20"/>
          <w:u w:val="single"/>
          <w:lang w:eastAsia="en-US"/>
        </w:rPr>
        <w:tab/>
      </w:r>
    </w:p>
    <w:p w14:paraId="1A1D7D5E" w14:textId="77777777" w:rsidR="00503303" w:rsidRPr="003D6FE8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3D6FE8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A1D7D65" wp14:editId="1A1D7D66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40610" cy="434340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0" y="-66675"/>
                          <a:chExt cx="2340752" cy="434340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573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1D7D7C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1A1D7D7D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F8504" id="Gruppieren 3" o:spid="_x0000_s1026" style="position:absolute;margin-left:5.6pt;margin-top:25.7pt;width:184.3pt;height:34.2pt;z-index:-251658752" coordorigin=",-666" coordsize="2340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6834;top:-666;width:16573;height:43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textbox style="mso-fit-shape-to-text:t">
                    <w:txbxContent>
                      <w:p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top:476;width:7075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Vy7fDAAAA2gAAAA8AAABkcnMvZG93bnJldi54bWxEj0FrwkAUhO8F/8PyhN7qxlaCTV1FWooe&#10;PGgqnp/Z12xI9m2a3cb4712h0OMwM98wi9VgG9FT5yvHCqaTBARx4XTFpYLj1+fTHIQPyBobx6Tg&#10;Sh5Wy9HDAjPtLnygPg+liBD2GSowIbSZlL4wZNFPXEscvW/XWQxRdqXUHV4i3DbyOUlSabHiuGCw&#10;pXdDRZ3/WgUp792JdnX6c5x91P3ufDWvm1ypx/GwfgMRaAj/4b/2Vit4gfuVe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XLt8MAAADaAAAADwAAAAAAAAAAAAAAAACf&#10;AgAAZHJzL2Rvd25yZXYueG1sUEsFBgAAAAAEAAQA9wAAAI8DAAAAAA==&#10;">
                  <v:imagedata r:id="rId14" o:title=""/>
                  <v:path arrowok="t"/>
                </v:shape>
              </v:group>
            </w:pict>
          </mc:Fallback>
        </mc:AlternateContent>
      </w:r>
      <w:r w:rsidRPr="003D6FE8">
        <w:rPr>
          <w:rFonts w:cs="Arial"/>
          <w:spacing w:val="0"/>
          <w:sz w:val="21"/>
          <w:szCs w:val="20"/>
          <w:lang w:eastAsia="en-US"/>
        </w:rPr>
        <w:t xml:space="preserve">Dieses Umsetzungsinstrument kann unter Einhaltung der </w:t>
      </w:r>
      <w:hyperlink r:id="rId15" w:history="1">
        <w:r w:rsidRPr="003D6FE8">
          <w:rPr>
            <w:rFonts w:cs="Arial"/>
            <w:spacing w:val="0"/>
            <w:sz w:val="21"/>
            <w:szCs w:val="20"/>
            <w:u w:val="single"/>
            <w:lang w:eastAsia="en-US"/>
          </w:rPr>
          <w:t>CC-Lizenz 4.0</w:t>
        </w:r>
      </w:hyperlink>
      <w:r w:rsidRPr="003D6FE8">
        <w:rPr>
          <w:rFonts w:cs="Arial"/>
          <w:spacing w:val="0"/>
          <w:sz w:val="21"/>
          <w:szCs w:val="20"/>
          <w:lang w:eastAsia="en-US"/>
        </w:rPr>
        <w:t>: CC-BY genutzt werden.</w:t>
      </w:r>
    </w:p>
    <w:p w14:paraId="1A1D7D5F" w14:textId="77777777" w:rsidR="00503303" w:rsidRPr="003D6FE8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1A1D7D60" w14:textId="77777777" w:rsidR="009C2916" w:rsidRPr="003D6FE8" w:rsidRDefault="00503303" w:rsidP="00CC67F1">
      <w:pPr>
        <w:tabs>
          <w:tab w:val="left" w:pos="6663"/>
        </w:tabs>
        <w:spacing w:after="248" w:line="280" w:lineRule="atLeast"/>
        <w:rPr>
          <w:rFonts w:cs="Arial"/>
          <w:spacing w:val="0"/>
          <w:sz w:val="21"/>
          <w:szCs w:val="20"/>
          <w:u w:val="single"/>
          <w:lang w:eastAsia="en-US"/>
        </w:rPr>
      </w:pPr>
      <w:r w:rsidRPr="003D6FE8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3D6FE8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3D6FE8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3D6FE8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3D6FE8">
        <w:rPr>
          <w:rFonts w:cs="Arial"/>
          <w:spacing w:val="0"/>
          <w:sz w:val="21"/>
          <w:szCs w:val="20"/>
          <w:u w:val="single"/>
          <w:lang w:eastAsia="en-US"/>
        </w:rPr>
        <w:tab/>
      </w:r>
    </w:p>
    <w:sectPr w:rsidR="009C2916" w:rsidRPr="003D6FE8" w:rsidSect="007718FB">
      <w:headerReference w:type="first" r:id="rId16"/>
      <w:pgSz w:w="11900" w:h="16840" w:code="9"/>
      <w:pgMar w:top="1843" w:right="816" w:bottom="1134" w:left="1418" w:header="425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D7D6A" w14:textId="77777777" w:rsidR="00D45D8D" w:rsidRDefault="00D45D8D" w:rsidP="00503303">
      <w:pPr>
        <w:spacing w:line="240" w:lineRule="auto"/>
      </w:pPr>
      <w:r>
        <w:separator/>
      </w:r>
    </w:p>
  </w:endnote>
  <w:endnote w:type="continuationSeparator" w:id="0">
    <w:p w14:paraId="1A1D7D6B" w14:textId="77777777" w:rsidR="00D45D8D" w:rsidRDefault="00D45D8D" w:rsidP="00503303">
      <w:pPr>
        <w:spacing w:line="240" w:lineRule="auto"/>
      </w:pPr>
      <w:r>
        <w:continuationSeparator/>
      </w:r>
    </w:p>
  </w:endnote>
  <w:endnote w:type="continuationNotice" w:id="1">
    <w:p w14:paraId="1A1D7D6C" w14:textId="77777777" w:rsidR="00D45D8D" w:rsidRDefault="00D45D8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Browallia New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D7D6E" w14:textId="77777777" w:rsidR="00767AEB" w:rsidRPr="006A75D4" w:rsidRDefault="003D6FE8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1A1D7D6F" w14:textId="77777777" w:rsidR="00767AEB" w:rsidRPr="006A75D4" w:rsidRDefault="003D6FE8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3D6FE8" w:rsidRPr="003D6FE8" w14:paraId="1A1D7D72" w14:textId="77777777" w:rsidTr="00503303">
      <w:trPr>
        <w:trHeight w:val="284"/>
      </w:trPr>
      <w:tc>
        <w:tcPr>
          <w:tcW w:w="3311" w:type="dxa"/>
        </w:tcPr>
        <w:p w14:paraId="1A1D7D70" w14:textId="77777777" w:rsidR="00503303" w:rsidRPr="003D6FE8" w:rsidRDefault="00503303" w:rsidP="00503303">
          <w:pPr>
            <w:pStyle w:val="Fuzeile"/>
            <w:ind w:left="0"/>
            <w:rPr>
              <w:rFonts w:ascii="Helvetica" w:hAnsi="Helvetica"/>
            </w:rPr>
          </w:pPr>
          <w:r w:rsidRPr="003D6FE8">
            <w:rPr>
              <w:rFonts w:ascii="Helvetica" w:hAnsi="Helvetica"/>
            </w:rPr>
            <w:t>UI-AG-2019-V1.1</w:t>
          </w:r>
        </w:p>
      </w:tc>
      <w:tc>
        <w:tcPr>
          <w:tcW w:w="1083" w:type="dxa"/>
        </w:tcPr>
        <w:p w14:paraId="1A1D7D71" w14:textId="77777777" w:rsidR="00503303" w:rsidRPr="003D6FE8" w:rsidRDefault="00503303" w:rsidP="00D66425">
          <w:pPr>
            <w:pStyle w:val="Fuzeile"/>
            <w:jc w:val="right"/>
          </w:pPr>
          <w:r w:rsidRPr="003D6FE8">
            <w:t xml:space="preserve">Seite </w:t>
          </w:r>
          <w:r w:rsidRPr="003D6FE8">
            <w:fldChar w:fldCharType="begin"/>
          </w:r>
          <w:r w:rsidRPr="003D6FE8">
            <w:instrText xml:space="preserve"> PAGE </w:instrText>
          </w:r>
          <w:r w:rsidRPr="003D6FE8">
            <w:fldChar w:fldCharType="separate"/>
          </w:r>
          <w:r w:rsidR="000145B0" w:rsidRPr="003D6FE8">
            <w:rPr>
              <w:noProof/>
            </w:rPr>
            <w:t>4</w:t>
          </w:r>
          <w:r w:rsidRPr="003D6FE8">
            <w:fldChar w:fldCharType="end"/>
          </w:r>
          <w:r w:rsidRPr="003D6FE8">
            <w:t>/</w:t>
          </w:r>
          <w:r w:rsidRPr="003D6FE8">
            <w:rPr>
              <w:rStyle w:val="Seitenzahl"/>
            </w:rPr>
            <w:fldChar w:fldCharType="begin"/>
          </w:r>
          <w:r w:rsidRPr="003D6FE8">
            <w:rPr>
              <w:rStyle w:val="Seitenzahl"/>
            </w:rPr>
            <w:instrText xml:space="preserve"> NUMPAGES </w:instrText>
          </w:r>
          <w:r w:rsidRPr="003D6FE8">
            <w:rPr>
              <w:rStyle w:val="Seitenzahl"/>
            </w:rPr>
            <w:fldChar w:fldCharType="separate"/>
          </w:r>
          <w:r w:rsidR="000145B0" w:rsidRPr="003D6FE8">
            <w:rPr>
              <w:rStyle w:val="Seitenzahl"/>
              <w:noProof/>
            </w:rPr>
            <w:t>4</w:t>
          </w:r>
          <w:r w:rsidRPr="003D6FE8">
            <w:rPr>
              <w:rStyle w:val="Seitenzahl"/>
            </w:rPr>
            <w:fldChar w:fldCharType="end"/>
          </w:r>
        </w:p>
      </w:tc>
    </w:tr>
  </w:tbl>
  <w:p w14:paraId="1A1D7D73" w14:textId="77777777" w:rsidR="00767AEB" w:rsidRPr="003D6FE8" w:rsidRDefault="00503303" w:rsidP="00503303">
    <w:pPr>
      <w:pStyle w:val="Fuzeile"/>
      <w:ind w:left="0"/>
    </w:pPr>
    <w:r w:rsidRPr="003D6FE8">
      <w:rPr>
        <w:rFonts w:ascii="Helvetica" w:hAnsi="Helvetica"/>
      </w:rPr>
      <w:t xml:space="preserve">    https://ict-</w:t>
    </w:r>
    <w:r w:rsidR="00B775EB" w:rsidRPr="003D6FE8">
      <w:rPr>
        <w:rFonts w:ascii="Helvetica" w:hAnsi="Helvetica"/>
      </w:rPr>
      <w:t>coach</w:t>
    </w:r>
    <w:r w:rsidRPr="003D6FE8">
      <w:rPr>
        <w:rFonts w:ascii="Helvetica" w:hAnsi="Helvetica"/>
      </w:rPr>
      <w:t>.ch; UI-AG-</w:t>
    </w:r>
    <w:r w:rsidR="00BC07DD" w:rsidRPr="003D6FE8">
      <w:t xml:space="preserve"> </w:t>
    </w:r>
    <w:r w:rsidR="00BC07DD" w:rsidRPr="003D6FE8">
      <w:rPr>
        <w:rFonts w:ascii="Helvetica" w:hAnsi="Helvetica"/>
      </w:rPr>
      <w:t>Betriebskonzept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D7D75" w14:textId="77777777" w:rsidR="00767AEB" w:rsidRDefault="003D6FE8" w:rsidP="00D66425">
    <w:pPr>
      <w:pStyle w:val="Fuzeile"/>
      <w:ind w:left="0"/>
    </w:pPr>
  </w:p>
  <w:p w14:paraId="1A1D7D76" w14:textId="77777777" w:rsidR="00475B12" w:rsidRPr="006C2AB8" w:rsidRDefault="003D6FE8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D7D67" w14:textId="77777777" w:rsidR="00D45D8D" w:rsidRDefault="00D45D8D" w:rsidP="00503303">
      <w:pPr>
        <w:spacing w:line="240" w:lineRule="auto"/>
      </w:pPr>
      <w:r>
        <w:separator/>
      </w:r>
    </w:p>
  </w:footnote>
  <w:footnote w:type="continuationSeparator" w:id="0">
    <w:p w14:paraId="1A1D7D68" w14:textId="77777777" w:rsidR="00D45D8D" w:rsidRDefault="00D45D8D" w:rsidP="00503303">
      <w:pPr>
        <w:spacing w:line="240" w:lineRule="auto"/>
      </w:pPr>
      <w:r>
        <w:continuationSeparator/>
      </w:r>
    </w:p>
  </w:footnote>
  <w:footnote w:type="continuationNotice" w:id="1">
    <w:p w14:paraId="1A1D7D69" w14:textId="77777777" w:rsidR="00D45D8D" w:rsidRDefault="00D45D8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D7D6D" w14:textId="77777777" w:rsidR="00767AEB" w:rsidRDefault="00F3450E">
    <w:pPr>
      <w:pStyle w:val="Kopfzeile"/>
    </w:pPr>
    <w:r w:rsidRPr="003D6FE8"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1D7D78" wp14:editId="6D2E19FD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551CA4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" strokecolor="black [3213]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1D7D7A" wp14:editId="1A1D7D7B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1D7D7E" w14:textId="77777777" w:rsidR="00767AEB" w:rsidRPr="00E76739" w:rsidRDefault="00F3450E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95F67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O4qgIAAKU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" filled="f" stroked="f">
              <v:textbox>
                <w:txbxContent>
                  <w:p w:rsidR="00767AEB" w:rsidRPr="00E76739" w:rsidRDefault="00F3450E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D7D74" w14:textId="77777777" w:rsidR="00767AEB" w:rsidRDefault="003D6FE8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D7D77" w14:textId="77777777" w:rsidR="003C7236" w:rsidRDefault="003C723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142631"/>
    <w:multiLevelType w:val="multilevel"/>
    <w:tmpl w:val="DA489F9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42811"/>
    <w:multiLevelType w:val="multilevel"/>
    <w:tmpl w:val="7186924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6F142D6A"/>
    <w:multiLevelType w:val="multilevel"/>
    <w:tmpl w:val="DDFCB8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CB0F81"/>
    <w:multiLevelType w:val="multilevel"/>
    <w:tmpl w:val="D4D21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AA42A01"/>
    <w:multiLevelType w:val="multilevel"/>
    <w:tmpl w:val="49CEEA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B90"/>
    <w:rsid w:val="00004B2A"/>
    <w:rsid w:val="00005C58"/>
    <w:rsid w:val="000145B0"/>
    <w:rsid w:val="00092503"/>
    <w:rsid w:val="000A6551"/>
    <w:rsid w:val="00162923"/>
    <w:rsid w:val="001742F0"/>
    <w:rsid w:val="001A775E"/>
    <w:rsid w:val="00226924"/>
    <w:rsid w:val="00235F54"/>
    <w:rsid w:val="002578D4"/>
    <w:rsid w:val="002C0914"/>
    <w:rsid w:val="002F5C89"/>
    <w:rsid w:val="00376332"/>
    <w:rsid w:val="003C1E52"/>
    <w:rsid w:val="003C7236"/>
    <w:rsid w:val="003D6FE8"/>
    <w:rsid w:val="004760FA"/>
    <w:rsid w:val="00477431"/>
    <w:rsid w:val="00483B90"/>
    <w:rsid w:val="00496E9B"/>
    <w:rsid w:val="004C0C5D"/>
    <w:rsid w:val="004C280E"/>
    <w:rsid w:val="004D5F5E"/>
    <w:rsid w:val="00503303"/>
    <w:rsid w:val="00516922"/>
    <w:rsid w:val="005D353B"/>
    <w:rsid w:val="0067247A"/>
    <w:rsid w:val="006A6B05"/>
    <w:rsid w:val="006F2BDE"/>
    <w:rsid w:val="007164BB"/>
    <w:rsid w:val="008466E1"/>
    <w:rsid w:val="008826DA"/>
    <w:rsid w:val="008F7E4A"/>
    <w:rsid w:val="0092389D"/>
    <w:rsid w:val="009422AE"/>
    <w:rsid w:val="009532D3"/>
    <w:rsid w:val="0098655E"/>
    <w:rsid w:val="00991AB8"/>
    <w:rsid w:val="009C2916"/>
    <w:rsid w:val="009D531C"/>
    <w:rsid w:val="009E69A8"/>
    <w:rsid w:val="00A1413A"/>
    <w:rsid w:val="00A55B79"/>
    <w:rsid w:val="00AC777D"/>
    <w:rsid w:val="00B20C80"/>
    <w:rsid w:val="00B3668E"/>
    <w:rsid w:val="00B66CBE"/>
    <w:rsid w:val="00B67B8B"/>
    <w:rsid w:val="00B775EB"/>
    <w:rsid w:val="00BC07DD"/>
    <w:rsid w:val="00C348DB"/>
    <w:rsid w:val="00C463B4"/>
    <w:rsid w:val="00CB39E5"/>
    <w:rsid w:val="00CC67F1"/>
    <w:rsid w:val="00D45D8D"/>
    <w:rsid w:val="00D927F5"/>
    <w:rsid w:val="00DE3157"/>
    <w:rsid w:val="00ED52A9"/>
    <w:rsid w:val="00F27E16"/>
    <w:rsid w:val="00F3450E"/>
    <w:rsid w:val="00F43E84"/>
    <w:rsid w:val="00F6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1A1D7CFD"/>
  <w15:chartTrackingRefBased/>
  <w15:docId w15:val="{D7EE8C03-5113-C342-9A03-04E67951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after="0" w:line="270" w:lineRule="exact"/>
    </w:pPr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67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ict-coach@vsa.zh.c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/4.0/legalcode.de" TargetMode="Externa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356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Moser</dc:creator>
  <cp:keywords/>
  <dc:description/>
  <cp:lastModifiedBy>Simone Büchi</cp:lastModifiedBy>
  <cp:revision>3</cp:revision>
  <cp:lastPrinted>2019-06-17T07:39:00Z</cp:lastPrinted>
  <dcterms:created xsi:type="dcterms:W3CDTF">2019-10-15T14:29:00Z</dcterms:created>
  <dcterms:modified xsi:type="dcterms:W3CDTF">2019-12-09T15:55:00Z</dcterms:modified>
</cp:coreProperties>
</file>