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FCE02" w14:textId="77777777" w:rsidR="00503303" w:rsidRPr="00C96C59" w:rsidRDefault="00503303" w:rsidP="00503303">
      <w:pPr>
        <w:rPr>
          <w:rFonts w:cs="Arial"/>
        </w:rPr>
      </w:pPr>
    </w:p>
    <w:p w14:paraId="78CEE9C1" w14:textId="77777777" w:rsidR="00503303" w:rsidRPr="00C96C59" w:rsidRDefault="00503303" w:rsidP="00503303">
      <w:pPr>
        <w:rPr>
          <w:rFonts w:cs="Arial"/>
        </w:rPr>
      </w:pPr>
    </w:p>
    <w:p w14:paraId="34EA98CF" w14:textId="77777777" w:rsidR="00503303" w:rsidRPr="00C96C59" w:rsidRDefault="00503303" w:rsidP="00503303">
      <w:pPr>
        <w:rPr>
          <w:rFonts w:cs="Arial"/>
        </w:rPr>
      </w:pPr>
    </w:p>
    <w:p w14:paraId="26F5153E" w14:textId="03806F82" w:rsidR="00503303" w:rsidRPr="00C96C59" w:rsidRDefault="00503303" w:rsidP="00503303">
      <w:pPr>
        <w:rPr>
          <w:rFonts w:cs="Arial"/>
        </w:rPr>
      </w:pPr>
    </w:p>
    <w:p w14:paraId="233CAF69" w14:textId="77777777" w:rsidR="00503303" w:rsidRPr="00C96C59" w:rsidRDefault="00503303" w:rsidP="00503303">
      <w:pPr>
        <w:rPr>
          <w:rFonts w:cs="Arial"/>
        </w:rPr>
      </w:pPr>
    </w:p>
    <w:p w14:paraId="6A221859" w14:textId="77777777" w:rsidR="00503303" w:rsidRPr="00C96C59" w:rsidRDefault="00503303" w:rsidP="00503303">
      <w:pPr>
        <w:spacing w:line="280" w:lineRule="atLeast"/>
        <w:rPr>
          <w:rFonts w:cs="Arial"/>
          <w:b/>
          <w:sz w:val="40"/>
          <w:szCs w:val="40"/>
          <w:lang w:eastAsia="de-CH"/>
        </w:rPr>
      </w:pPr>
    </w:p>
    <w:p w14:paraId="390CF9EE" w14:textId="2E4D315A" w:rsidR="00503303" w:rsidRPr="00C96C59" w:rsidRDefault="00474D98" w:rsidP="00503303">
      <w:pPr>
        <w:spacing w:line="280" w:lineRule="atLeast"/>
        <w:rPr>
          <w:rFonts w:cs="Arial"/>
          <w:b/>
          <w:sz w:val="40"/>
          <w:szCs w:val="40"/>
          <w:lang w:eastAsia="de-CH"/>
        </w:rPr>
      </w:pPr>
      <w:r w:rsidRPr="00B67B8B">
        <w:rPr>
          <w:rFonts w:cs="Arial"/>
          <w:b/>
          <w:noProof/>
          <w:color w:val="3366FF"/>
          <w:sz w:val="40"/>
          <w:szCs w:val="40"/>
          <w:lang w:eastAsia="de-CH"/>
        </w:rPr>
        <w:drawing>
          <wp:inline distT="0" distB="0" distL="0" distR="0" wp14:anchorId="626B18BE" wp14:editId="41A12311">
            <wp:extent cx="2809875" cy="1967199"/>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84620" cy="2019528"/>
                    </a:xfrm>
                    <a:prstGeom prst="rect">
                      <a:avLst/>
                    </a:prstGeom>
                  </pic:spPr>
                </pic:pic>
              </a:graphicData>
            </a:graphic>
          </wp:inline>
        </w:drawing>
      </w:r>
    </w:p>
    <w:p w14:paraId="41DCF302" w14:textId="77777777" w:rsidR="00503303" w:rsidRPr="00C96C59" w:rsidRDefault="00503303" w:rsidP="00503303">
      <w:pPr>
        <w:spacing w:line="280" w:lineRule="atLeast"/>
        <w:rPr>
          <w:rFonts w:cs="Arial"/>
          <w:b/>
          <w:sz w:val="40"/>
          <w:szCs w:val="40"/>
          <w:lang w:eastAsia="de-CH"/>
        </w:rPr>
      </w:pPr>
    </w:p>
    <w:p w14:paraId="54635B82" w14:textId="77777777" w:rsidR="00503303" w:rsidRPr="00C96C59" w:rsidRDefault="00503303" w:rsidP="00503303">
      <w:pPr>
        <w:spacing w:line="280" w:lineRule="atLeast"/>
        <w:rPr>
          <w:rFonts w:cs="Arial"/>
          <w:b/>
          <w:sz w:val="40"/>
          <w:szCs w:val="40"/>
          <w:lang w:eastAsia="de-CH"/>
        </w:rPr>
      </w:pPr>
    </w:p>
    <w:p w14:paraId="02BA6485" w14:textId="77777777" w:rsidR="00503303" w:rsidRPr="00C96C59" w:rsidRDefault="00503303" w:rsidP="00503303">
      <w:pPr>
        <w:spacing w:line="280" w:lineRule="atLeast"/>
        <w:rPr>
          <w:rFonts w:cs="Arial"/>
          <w:b/>
          <w:sz w:val="40"/>
          <w:szCs w:val="40"/>
          <w:lang w:eastAsia="de-CH"/>
        </w:rPr>
      </w:pPr>
    </w:p>
    <w:p w14:paraId="43AEF112" w14:textId="77777777" w:rsidR="00503303" w:rsidRPr="00C96C59" w:rsidRDefault="00503303" w:rsidP="00503303">
      <w:pPr>
        <w:spacing w:line="280" w:lineRule="atLeast"/>
        <w:rPr>
          <w:rFonts w:cs="Arial"/>
          <w:b/>
          <w:sz w:val="40"/>
          <w:szCs w:val="40"/>
          <w:lang w:eastAsia="de-CH"/>
        </w:rPr>
      </w:pPr>
    </w:p>
    <w:p w14:paraId="29632692" w14:textId="77777777" w:rsidR="00503303" w:rsidRPr="00C96C59" w:rsidRDefault="00503303" w:rsidP="00503303">
      <w:pPr>
        <w:spacing w:line="280" w:lineRule="atLeast"/>
        <w:rPr>
          <w:rFonts w:cs="Arial"/>
          <w:b/>
          <w:sz w:val="40"/>
          <w:szCs w:val="40"/>
          <w:lang w:eastAsia="de-CH"/>
        </w:rPr>
      </w:pPr>
    </w:p>
    <w:p w14:paraId="5BCB7026" w14:textId="01B2FEF1" w:rsidR="00503303" w:rsidRPr="00C96C59" w:rsidRDefault="00E27C7E" w:rsidP="00503303">
      <w:pPr>
        <w:spacing w:line="280" w:lineRule="atLeast"/>
        <w:rPr>
          <w:rFonts w:cs="Arial"/>
          <w:b/>
          <w:sz w:val="48"/>
          <w:szCs w:val="48"/>
          <w:lang w:eastAsia="de-CH"/>
        </w:rPr>
      </w:pPr>
      <w:r>
        <w:rPr>
          <w:rFonts w:cs="Arial"/>
          <w:b/>
          <w:sz w:val="48"/>
          <w:szCs w:val="48"/>
          <w:lang w:eastAsia="de-CH"/>
        </w:rPr>
        <w:t>Nutzungsregelung</w:t>
      </w:r>
      <w:r w:rsidR="00636862" w:rsidRPr="00C96C59">
        <w:rPr>
          <w:rFonts w:cs="Arial"/>
          <w:b/>
          <w:sz w:val="48"/>
          <w:szCs w:val="48"/>
          <w:lang w:eastAsia="de-CH"/>
        </w:rPr>
        <w:t xml:space="preserve"> </w:t>
      </w:r>
      <w:r w:rsidR="0035640B" w:rsidRPr="00C96C59">
        <w:rPr>
          <w:rFonts w:cs="Arial"/>
          <w:b/>
          <w:sz w:val="48"/>
          <w:szCs w:val="48"/>
          <w:lang w:eastAsia="de-CH"/>
        </w:rPr>
        <w:t xml:space="preserve">für </w:t>
      </w:r>
      <w:r w:rsidR="00CC0871" w:rsidRPr="00C96C59">
        <w:rPr>
          <w:rFonts w:cs="Arial"/>
          <w:b/>
          <w:sz w:val="48"/>
          <w:szCs w:val="48"/>
          <w:lang w:eastAsia="de-CH"/>
        </w:rPr>
        <w:t xml:space="preserve">persönliche </w:t>
      </w:r>
      <w:r w:rsidR="0035640B" w:rsidRPr="00C96C59">
        <w:rPr>
          <w:rFonts w:cs="Arial"/>
          <w:b/>
          <w:sz w:val="48"/>
          <w:szCs w:val="48"/>
          <w:lang w:eastAsia="de-CH"/>
        </w:rPr>
        <w:t>Leihgeräte</w:t>
      </w:r>
      <w:r w:rsidR="00CF187C">
        <w:rPr>
          <w:rFonts w:cs="Arial"/>
          <w:b/>
          <w:sz w:val="48"/>
          <w:szCs w:val="48"/>
          <w:lang w:eastAsia="de-CH"/>
        </w:rPr>
        <w:t xml:space="preserve"> </w:t>
      </w:r>
      <w:r w:rsidR="001855C4" w:rsidRPr="00C96C59">
        <w:rPr>
          <w:rFonts w:cs="Arial"/>
          <w:b/>
          <w:sz w:val="48"/>
          <w:szCs w:val="48"/>
          <w:lang w:eastAsia="de-CH"/>
        </w:rPr>
        <w:t>Zyklus 2</w:t>
      </w:r>
      <w:r w:rsidR="001855C4">
        <w:rPr>
          <w:rFonts w:cs="Arial"/>
          <w:b/>
          <w:sz w:val="48"/>
          <w:szCs w:val="48"/>
          <w:lang w:eastAsia="de-CH"/>
        </w:rPr>
        <w:t xml:space="preserve"> </w:t>
      </w:r>
    </w:p>
    <w:p w14:paraId="269A5C17" w14:textId="77777777" w:rsidR="00503303" w:rsidRPr="00C96C59" w:rsidRDefault="00503303" w:rsidP="00503303">
      <w:pPr>
        <w:rPr>
          <w:rFonts w:cs="Arial"/>
        </w:rPr>
      </w:pPr>
    </w:p>
    <w:p w14:paraId="0ACBA29E" w14:textId="77777777" w:rsidR="00503303" w:rsidRPr="00C96C59" w:rsidRDefault="00503303" w:rsidP="00503303">
      <w:pPr>
        <w:rPr>
          <w:rFonts w:cs="Arial"/>
        </w:rPr>
      </w:pPr>
    </w:p>
    <w:p w14:paraId="6C0D00A1" w14:textId="751A0635" w:rsidR="0090136F" w:rsidRPr="008826DA" w:rsidRDefault="0090136F" w:rsidP="0090136F">
      <w:pPr>
        <w:spacing w:line="280" w:lineRule="atLeast"/>
        <w:rPr>
          <w:rFonts w:cs="Arial"/>
          <w:b/>
          <w:color w:val="000000" w:themeColor="text1"/>
          <w:sz w:val="40"/>
          <w:szCs w:val="40"/>
          <w:lang w:eastAsia="de-CH"/>
        </w:rPr>
      </w:pPr>
      <w:r>
        <w:rPr>
          <w:rFonts w:cs="Arial"/>
          <w:b/>
          <w:color w:val="000000" w:themeColor="text1"/>
          <w:sz w:val="40"/>
          <w:szCs w:val="40"/>
          <w:lang w:eastAsia="de-CH"/>
        </w:rPr>
        <w:t xml:space="preserve">Ein </w:t>
      </w:r>
      <w:r w:rsidRPr="008826DA">
        <w:rPr>
          <w:rFonts w:cs="Arial"/>
          <w:b/>
          <w:color w:val="000000" w:themeColor="text1"/>
          <w:sz w:val="40"/>
          <w:szCs w:val="40"/>
          <w:lang w:eastAsia="de-CH"/>
        </w:rPr>
        <w:t xml:space="preserve">Umsetzungsinstrument </w:t>
      </w:r>
      <w:proofErr w:type="gramStart"/>
      <w:r w:rsidRPr="008826DA">
        <w:rPr>
          <w:rFonts w:cs="Arial"/>
          <w:b/>
          <w:color w:val="000000" w:themeColor="text1"/>
          <w:sz w:val="40"/>
          <w:szCs w:val="40"/>
          <w:lang w:eastAsia="de-CH"/>
        </w:rPr>
        <w:t>vo</w:t>
      </w:r>
      <w:r>
        <w:rPr>
          <w:rFonts w:cs="Arial"/>
          <w:b/>
          <w:color w:val="000000" w:themeColor="text1"/>
          <w:sz w:val="40"/>
          <w:szCs w:val="40"/>
          <w:lang w:eastAsia="de-CH"/>
        </w:rPr>
        <w:t>m</w:t>
      </w:r>
      <w:r w:rsidRPr="008826DA">
        <w:rPr>
          <w:rFonts w:cs="Arial"/>
          <w:b/>
          <w:color w:val="000000" w:themeColor="text1"/>
          <w:sz w:val="40"/>
          <w:szCs w:val="40"/>
          <w:lang w:eastAsia="de-CH"/>
        </w:rPr>
        <w:t xml:space="preserve"> I</w:t>
      </w:r>
      <w:r>
        <w:rPr>
          <w:rFonts w:cs="Arial"/>
          <w:b/>
          <w:color w:val="000000" w:themeColor="text1"/>
          <w:sz w:val="40"/>
          <w:szCs w:val="40"/>
          <w:lang w:eastAsia="de-CH"/>
        </w:rPr>
        <w:t>CT-Coach</w:t>
      </w:r>
      <w:proofErr w:type="gramEnd"/>
    </w:p>
    <w:p w14:paraId="0EDBF5A0" w14:textId="77777777" w:rsidR="00503303" w:rsidRPr="00C96C59" w:rsidRDefault="00503303" w:rsidP="00503303">
      <w:pPr>
        <w:rPr>
          <w:rFonts w:cs="Arial"/>
        </w:rPr>
      </w:pPr>
    </w:p>
    <w:p w14:paraId="2BF52B94" w14:textId="77777777" w:rsidR="00503303" w:rsidRPr="00C96C59" w:rsidRDefault="00503303" w:rsidP="00503303">
      <w:pPr>
        <w:tabs>
          <w:tab w:val="left" w:pos="5494"/>
        </w:tabs>
        <w:rPr>
          <w:rFonts w:cs="Arial"/>
        </w:rPr>
      </w:pPr>
    </w:p>
    <w:p w14:paraId="77958D33" w14:textId="77777777" w:rsidR="00503303" w:rsidRPr="00C96C59" w:rsidRDefault="00503303" w:rsidP="00503303">
      <w:pPr>
        <w:tabs>
          <w:tab w:val="left" w:pos="5494"/>
        </w:tabs>
        <w:rPr>
          <w:rFonts w:cs="Arial"/>
        </w:rPr>
      </w:pPr>
    </w:p>
    <w:p w14:paraId="3F56E5D3" w14:textId="77777777" w:rsidR="00503303" w:rsidRPr="00C96C59" w:rsidRDefault="00503303" w:rsidP="00503303">
      <w:pPr>
        <w:tabs>
          <w:tab w:val="left" w:pos="5494"/>
        </w:tabs>
        <w:rPr>
          <w:rFonts w:cs="Arial"/>
        </w:rPr>
      </w:pPr>
    </w:p>
    <w:p w14:paraId="03BB92B8" w14:textId="77777777" w:rsidR="00503303" w:rsidRPr="00C96C59" w:rsidRDefault="00503303" w:rsidP="00503303">
      <w:pPr>
        <w:tabs>
          <w:tab w:val="left" w:pos="5494"/>
        </w:tabs>
        <w:rPr>
          <w:rFonts w:cs="Arial"/>
        </w:rPr>
      </w:pPr>
    </w:p>
    <w:p w14:paraId="4DF83FC3" w14:textId="77777777" w:rsidR="00503303" w:rsidRPr="00C96C59" w:rsidRDefault="00503303" w:rsidP="00503303">
      <w:pPr>
        <w:pBdr>
          <w:top w:val="single" w:sz="4" w:space="1" w:color="auto"/>
          <w:left w:val="single" w:sz="4" w:space="4" w:color="auto"/>
          <w:bottom w:val="single" w:sz="4" w:space="1" w:color="auto"/>
          <w:right w:val="single" w:sz="4" w:space="4" w:color="auto"/>
        </w:pBdr>
        <w:tabs>
          <w:tab w:val="left" w:pos="5494"/>
        </w:tabs>
        <w:rPr>
          <w:rFonts w:cs="Arial"/>
        </w:rPr>
      </w:pPr>
    </w:p>
    <w:p w14:paraId="47B2E80B" w14:textId="77777777" w:rsidR="00503303" w:rsidRPr="00C96C59" w:rsidRDefault="00503303" w:rsidP="00503303">
      <w:pPr>
        <w:pStyle w:val="berschrift2"/>
        <w:numPr>
          <w:ilvl w:val="0"/>
          <w:numId w:val="0"/>
        </w:numPr>
        <w:pBdr>
          <w:top w:val="single" w:sz="4" w:space="1" w:color="auto"/>
          <w:left w:val="single" w:sz="4" w:space="4" w:color="auto"/>
          <w:bottom w:val="single" w:sz="4" w:space="1" w:color="auto"/>
          <w:right w:val="single" w:sz="4" w:space="4" w:color="auto"/>
        </w:pBdr>
        <w:spacing w:line="300" w:lineRule="atLeast"/>
        <w:rPr>
          <w:rFonts w:cs="Arial"/>
          <w:b w:val="0"/>
          <w:sz w:val="28"/>
        </w:rPr>
      </w:pPr>
      <w:r w:rsidRPr="00C96C59">
        <w:rPr>
          <w:rFonts w:cs="Arial"/>
          <w:b w:val="0"/>
          <w:sz w:val="28"/>
        </w:rPr>
        <w:t>Dokumenten-Informationen</w:t>
      </w:r>
    </w:p>
    <w:p w14:paraId="357CBD6C" w14:textId="77777777" w:rsidR="00503303" w:rsidRPr="00C96C59" w:rsidRDefault="00503303" w:rsidP="00503303">
      <w:pPr>
        <w:pBdr>
          <w:top w:val="single" w:sz="4" w:space="1" w:color="auto"/>
          <w:left w:val="single" w:sz="4" w:space="4" w:color="auto"/>
          <w:bottom w:val="single" w:sz="4" w:space="1" w:color="auto"/>
          <w:right w:val="single" w:sz="4" w:space="4" w:color="auto"/>
        </w:pBdr>
        <w:tabs>
          <w:tab w:val="left" w:pos="5494"/>
        </w:tabs>
        <w:spacing w:line="300" w:lineRule="atLeast"/>
        <w:rPr>
          <w:rFonts w:cs="Arial"/>
        </w:rPr>
      </w:pPr>
    </w:p>
    <w:p w14:paraId="0D7BA065" w14:textId="77777777" w:rsidR="004C0C5D" w:rsidRPr="00C96C59"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cs="Arial"/>
        </w:rPr>
      </w:pPr>
      <w:r w:rsidRPr="00C96C59">
        <w:rPr>
          <w:rFonts w:cs="Arial"/>
        </w:rPr>
        <w:t xml:space="preserve">Handlungsfeld: </w:t>
      </w:r>
      <w:r w:rsidRPr="00C96C59">
        <w:rPr>
          <w:rFonts w:cs="Arial"/>
        </w:rPr>
        <w:tab/>
        <w:t>Arbeitsgeräte</w:t>
      </w:r>
    </w:p>
    <w:p w14:paraId="5AC4F318" w14:textId="2F578976" w:rsidR="00503303" w:rsidRPr="00C96C59" w:rsidRDefault="004C0C5D"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cs="Arial"/>
        </w:rPr>
      </w:pPr>
      <w:r w:rsidRPr="00C96C59">
        <w:rPr>
          <w:rFonts w:cs="Arial"/>
        </w:rPr>
        <w:t>Format:</w:t>
      </w:r>
      <w:r w:rsidRPr="00C96C59">
        <w:rPr>
          <w:rFonts w:cs="Arial"/>
        </w:rPr>
        <w:tab/>
        <w:t>Brief</w:t>
      </w:r>
      <w:r w:rsidR="00503303" w:rsidRPr="00C96C59">
        <w:rPr>
          <w:rFonts w:cs="Arial"/>
        </w:rPr>
        <w:br/>
        <w:t xml:space="preserve">Thema: </w:t>
      </w:r>
      <w:r w:rsidR="00503303" w:rsidRPr="00C96C59">
        <w:rPr>
          <w:rFonts w:cs="Arial"/>
        </w:rPr>
        <w:tab/>
      </w:r>
      <w:r w:rsidR="00E27C7E">
        <w:rPr>
          <w:rFonts w:cs="Arial"/>
        </w:rPr>
        <w:t>Nutzungsregelung</w:t>
      </w:r>
      <w:r w:rsidR="0001272F" w:rsidRPr="00C96C59">
        <w:rPr>
          <w:rFonts w:cs="Arial"/>
        </w:rPr>
        <w:t xml:space="preserve"> Zyklus 2</w:t>
      </w:r>
      <w:r w:rsidRPr="00C96C59">
        <w:rPr>
          <w:rFonts w:cs="Arial"/>
        </w:rPr>
        <w:t xml:space="preserve"> </w:t>
      </w:r>
      <w:r w:rsidRPr="00C96C59">
        <w:rPr>
          <w:rFonts w:cs="Arial"/>
        </w:rPr>
        <w:br/>
      </w:r>
    </w:p>
    <w:p w14:paraId="15C9C0D5" w14:textId="77777777" w:rsidR="00EA35A8"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cs="Arial"/>
        </w:rPr>
      </w:pPr>
      <w:r w:rsidRPr="00C96C59">
        <w:rPr>
          <w:rFonts w:cs="Arial"/>
        </w:rPr>
        <w:t>Dokumenten-ID:</w:t>
      </w:r>
      <w:r w:rsidRPr="00C96C59">
        <w:rPr>
          <w:rFonts w:cs="Arial"/>
        </w:rPr>
        <w:tab/>
      </w:r>
      <w:r w:rsidR="00562AC6" w:rsidRPr="00DD4EED">
        <w:rPr>
          <w:rFonts w:ascii="Helvetica" w:hAnsi="Helvetica"/>
        </w:rPr>
        <w:t>https://ict-coach.ch</w:t>
      </w:r>
      <w:r w:rsidRPr="00C96C59">
        <w:rPr>
          <w:rFonts w:cs="Arial"/>
        </w:rPr>
        <w:t>; UI-AG-</w:t>
      </w:r>
      <w:r w:rsidR="0001272F" w:rsidRPr="00C96C59">
        <w:rPr>
          <w:rFonts w:cs="Arial"/>
        </w:rPr>
        <w:t>Nutzungs</w:t>
      </w:r>
      <w:r w:rsidR="009F2FC4">
        <w:rPr>
          <w:rFonts w:cs="Arial"/>
        </w:rPr>
        <w:t>regelung</w:t>
      </w:r>
      <w:r w:rsidR="0001272F" w:rsidRPr="00C96C59">
        <w:rPr>
          <w:rFonts w:cs="Arial"/>
        </w:rPr>
        <w:t xml:space="preserve"> </w:t>
      </w:r>
      <w:r w:rsidR="00EA35A8">
        <w:rPr>
          <w:rFonts w:cs="Arial"/>
        </w:rPr>
        <w:t xml:space="preserve">für </w:t>
      </w:r>
      <w:r w:rsidR="00CC0871" w:rsidRPr="00C96C59">
        <w:rPr>
          <w:rFonts w:cs="Arial"/>
        </w:rPr>
        <w:t xml:space="preserve">persönliche </w:t>
      </w:r>
      <w:r w:rsidR="00C84EBD" w:rsidRPr="00C96C59">
        <w:rPr>
          <w:rFonts w:cs="Arial"/>
        </w:rPr>
        <w:t xml:space="preserve">Leihgeräte </w:t>
      </w:r>
      <w:r w:rsidR="0001272F" w:rsidRPr="00C96C59">
        <w:rPr>
          <w:rFonts w:cs="Arial"/>
        </w:rPr>
        <w:t>Zyklus 2</w:t>
      </w:r>
    </w:p>
    <w:p w14:paraId="50AEC698" w14:textId="1C26C113" w:rsidR="00503303" w:rsidRPr="00C96C59"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cs="Arial"/>
        </w:rPr>
      </w:pPr>
      <w:r w:rsidRPr="00C96C59">
        <w:rPr>
          <w:rFonts w:cs="Arial"/>
        </w:rPr>
        <w:t xml:space="preserve">Version: </w:t>
      </w:r>
      <w:r w:rsidRPr="00C96C59">
        <w:rPr>
          <w:rFonts w:cs="Arial"/>
        </w:rPr>
        <w:tab/>
        <w:t>UI-AG-2019-V1.1</w:t>
      </w:r>
    </w:p>
    <w:p w14:paraId="5C059E1E" w14:textId="77777777" w:rsidR="00503303" w:rsidRPr="00C96C59" w:rsidRDefault="00503303" w:rsidP="00503303">
      <w:pPr>
        <w:pBdr>
          <w:top w:val="single" w:sz="4" w:space="1" w:color="auto"/>
          <w:left w:val="single" w:sz="4" w:space="4" w:color="auto"/>
          <w:bottom w:val="single" w:sz="4" w:space="1" w:color="auto"/>
          <w:right w:val="single" w:sz="4" w:space="4" w:color="auto"/>
        </w:pBdr>
        <w:tabs>
          <w:tab w:val="left" w:pos="1560"/>
        </w:tabs>
        <w:spacing w:line="300" w:lineRule="atLeast"/>
        <w:rPr>
          <w:rFonts w:cs="Arial"/>
        </w:rPr>
      </w:pPr>
    </w:p>
    <w:p w14:paraId="5E8FCA20" w14:textId="77777777" w:rsidR="008826DA" w:rsidRPr="00C96C59" w:rsidRDefault="008826DA" w:rsidP="00503303">
      <w:pPr>
        <w:rPr>
          <w:rFonts w:cs="Arial"/>
        </w:rPr>
        <w:sectPr w:rsidR="008826DA" w:rsidRPr="00C96C59" w:rsidSect="000A6551">
          <w:headerReference w:type="default" r:id="rId8"/>
          <w:footerReference w:type="default" r:id="rId9"/>
          <w:headerReference w:type="first" r:id="rId10"/>
          <w:footerReference w:type="first" r:id="rId11"/>
          <w:pgSz w:w="11900" w:h="16840" w:code="9"/>
          <w:pgMar w:top="1843" w:right="816" w:bottom="1134" w:left="1418" w:header="425" w:footer="284" w:gutter="0"/>
          <w:cols w:space="708"/>
          <w:titlePg/>
          <w:docGrid w:linePitch="272"/>
        </w:sectPr>
      </w:pPr>
    </w:p>
    <w:p w14:paraId="4D4A16AD" w14:textId="77777777" w:rsidR="00503303" w:rsidRPr="00C96C59" w:rsidRDefault="00503303" w:rsidP="00503303">
      <w:pPr>
        <w:rPr>
          <w:rFonts w:cs="Arial"/>
        </w:rPr>
      </w:pPr>
    </w:p>
    <w:p w14:paraId="2E54B7A7" w14:textId="77777777" w:rsidR="00503303" w:rsidRPr="00C96C59" w:rsidRDefault="00503303" w:rsidP="00503303">
      <w:pPr>
        <w:spacing w:line="280" w:lineRule="atLeast"/>
        <w:jc w:val="center"/>
        <w:rPr>
          <w:rFonts w:cs="Arial"/>
          <w:sz w:val="32"/>
          <w:szCs w:val="32"/>
          <w:lang w:eastAsia="de-CH"/>
        </w:rPr>
      </w:pPr>
    </w:p>
    <w:p w14:paraId="03163C1E" w14:textId="77777777" w:rsidR="00503303" w:rsidRPr="00C96C59" w:rsidRDefault="00503303" w:rsidP="00503303">
      <w:pPr>
        <w:spacing w:line="280" w:lineRule="atLeast"/>
        <w:jc w:val="center"/>
        <w:rPr>
          <w:rFonts w:cs="Arial"/>
          <w:sz w:val="32"/>
          <w:szCs w:val="32"/>
          <w:lang w:eastAsia="de-CH"/>
        </w:rPr>
      </w:pPr>
    </w:p>
    <w:p w14:paraId="09035A52" w14:textId="77777777" w:rsidR="002D1348" w:rsidRPr="00C96C59" w:rsidRDefault="002D1348" w:rsidP="002D1348">
      <w:pPr>
        <w:spacing w:line="280" w:lineRule="atLeast"/>
        <w:rPr>
          <w:rFonts w:cs="Arial"/>
          <w:b/>
          <w:sz w:val="48"/>
          <w:szCs w:val="48"/>
          <w:lang w:eastAsia="de-CH"/>
        </w:rPr>
      </w:pPr>
      <w:r>
        <w:rPr>
          <w:rFonts w:cs="Arial"/>
          <w:b/>
          <w:sz w:val="48"/>
          <w:szCs w:val="48"/>
          <w:lang w:eastAsia="de-CH"/>
        </w:rPr>
        <w:t>Nutzungsregelung</w:t>
      </w:r>
      <w:r w:rsidRPr="00C96C59">
        <w:rPr>
          <w:rFonts w:cs="Arial"/>
          <w:b/>
          <w:sz w:val="48"/>
          <w:szCs w:val="48"/>
          <w:lang w:eastAsia="de-CH"/>
        </w:rPr>
        <w:t xml:space="preserve"> für persönliche Leihgeräte</w:t>
      </w:r>
      <w:r>
        <w:rPr>
          <w:rFonts w:cs="Arial"/>
          <w:b/>
          <w:sz w:val="48"/>
          <w:szCs w:val="48"/>
          <w:lang w:eastAsia="de-CH"/>
        </w:rPr>
        <w:t xml:space="preserve"> </w:t>
      </w:r>
      <w:r w:rsidRPr="00C96C59">
        <w:rPr>
          <w:rFonts w:cs="Arial"/>
          <w:b/>
          <w:sz w:val="48"/>
          <w:szCs w:val="48"/>
          <w:lang w:eastAsia="de-CH"/>
        </w:rPr>
        <w:t>Zyklus 2</w:t>
      </w:r>
      <w:r>
        <w:rPr>
          <w:rFonts w:cs="Arial"/>
          <w:b/>
          <w:sz w:val="48"/>
          <w:szCs w:val="48"/>
          <w:lang w:eastAsia="de-CH"/>
        </w:rPr>
        <w:t xml:space="preserve"> </w:t>
      </w:r>
    </w:p>
    <w:p w14:paraId="16B00FC3" w14:textId="77777777" w:rsidR="00503303" w:rsidRPr="00C96C59" w:rsidRDefault="00503303" w:rsidP="00503303">
      <w:pPr>
        <w:spacing w:line="280" w:lineRule="atLeast"/>
        <w:jc w:val="center"/>
        <w:rPr>
          <w:rFonts w:cs="Arial"/>
          <w:szCs w:val="20"/>
        </w:rPr>
      </w:pPr>
    </w:p>
    <w:p w14:paraId="7B59672C" w14:textId="77777777" w:rsidR="00CC67F1" w:rsidRPr="00C96C59" w:rsidRDefault="00CC67F1" w:rsidP="00503303">
      <w:pPr>
        <w:pStyle w:val="GrundschriftVSA"/>
        <w:contextualSpacing/>
        <w:rPr>
          <w:rFonts w:cs="Arial"/>
          <w:lang w:eastAsia="de-CH"/>
        </w:rPr>
      </w:pPr>
    </w:p>
    <w:p w14:paraId="2FD7EE8C" w14:textId="77777777" w:rsidR="00CC67F1" w:rsidRPr="00C96C59" w:rsidRDefault="00CC67F1" w:rsidP="00503303">
      <w:pPr>
        <w:pStyle w:val="GrundschriftVSA"/>
        <w:contextualSpacing/>
        <w:rPr>
          <w:rFonts w:cs="Arial"/>
          <w:lang w:eastAsia="de-CH"/>
        </w:rPr>
      </w:pPr>
    </w:p>
    <w:p w14:paraId="09E72DC8" w14:textId="77777777" w:rsidR="00CC67F1" w:rsidRPr="00C96C59" w:rsidRDefault="0098655E" w:rsidP="00CC67F1">
      <w:pPr>
        <w:shd w:val="clear" w:color="auto" w:fill="FFFFFF"/>
        <w:spacing w:before="280" w:after="280" w:line="240" w:lineRule="auto"/>
        <w:rPr>
          <w:rFonts w:cs="Arial"/>
          <w:spacing w:val="0"/>
          <w:sz w:val="26"/>
          <w:szCs w:val="26"/>
          <w:lang w:eastAsia="de-CH"/>
        </w:rPr>
      </w:pPr>
      <w:r w:rsidRPr="00C96C59">
        <w:rPr>
          <w:rFonts w:cs="Arial"/>
          <w:b/>
          <w:bCs/>
          <w:spacing w:val="0"/>
          <w:sz w:val="26"/>
          <w:szCs w:val="26"/>
          <w:lang w:eastAsia="de-CH"/>
        </w:rPr>
        <w:t xml:space="preserve">Inhalte und Hintergründe </w:t>
      </w:r>
    </w:p>
    <w:p w14:paraId="04D3F89F" w14:textId="61387394" w:rsidR="00503303" w:rsidRPr="00C96C59" w:rsidRDefault="00312C8B" w:rsidP="00503303">
      <w:pPr>
        <w:pStyle w:val="GrundschriftVSA"/>
        <w:contextualSpacing/>
        <w:rPr>
          <w:rFonts w:cs="Arial"/>
          <w:lang w:eastAsia="de-CH"/>
        </w:rPr>
      </w:pPr>
      <w:r w:rsidRPr="00C96C59">
        <w:rPr>
          <w:rFonts w:cs="Arial"/>
          <w:lang w:eastAsia="de-CH"/>
        </w:rPr>
        <w:t xml:space="preserve">Die Schule Musterhausen hat sich entschieden, den SuS </w:t>
      </w:r>
      <w:r w:rsidR="00635AF8" w:rsidRPr="00C96C59">
        <w:rPr>
          <w:rFonts w:cs="Arial"/>
          <w:lang w:eastAsia="de-CH"/>
        </w:rPr>
        <w:t xml:space="preserve">persönliche </w:t>
      </w:r>
      <w:r w:rsidRPr="00C96C59">
        <w:rPr>
          <w:rFonts w:cs="Arial"/>
          <w:lang w:eastAsia="de-CH"/>
        </w:rPr>
        <w:t xml:space="preserve">Leihgeräte </w:t>
      </w:r>
      <w:r w:rsidR="009353A8">
        <w:rPr>
          <w:rFonts w:cs="Arial"/>
          <w:lang w:eastAsia="de-CH"/>
        </w:rPr>
        <w:t xml:space="preserve">zum Arbeiten in der Schule als auch zur Nutzung zu Hause </w:t>
      </w:r>
      <w:r w:rsidR="00781E0E" w:rsidRPr="00C96C59">
        <w:rPr>
          <w:rFonts w:cs="Arial"/>
          <w:lang w:eastAsia="de-CH"/>
        </w:rPr>
        <w:t xml:space="preserve">zur Verfügung zu stellen. Damit dies einwandfrei funktioniert, werden die Rahmenbedingungen in einer </w:t>
      </w:r>
      <w:r w:rsidR="00E27C7E">
        <w:rPr>
          <w:rFonts w:cs="Arial"/>
          <w:lang w:eastAsia="de-CH"/>
        </w:rPr>
        <w:t>Nutzungsregelung</w:t>
      </w:r>
      <w:r w:rsidR="0026338C" w:rsidRPr="00C96C59">
        <w:rPr>
          <w:rFonts w:cs="Arial"/>
          <w:lang w:eastAsia="de-CH"/>
        </w:rPr>
        <w:t xml:space="preserve"> festgelegt.</w:t>
      </w:r>
      <w:r w:rsidR="005D0B44">
        <w:rPr>
          <w:rFonts w:cs="Arial"/>
          <w:lang w:eastAsia="de-CH"/>
        </w:rPr>
        <w:t xml:space="preserve"> Die Inhalte der Nutzungsregelung sind mit den SuS im Rahmen des</w:t>
      </w:r>
      <w:r w:rsidR="00797581">
        <w:rPr>
          <w:rFonts w:cs="Arial"/>
          <w:lang w:eastAsia="de-CH"/>
        </w:rPr>
        <w:t xml:space="preserve"> Moduls «Medien und Informatik» zu thematisieren und in deren Kontext </w:t>
      </w:r>
      <w:r w:rsidR="00FD0934">
        <w:rPr>
          <w:rFonts w:cs="Arial"/>
          <w:lang w:eastAsia="de-CH"/>
        </w:rPr>
        <w:t>einzubinden</w:t>
      </w:r>
      <w:r w:rsidR="004F3659">
        <w:rPr>
          <w:rFonts w:cs="Arial"/>
          <w:lang w:eastAsia="de-CH"/>
        </w:rPr>
        <w:t xml:space="preserve"> (Bsp. </w:t>
      </w:r>
      <w:r w:rsidR="00FB5AAB">
        <w:rPr>
          <w:rFonts w:cs="Arial"/>
          <w:lang w:eastAsia="de-CH"/>
        </w:rPr>
        <w:t xml:space="preserve">Datensicherung, </w:t>
      </w:r>
      <w:r w:rsidR="009F1A8F">
        <w:rPr>
          <w:rFonts w:cs="Arial"/>
          <w:lang w:eastAsia="de-CH"/>
        </w:rPr>
        <w:t xml:space="preserve">Nutzung von </w:t>
      </w:r>
      <w:proofErr w:type="spellStart"/>
      <w:r w:rsidR="009F1A8F">
        <w:rPr>
          <w:rFonts w:cs="Arial"/>
          <w:lang w:eastAsia="de-CH"/>
        </w:rPr>
        <w:t>Nicknames</w:t>
      </w:r>
      <w:proofErr w:type="spellEnd"/>
      <w:r w:rsidR="009F1A8F">
        <w:rPr>
          <w:rFonts w:cs="Arial"/>
          <w:lang w:eastAsia="de-CH"/>
        </w:rPr>
        <w:t xml:space="preserve"> etc. (siehe LP21, Zyklus 2).</w:t>
      </w:r>
    </w:p>
    <w:p w14:paraId="52F5B09F" w14:textId="77777777" w:rsidR="00503303" w:rsidRPr="00C96C59" w:rsidRDefault="00503303" w:rsidP="00503303">
      <w:pPr>
        <w:pStyle w:val="GrundschriftVSA"/>
        <w:contextualSpacing/>
        <w:rPr>
          <w:rFonts w:cs="Arial"/>
          <w:lang w:eastAsia="de-CH"/>
        </w:rPr>
      </w:pPr>
      <w:r w:rsidRPr="00C96C59">
        <w:rPr>
          <w:rFonts w:cs="Arial"/>
          <w:noProof/>
          <w:lang w:eastAsia="de-CH"/>
        </w:rPr>
        <mc:AlternateContent>
          <mc:Choice Requires="wps">
            <w:drawing>
              <wp:anchor distT="0" distB="0" distL="114300" distR="114300" simplePos="0" relativeHeight="251656704" behindDoc="0" locked="0" layoutInCell="1" allowOverlap="1" wp14:anchorId="7DA0D9C8" wp14:editId="1ECFBA01">
                <wp:simplePos x="0" y="0"/>
                <wp:positionH relativeFrom="column">
                  <wp:posOffset>457200</wp:posOffset>
                </wp:positionH>
                <wp:positionV relativeFrom="paragraph">
                  <wp:posOffset>64770</wp:posOffset>
                </wp:positionV>
                <wp:extent cx="0" cy="0"/>
                <wp:effectExtent l="0" t="0" r="0" b="0"/>
                <wp:wrapNone/>
                <wp:docPr id="8" name="Gerade Verbindung 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8DB192" id="Gerade Verbindung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5.1pt" to="3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NxsQEAALwDAAAOAAAAZHJzL2Uyb0RvYy54bWysU8tu2zAQvBfoPxC815J9CALBcg4JmkuR&#10;GH3daXJpEeALS8aS/z5LylaKtkCAoheKS+7M7gxX27vJWXYCTCb4nq9XLWfgZVDGH3v+4/vnT7ec&#10;pSy8EjZ46PkZEr/bffywHWMHmzAEqwAZkfjUjbHnQ86xa5okB3AirUIET5c6oBOZQjw2CsVI7M42&#10;m7a9acaAKmKQkBKdPsyXfFf5tQaZn7VOkJntOfWW64p1PZS12W1Fd0QRByMvbYh/6MIJ46noQvUg&#10;smAvaP6gckZiSEHnlQyuCVobCVUDqVm3v6n5NogIVQuZk+JiU/p/tPLptEdmVM/pobxw9ESPgEIB&#10;+wl4MF69+CO7LTaNMXWUfe/3eIlS3GPRPGl05Utq2FStPS/WwpSZnA/l9bR5g0RM+RGCY2XTc2t8&#10;0Ss6cfqSMpWh1GsKBaWFuWjd5bOFkmz9V9CkgcpsKrpOD9xbZCdB7y6kBJ/XRQTx1ewC08baBdi+&#10;D7zkFyjUyVrA6/fBC6JWDj4vYGd8wL8R5Onasp7zrw7MuosFh6DO9TmqNTQiVeFlnMsM/hpX+NtP&#10;t3sFAAD//wMAUEsDBBQABgAIAAAAIQCs6zQo2gAAAAcBAAAPAAAAZHJzL2Rvd25yZXYueG1sTI/L&#10;TsNADEX3SPzDyEjs6IQseIRMqqriIWgRbeED3IybRM14osw0DX+PgQUsj691fZxPR9eqgfrQeDZw&#10;OUlAEZfeNlwZ+Hh/uLgBFSKyxdYzGfikANPi9CTHzPojr2nYxEpJCYcMDdQxdpnWoazJYZj4jliy&#10;ne8dRsG+0rbHo5S7VqdJcqUdNiwXauxoXlO53xycgfns/vH1mZ5wv8Db1eKlHqrd8s2Y87Nxdgcq&#10;0hj/luFbX9ShEKetP7ANqjVwncorUeZJCkryH97+si5y/d+/+AIAAP//AwBQSwECLQAUAAYACAAA&#10;ACEAtoM4kv4AAADhAQAAEwAAAAAAAAAAAAAAAAAAAAAAW0NvbnRlbnRfVHlwZXNdLnhtbFBLAQIt&#10;ABQABgAIAAAAIQA4/SH/1gAAAJQBAAALAAAAAAAAAAAAAAAAAC8BAABfcmVscy8ucmVsc1BLAQIt&#10;ABQABgAIAAAAIQCiuANxsQEAALwDAAAOAAAAAAAAAAAAAAAAAC4CAABkcnMvZTJvRG9jLnhtbFBL&#10;AQItABQABgAIAAAAIQCs6zQo2gAAAAcBAAAPAAAAAAAAAAAAAAAAAAsEAABkcnMvZG93bnJldi54&#10;bWxQSwUGAAAAAAQABADzAAAAEgUAAAAA&#10;" strokecolor="#5b9bd5 [3204]" strokeweight="1pt">
                <v:stroke joinstyle="miter"/>
              </v:line>
            </w:pict>
          </mc:Fallback>
        </mc:AlternateContent>
      </w:r>
    </w:p>
    <w:p w14:paraId="36859AD4" w14:textId="77777777" w:rsidR="00CC67F1" w:rsidRPr="00C96C59" w:rsidRDefault="00F64ADA" w:rsidP="00CC67F1">
      <w:pPr>
        <w:shd w:val="clear" w:color="auto" w:fill="FFFFFF"/>
        <w:spacing w:before="280" w:after="280" w:line="240" w:lineRule="auto"/>
        <w:rPr>
          <w:rFonts w:cs="Arial"/>
          <w:spacing w:val="0"/>
          <w:sz w:val="26"/>
          <w:szCs w:val="26"/>
          <w:lang w:eastAsia="de-CH"/>
        </w:rPr>
      </w:pPr>
      <w:r w:rsidRPr="00C96C59">
        <w:rPr>
          <w:rFonts w:cs="Arial"/>
          <w:b/>
          <w:bCs/>
          <w:spacing w:val="0"/>
          <w:sz w:val="26"/>
          <w:szCs w:val="26"/>
          <w:lang w:eastAsia="de-CH"/>
        </w:rPr>
        <w:t xml:space="preserve">Verwendung </w:t>
      </w:r>
      <w:r w:rsidR="00162923" w:rsidRPr="00C96C59">
        <w:rPr>
          <w:rFonts w:cs="Arial"/>
          <w:b/>
          <w:bCs/>
          <w:spacing w:val="0"/>
          <w:sz w:val="26"/>
          <w:szCs w:val="26"/>
          <w:lang w:eastAsia="de-CH"/>
        </w:rPr>
        <w:t xml:space="preserve">der </w:t>
      </w:r>
      <w:r w:rsidR="00CC67F1" w:rsidRPr="00C96C59">
        <w:rPr>
          <w:rFonts w:cs="Arial"/>
          <w:b/>
          <w:bCs/>
          <w:spacing w:val="0"/>
          <w:sz w:val="26"/>
          <w:szCs w:val="26"/>
          <w:lang w:eastAsia="de-CH"/>
        </w:rPr>
        <w:t>Vorlage</w:t>
      </w:r>
    </w:p>
    <w:p w14:paraId="3E919367" w14:textId="7FA15D13" w:rsidR="00503303" w:rsidRPr="00C96C59" w:rsidRDefault="00033FD7" w:rsidP="00503303">
      <w:pPr>
        <w:pStyle w:val="GrundschriftVSA"/>
        <w:contextualSpacing/>
        <w:rPr>
          <w:rFonts w:cs="Arial"/>
          <w:lang w:eastAsia="de-CH"/>
        </w:rPr>
      </w:pPr>
      <w:r w:rsidRPr="00C96C59">
        <w:rPr>
          <w:rFonts w:cs="Arial"/>
          <w:lang w:eastAsia="de-CH"/>
        </w:rPr>
        <w:t xml:space="preserve">Die vorliegende </w:t>
      </w:r>
      <w:r w:rsidR="00E27C7E">
        <w:rPr>
          <w:rFonts w:cs="Arial"/>
          <w:lang w:eastAsia="de-CH"/>
        </w:rPr>
        <w:t>Nutzungsregelung</w:t>
      </w:r>
      <w:r w:rsidRPr="00C96C59">
        <w:rPr>
          <w:rFonts w:cs="Arial"/>
          <w:lang w:eastAsia="de-CH"/>
        </w:rPr>
        <w:t xml:space="preserve"> </w:t>
      </w:r>
      <w:r w:rsidR="008274B3">
        <w:rPr>
          <w:rFonts w:cs="Arial"/>
          <w:lang w:eastAsia="de-CH"/>
        </w:rPr>
        <w:t xml:space="preserve">muss </w:t>
      </w:r>
      <w:r w:rsidR="0085089A" w:rsidRPr="00C96C59">
        <w:rPr>
          <w:rFonts w:cs="Arial"/>
          <w:lang w:eastAsia="de-CH"/>
        </w:rPr>
        <w:t xml:space="preserve">den Vorstellungen der jeweiligen Schule angepasst werden. </w:t>
      </w:r>
      <w:r w:rsidR="00D30412">
        <w:rPr>
          <w:rFonts w:cs="Arial"/>
          <w:lang w:eastAsia="de-CH"/>
        </w:rPr>
        <w:t>Die Regelung</w:t>
      </w:r>
      <w:r w:rsidR="0085089A" w:rsidRPr="00C96C59">
        <w:rPr>
          <w:rFonts w:cs="Arial"/>
          <w:lang w:eastAsia="de-CH"/>
        </w:rPr>
        <w:t xml:space="preserve"> dien</w:t>
      </w:r>
      <w:r w:rsidR="00F9612F" w:rsidRPr="00C96C59">
        <w:rPr>
          <w:rFonts w:cs="Arial"/>
          <w:lang w:eastAsia="de-CH"/>
        </w:rPr>
        <w:t>t</w:t>
      </w:r>
      <w:r w:rsidR="0085089A" w:rsidRPr="00C96C59">
        <w:rPr>
          <w:rFonts w:cs="Arial"/>
          <w:lang w:eastAsia="de-CH"/>
        </w:rPr>
        <w:t xml:space="preserve"> daher als Orientierung und </w:t>
      </w:r>
      <w:r w:rsidR="00C84EBD" w:rsidRPr="00C96C59">
        <w:rPr>
          <w:rFonts w:cs="Arial"/>
          <w:lang w:eastAsia="de-CH"/>
        </w:rPr>
        <w:t>mögliche Formulierungsvariante.</w:t>
      </w:r>
    </w:p>
    <w:p w14:paraId="71D0AED5" w14:textId="77777777" w:rsidR="00503303" w:rsidRPr="00C96C59" w:rsidRDefault="00503303" w:rsidP="00503303">
      <w:pPr>
        <w:pStyle w:val="GrundschriftVSA"/>
        <w:contextualSpacing/>
        <w:rPr>
          <w:rFonts w:cs="Arial"/>
          <w:lang w:eastAsia="de-CH"/>
        </w:rPr>
      </w:pPr>
    </w:p>
    <w:p w14:paraId="6DD0081A" w14:textId="77777777" w:rsidR="00503303" w:rsidRPr="00C96C59" w:rsidRDefault="00503303" w:rsidP="00503303">
      <w:pPr>
        <w:pStyle w:val="GrundschriftVSA"/>
        <w:contextualSpacing/>
        <w:rPr>
          <w:rFonts w:cs="Arial"/>
          <w:lang w:eastAsia="de-CH"/>
        </w:rPr>
      </w:pPr>
    </w:p>
    <w:p w14:paraId="60D3CED8" w14:textId="77777777" w:rsidR="00503303" w:rsidRPr="00C96C59" w:rsidRDefault="00503303" w:rsidP="00503303">
      <w:pPr>
        <w:pStyle w:val="GrundschriftVSA"/>
        <w:contextualSpacing/>
        <w:rPr>
          <w:rFonts w:cs="Arial"/>
          <w:sz w:val="21"/>
          <w:szCs w:val="21"/>
          <w:lang w:eastAsia="de-CH"/>
        </w:rPr>
      </w:pPr>
    </w:p>
    <w:p w14:paraId="38B328FC" w14:textId="77777777" w:rsidR="00503303" w:rsidRPr="00C96C59" w:rsidRDefault="008F7E4A" w:rsidP="00503303">
      <w:pPr>
        <w:pStyle w:val="GrundschriftVSA"/>
        <w:contextualSpacing/>
        <w:rPr>
          <w:rFonts w:eastAsia="Times New Roman" w:cs="Arial"/>
          <w:b/>
          <w:bCs/>
          <w:spacing w:val="0"/>
          <w:sz w:val="26"/>
          <w:szCs w:val="26"/>
          <w:lang w:eastAsia="de-CH"/>
        </w:rPr>
      </w:pPr>
      <w:r w:rsidRPr="00C96C59">
        <w:rPr>
          <w:rFonts w:eastAsia="Times New Roman" w:cs="Arial"/>
          <w:b/>
          <w:bCs/>
          <w:spacing w:val="0"/>
          <w:sz w:val="26"/>
          <w:szCs w:val="26"/>
          <w:lang w:eastAsia="de-CH"/>
        </w:rPr>
        <w:t>Weiterführende Links</w:t>
      </w:r>
    </w:p>
    <w:p w14:paraId="4C381055" w14:textId="77777777" w:rsidR="008F7E4A" w:rsidRPr="00C96C59" w:rsidRDefault="008F7E4A" w:rsidP="00503303">
      <w:pPr>
        <w:pStyle w:val="GrundschriftVSA"/>
        <w:contextualSpacing/>
        <w:rPr>
          <w:rFonts w:cs="Arial"/>
          <w:sz w:val="21"/>
          <w:szCs w:val="21"/>
          <w:lang w:eastAsia="de-CH"/>
        </w:rPr>
      </w:pPr>
    </w:p>
    <w:p w14:paraId="1DD75CFB" w14:textId="445A9A53" w:rsidR="00503303" w:rsidRPr="00C96C59" w:rsidRDefault="008F7E4A" w:rsidP="00503303">
      <w:pPr>
        <w:pStyle w:val="GrundschriftVSA"/>
        <w:contextualSpacing/>
        <w:rPr>
          <w:rFonts w:cs="Arial"/>
          <w:sz w:val="21"/>
          <w:szCs w:val="21"/>
          <w:lang w:eastAsia="de-CH"/>
        </w:rPr>
      </w:pPr>
      <w:r w:rsidRPr="00C96C59">
        <w:rPr>
          <w:rFonts w:cs="Arial"/>
          <w:sz w:val="21"/>
          <w:szCs w:val="21"/>
          <w:lang w:eastAsia="de-CH"/>
        </w:rPr>
        <w:t xml:space="preserve">Die aufgeführten Links verweisen </w:t>
      </w:r>
      <w:r w:rsidR="00C348DB" w:rsidRPr="00C96C59">
        <w:rPr>
          <w:rFonts w:cs="Arial"/>
          <w:sz w:val="21"/>
          <w:szCs w:val="21"/>
          <w:lang w:eastAsia="de-CH"/>
        </w:rPr>
        <w:t xml:space="preserve">auf </w:t>
      </w:r>
      <w:r w:rsidRPr="00C96C59">
        <w:rPr>
          <w:rFonts w:cs="Arial"/>
          <w:sz w:val="21"/>
          <w:szCs w:val="21"/>
          <w:lang w:eastAsia="de-CH"/>
        </w:rPr>
        <w:t>Webseiten oder Dokumente, die einen Bezug zu diesem Umsetzungsinstrument aufweisen.</w:t>
      </w:r>
    </w:p>
    <w:p w14:paraId="6A16C353" w14:textId="18ED8BD2" w:rsidR="008F7E4A" w:rsidRPr="00C96C59" w:rsidRDefault="008F7E4A" w:rsidP="00057531">
      <w:pPr>
        <w:pStyle w:val="GrundschriftVSA"/>
        <w:contextualSpacing/>
        <w:rPr>
          <w:rFonts w:cs="Arial"/>
          <w:sz w:val="21"/>
          <w:szCs w:val="21"/>
          <w:lang w:eastAsia="de-CH"/>
        </w:rPr>
      </w:pPr>
    </w:p>
    <w:p w14:paraId="0650458F" w14:textId="6A9274FB" w:rsidR="008F7E4A" w:rsidRDefault="007473DD" w:rsidP="00477431">
      <w:pPr>
        <w:pStyle w:val="GrundschriftVSA"/>
        <w:numPr>
          <w:ilvl w:val="0"/>
          <w:numId w:val="3"/>
        </w:numPr>
        <w:contextualSpacing/>
        <w:rPr>
          <w:rFonts w:cs="Arial"/>
          <w:sz w:val="21"/>
          <w:szCs w:val="21"/>
          <w:lang w:eastAsia="de-CH"/>
        </w:rPr>
      </w:pPr>
      <w:r>
        <w:rPr>
          <w:rFonts w:cs="Arial"/>
          <w:sz w:val="21"/>
          <w:szCs w:val="21"/>
          <w:lang w:eastAsia="de-CH"/>
        </w:rPr>
        <w:t>Zürcher Lehrplan 21</w:t>
      </w:r>
      <w:r w:rsidR="00476225">
        <w:rPr>
          <w:rFonts w:cs="Arial"/>
          <w:sz w:val="21"/>
          <w:szCs w:val="21"/>
          <w:lang w:eastAsia="de-CH"/>
        </w:rPr>
        <w:t>, Medien</w:t>
      </w:r>
      <w:r w:rsidR="00615C87">
        <w:rPr>
          <w:rFonts w:cs="Arial"/>
          <w:sz w:val="21"/>
          <w:szCs w:val="21"/>
          <w:lang w:eastAsia="de-CH"/>
        </w:rPr>
        <w:t>:</w:t>
      </w:r>
      <w:r w:rsidR="00476225">
        <w:rPr>
          <w:rFonts w:cs="Arial"/>
          <w:sz w:val="21"/>
          <w:szCs w:val="21"/>
          <w:lang w:eastAsia="de-CH"/>
        </w:rPr>
        <w:t xml:space="preserve"> </w:t>
      </w:r>
      <w:hyperlink r:id="rId12" w:history="1">
        <w:r w:rsidR="00615C87" w:rsidRPr="00AB1998">
          <w:rPr>
            <w:rStyle w:val="Hyperlink"/>
            <w:rFonts w:cs="Arial"/>
            <w:sz w:val="21"/>
            <w:szCs w:val="21"/>
            <w:lang w:eastAsia="de-CH"/>
          </w:rPr>
          <w:t>https://zh.lehrplan.ch/index.php?code=b|10|0|1</w:t>
        </w:r>
      </w:hyperlink>
    </w:p>
    <w:p w14:paraId="670938FA" w14:textId="77777777" w:rsidR="00615C87" w:rsidRPr="00C96C59" w:rsidRDefault="00615C87" w:rsidP="00477431">
      <w:pPr>
        <w:pStyle w:val="GrundschriftVSA"/>
        <w:numPr>
          <w:ilvl w:val="0"/>
          <w:numId w:val="3"/>
        </w:numPr>
        <w:contextualSpacing/>
        <w:rPr>
          <w:rFonts w:cs="Arial"/>
          <w:sz w:val="21"/>
          <w:szCs w:val="21"/>
          <w:lang w:eastAsia="de-CH"/>
        </w:rPr>
      </w:pPr>
    </w:p>
    <w:p w14:paraId="508942D5" w14:textId="70D25344" w:rsidR="008F7E4A" w:rsidRPr="00C96C59" w:rsidRDefault="008F7E4A" w:rsidP="00476225">
      <w:pPr>
        <w:pStyle w:val="GrundschriftVSA"/>
        <w:ind w:left="360"/>
        <w:contextualSpacing/>
        <w:rPr>
          <w:rFonts w:cs="Arial"/>
          <w:sz w:val="21"/>
          <w:szCs w:val="21"/>
          <w:lang w:eastAsia="de-CH"/>
        </w:rPr>
      </w:pPr>
    </w:p>
    <w:p w14:paraId="761E86DD" w14:textId="0B08E67B" w:rsidR="005B1128" w:rsidRPr="009B193F" w:rsidRDefault="00503303" w:rsidP="009B193F">
      <w:pPr>
        <w:spacing w:line="240" w:lineRule="auto"/>
        <w:rPr>
          <w:rFonts w:eastAsia="Times" w:cs="Arial"/>
          <w:szCs w:val="20"/>
          <w:lang w:eastAsia="de-CH"/>
        </w:rPr>
      </w:pPr>
      <w:r w:rsidRPr="009B193F">
        <w:rPr>
          <w:rFonts w:cs="Arial"/>
          <w:lang w:eastAsia="de-CH"/>
        </w:rPr>
        <w:br w:type="page"/>
      </w:r>
      <w:r w:rsidR="005B1128" w:rsidRPr="009B193F">
        <w:rPr>
          <w:rFonts w:cs="Arial"/>
          <w:bCs/>
          <w:spacing w:val="0"/>
          <w:sz w:val="32"/>
          <w:szCs w:val="26"/>
          <w:lang w:eastAsia="en-US"/>
        </w:rPr>
        <w:lastRenderedPageBreak/>
        <w:tab/>
      </w:r>
    </w:p>
    <w:p w14:paraId="20504446" w14:textId="77777777" w:rsidR="00E62006" w:rsidRPr="00C96C59" w:rsidRDefault="00E62006" w:rsidP="00E62006">
      <w:pPr>
        <w:spacing w:line="280" w:lineRule="atLeast"/>
        <w:rPr>
          <w:rFonts w:cs="Arial"/>
          <w:b/>
          <w:sz w:val="48"/>
          <w:szCs w:val="48"/>
          <w:lang w:eastAsia="de-CH"/>
        </w:rPr>
      </w:pPr>
      <w:r>
        <w:rPr>
          <w:rFonts w:cs="Arial"/>
          <w:b/>
          <w:sz w:val="48"/>
          <w:szCs w:val="48"/>
          <w:lang w:eastAsia="de-CH"/>
        </w:rPr>
        <w:t>Nutzungsregelung</w:t>
      </w:r>
      <w:r w:rsidRPr="00C96C59">
        <w:rPr>
          <w:rFonts w:cs="Arial"/>
          <w:b/>
          <w:sz w:val="48"/>
          <w:szCs w:val="48"/>
          <w:lang w:eastAsia="de-CH"/>
        </w:rPr>
        <w:t xml:space="preserve"> für persönliche Leihgeräte</w:t>
      </w:r>
      <w:r>
        <w:rPr>
          <w:rFonts w:cs="Arial"/>
          <w:b/>
          <w:sz w:val="48"/>
          <w:szCs w:val="48"/>
          <w:lang w:eastAsia="de-CH"/>
        </w:rPr>
        <w:t xml:space="preserve"> </w:t>
      </w:r>
      <w:r w:rsidRPr="00C96C59">
        <w:rPr>
          <w:rFonts w:cs="Arial"/>
          <w:b/>
          <w:sz w:val="48"/>
          <w:szCs w:val="48"/>
          <w:lang w:eastAsia="de-CH"/>
        </w:rPr>
        <w:t>Zyklus 2</w:t>
      </w:r>
      <w:r>
        <w:rPr>
          <w:rFonts w:cs="Arial"/>
          <w:b/>
          <w:sz w:val="48"/>
          <w:szCs w:val="48"/>
          <w:lang w:eastAsia="de-CH"/>
        </w:rPr>
        <w:t xml:space="preserve"> </w:t>
      </w:r>
    </w:p>
    <w:p w14:paraId="42AABA97" w14:textId="77777777" w:rsidR="00DA415C" w:rsidRDefault="00DA415C" w:rsidP="005C6A11"/>
    <w:p w14:paraId="0E411EFE" w14:textId="5C934C8B" w:rsidR="005C6A11" w:rsidRDefault="005C6A11" w:rsidP="005C6A11">
      <w:r w:rsidRPr="007C4EB4">
        <w:t xml:space="preserve">Das Arbeitsgerät ist Eigentum der Schule </w:t>
      </w:r>
      <w:r>
        <w:t>Musterhausen</w:t>
      </w:r>
      <w:r w:rsidRPr="007C4EB4">
        <w:t xml:space="preserve">. Die Schule stellt mir das Arbeitsgerät im Rahmen des Unterrichts zur Verfügung. Die Schule verwaltet das Arbeitsgerät </w:t>
      </w:r>
      <w:proofErr w:type="gramStart"/>
      <w:r w:rsidRPr="007C4EB4">
        <w:t>mittels Profilen</w:t>
      </w:r>
      <w:proofErr w:type="gramEnd"/>
      <w:r w:rsidRPr="007C4EB4">
        <w:t>. Diese Profile erlauben es, schulrelevante Apps und Inhalte auf meinem Arbeitsgerät kostenlos bereitzustellen. Zudem ermöglich</w:t>
      </w:r>
      <w:r w:rsidR="006B0B46">
        <w:t>en</w:t>
      </w:r>
      <w:r w:rsidRPr="007C4EB4">
        <w:t xml:space="preserve"> </w:t>
      </w:r>
      <w:r w:rsidR="006B0B46">
        <w:t>sie</w:t>
      </w:r>
      <w:r w:rsidRPr="007C4EB4">
        <w:t xml:space="preserve"> die Administration der Arbeitsgeräte.</w:t>
      </w:r>
    </w:p>
    <w:p w14:paraId="35A31183" w14:textId="77777777" w:rsidR="004847EF" w:rsidRPr="007C4EB4" w:rsidRDefault="004847EF" w:rsidP="005C6A11"/>
    <w:p w14:paraId="734E9FA2" w14:textId="35B6A886" w:rsidR="005C6A11" w:rsidRPr="007C4EB4" w:rsidRDefault="005C6A11" w:rsidP="005C6A11">
      <w:pPr>
        <w:tabs>
          <w:tab w:val="left" w:pos="3410"/>
        </w:tabs>
        <w:rPr>
          <w:i/>
        </w:rPr>
      </w:pPr>
      <w:r w:rsidRPr="007C4EB4">
        <w:t xml:space="preserve">Ich darf das Arbeitsgerät gemäss den </w:t>
      </w:r>
      <w:proofErr w:type="gramStart"/>
      <w:r w:rsidRPr="007C4EB4">
        <w:t>unten</w:t>
      </w:r>
      <w:r w:rsidR="006B0B46">
        <w:t xml:space="preserve"> </w:t>
      </w:r>
      <w:r w:rsidRPr="007C4EB4">
        <w:t>stehenden</w:t>
      </w:r>
      <w:proofErr w:type="gramEnd"/>
      <w:r w:rsidRPr="007C4EB4">
        <w:t xml:space="preserve"> Regeln nutzen.</w:t>
      </w:r>
    </w:p>
    <w:p w14:paraId="2A4EEDE2" w14:textId="77777777" w:rsidR="005C6A11" w:rsidRPr="007C4EB4" w:rsidRDefault="005C6A11" w:rsidP="005C6A11">
      <w:pPr>
        <w:tabs>
          <w:tab w:val="left" w:pos="3410"/>
        </w:tabs>
        <w:rPr>
          <w:b/>
        </w:rPr>
      </w:pPr>
      <w:r w:rsidRPr="007C4EB4">
        <w:rPr>
          <w:b/>
        </w:rPr>
        <w:t>Umgang</w:t>
      </w:r>
      <w:r w:rsidRPr="007C4EB4">
        <w:rPr>
          <w:i/>
        </w:rPr>
        <w:t xml:space="preserve"> </w:t>
      </w:r>
      <w:r w:rsidRPr="007C4EB4">
        <w:rPr>
          <w:b/>
        </w:rPr>
        <w:t>mit dem Arbeitsgerät im Allgemeinen</w:t>
      </w:r>
    </w:p>
    <w:p w14:paraId="3108BD76" w14:textId="77777777" w:rsidR="005C6A11" w:rsidRPr="007C4EB4" w:rsidRDefault="005C6A11" w:rsidP="005C6A11">
      <w:pPr>
        <w:pStyle w:val="Punktaufzhlung1"/>
      </w:pPr>
      <w:r w:rsidRPr="007C4EB4">
        <w:t>Ich trage Sorge zu meinem Arbeitsgerät und achte darauf, dass es nicht hinunterfällt oder beschädigt wird.</w:t>
      </w:r>
    </w:p>
    <w:p w14:paraId="375920D9" w14:textId="77777777" w:rsidR="005C6A11" w:rsidRPr="007C4EB4" w:rsidRDefault="005C6A11" w:rsidP="005C6A11">
      <w:pPr>
        <w:pStyle w:val="Punktaufzhlung1"/>
      </w:pPr>
      <w:r w:rsidRPr="007C4EB4">
        <w:t>Ich schütze mein Arbeitsgerät stets mit einer Schutzhülle.</w:t>
      </w:r>
    </w:p>
    <w:p w14:paraId="714DFB85" w14:textId="77777777" w:rsidR="005C6A11" w:rsidRPr="007C4EB4" w:rsidRDefault="005C6A11" w:rsidP="005C6A11">
      <w:pPr>
        <w:pStyle w:val="Punktaufzhlung1"/>
      </w:pPr>
      <w:r w:rsidRPr="007C4EB4">
        <w:t>Mein Arbeitsgerät darf nicht nass oder schmutzig werden</w:t>
      </w:r>
      <w:r>
        <w:t>.</w:t>
      </w:r>
    </w:p>
    <w:p w14:paraId="57B72396" w14:textId="77777777" w:rsidR="005C6A11" w:rsidRPr="007C4EB4" w:rsidRDefault="005C6A11" w:rsidP="005C6A11">
      <w:pPr>
        <w:pStyle w:val="Punktaufzhlung1"/>
      </w:pPr>
      <w:r w:rsidRPr="007C4EB4">
        <w:t>Ich pflege mein Arbeitsgerät und trage dafür die Verantwortung.</w:t>
      </w:r>
    </w:p>
    <w:p w14:paraId="27DD1E84" w14:textId="19EC4D69" w:rsidR="005C6A11" w:rsidRDefault="005C6A11" w:rsidP="005C6A11">
      <w:pPr>
        <w:pStyle w:val="Punktaufzhlung1"/>
      </w:pPr>
      <w:r>
        <w:t>Auf dem Schulweg muss ich mein Arbeitsgerät sicher und angemessen sowie auch den Witterungsbedingungen angepasst verpacken, sodass es beim Transport gut geschützt ist und nicht beschädigt werden kann.</w:t>
      </w:r>
    </w:p>
    <w:p w14:paraId="68E86C71" w14:textId="77777777" w:rsidR="005C6A11" w:rsidRPr="007C4EB4" w:rsidRDefault="005C6A11" w:rsidP="005C6A11">
      <w:pPr>
        <w:pStyle w:val="Punktaufzhlung1"/>
      </w:pPr>
      <w:r w:rsidRPr="007C4EB4">
        <w:t>Ich benutze das Arbeitsgerät nicht, um jemanden schlecht zu machen.</w:t>
      </w:r>
    </w:p>
    <w:p w14:paraId="3795179F" w14:textId="77777777" w:rsidR="005C6A11" w:rsidRPr="007C4EB4" w:rsidRDefault="005C6A11" w:rsidP="005C6A11">
      <w:pPr>
        <w:pStyle w:val="Punktaufzhlung1"/>
      </w:pPr>
      <w:r>
        <w:t>Ich leihe das Arbeitsgerät niemandem aus, es sei denn, die Lehrperson gibt mir die Anweisung dazu.</w:t>
      </w:r>
    </w:p>
    <w:p w14:paraId="6DB8102B" w14:textId="77777777" w:rsidR="005C6A11" w:rsidRPr="007C4EB4" w:rsidRDefault="005C6A11" w:rsidP="005C6A11">
      <w:pPr>
        <w:pStyle w:val="Punktaufzhlung1"/>
      </w:pPr>
      <w:r w:rsidRPr="007C4EB4">
        <w:t>Ich informiere sofort meine Lehrperson, wenn mein Arbeitsgerät beschädigt oder gestohlen wurde. Bei einem Diebstahl informiere ich meine Eltern, damit diese einen Polizeirapport einholen.</w:t>
      </w:r>
    </w:p>
    <w:p w14:paraId="4951208E" w14:textId="77777777" w:rsidR="005C6A11" w:rsidRPr="007C4EB4" w:rsidRDefault="005C6A11" w:rsidP="005C6A11">
      <w:pPr>
        <w:tabs>
          <w:tab w:val="left" w:pos="3410"/>
        </w:tabs>
        <w:rPr>
          <w:b/>
        </w:rPr>
      </w:pPr>
      <w:r w:rsidRPr="007C4EB4">
        <w:rPr>
          <w:b/>
        </w:rPr>
        <w:t>Nutzung zum Lernen</w:t>
      </w:r>
    </w:p>
    <w:p w14:paraId="485AC6D2" w14:textId="1962719D" w:rsidR="005C6A11" w:rsidRPr="00BA486D" w:rsidRDefault="005C6A11" w:rsidP="005C6A11">
      <w:pPr>
        <w:pStyle w:val="Punktaufzhlung1"/>
      </w:pPr>
      <w:r w:rsidRPr="007C4EB4">
        <w:t xml:space="preserve">Ich darf das Arbeitsgerät zum Lernen </w:t>
      </w:r>
      <w:r w:rsidRPr="00BA486D">
        <w:t>verwenden [evt</w:t>
      </w:r>
      <w:r w:rsidR="006B0B46">
        <w:t>l</w:t>
      </w:r>
      <w:r w:rsidRPr="00BA486D">
        <w:t>. auch Erlaubnis für private Nutzung]. Meine Lehrperson regelt die Einzelheiten (z.B. wann und wie ich das Arbeitsgerät nutzen darf).</w:t>
      </w:r>
    </w:p>
    <w:p w14:paraId="5D8A3AF5" w14:textId="70AD5DE9" w:rsidR="005C6A11" w:rsidRPr="007C4EB4" w:rsidRDefault="005C6A11" w:rsidP="005C6A11">
      <w:pPr>
        <w:pStyle w:val="Punktaufzhlung1"/>
      </w:pPr>
      <w:r w:rsidRPr="007C4EB4">
        <w:t>Ich darf das Arbeitsgerät auf dem Schulareal nicht privat nutzen (z.B. Telefonieren, SMS, E-Mails etc.).</w:t>
      </w:r>
    </w:p>
    <w:p w14:paraId="1B04AC96" w14:textId="77777777" w:rsidR="005C6A11" w:rsidRPr="007C4EB4" w:rsidRDefault="005C6A11" w:rsidP="005C6A11">
      <w:pPr>
        <w:pStyle w:val="Punktaufzhlung1"/>
      </w:pPr>
      <w:r w:rsidRPr="007C4EB4">
        <w:t xml:space="preserve">Ich platziere das Arbeitsgerät während des Unterrichts gut sichtbar auf </w:t>
      </w:r>
      <w:r>
        <w:t>meinem Pult</w:t>
      </w:r>
      <w:r w:rsidRPr="007C4EB4">
        <w:t>.</w:t>
      </w:r>
    </w:p>
    <w:p w14:paraId="1D5DB955" w14:textId="77777777" w:rsidR="005C6A11" w:rsidRPr="007C4EB4" w:rsidRDefault="005C6A11" w:rsidP="005C6A11">
      <w:pPr>
        <w:pStyle w:val="Punktaufzhlung1"/>
      </w:pPr>
      <w:r w:rsidRPr="007C4EB4">
        <w:t>Auf dem Schulareal brauche ich das Arbeitsgerät nur während des Unterrichts oder in Bereichen, in denen ich meine Hausaufgaben erledigen darf.</w:t>
      </w:r>
    </w:p>
    <w:p w14:paraId="2F9BA641" w14:textId="77777777" w:rsidR="005C6A11" w:rsidRPr="007C4EB4" w:rsidRDefault="005C6A11" w:rsidP="005C6A11">
      <w:pPr>
        <w:pStyle w:val="Punktaufzhlung1"/>
      </w:pPr>
      <w:r w:rsidRPr="007C4EB4">
        <w:t>In der Pause bleibt das Arbeitsgerät im Schulzimmer.</w:t>
      </w:r>
    </w:p>
    <w:p w14:paraId="0145E42F" w14:textId="77777777" w:rsidR="005C6A11" w:rsidRPr="007C4EB4" w:rsidRDefault="005C6A11" w:rsidP="005C6A11">
      <w:pPr>
        <w:tabs>
          <w:tab w:val="left" w:pos="3410"/>
        </w:tabs>
      </w:pPr>
      <w:r w:rsidRPr="007C4EB4">
        <w:rPr>
          <w:b/>
        </w:rPr>
        <w:t>Nutzung von Apps und Internet</w:t>
      </w:r>
    </w:p>
    <w:p w14:paraId="714F8702" w14:textId="77777777" w:rsidR="005C6A11" w:rsidRPr="007C4EB4" w:rsidRDefault="005C6A11" w:rsidP="005C6A11">
      <w:pPr>
        <w:pStyle w:val="Punktaufzhlung1"/>
      </w:pPr>
      <w:r w:rsidRPr="007C4EB4">
        <w:t>Ich darf mein Arbeitsgerät mit dem Internet verbinden.</w:t>
      </w:r>
    </w:p>
    <w:p w14:paraId="12FB50D1" w14:textId="3FA870D1" w:rsidR="005C6A11" w:rsidRPr="007C4EB4" w:rsidRDefault="005C6A11" w:rsidP="005C6A11">
      <w:pPr>
        <w:pStyle w:val="Punktaufzhlung1"/>
      </w:pPr>
      <w:r w:rsidRPr="007C4EB4">
        <w:t xml:space="preserve">Wenn ich zufällig auf eine Seite </w:t>
      </w:r>
      <w:r w:rsidR="009621F5">
        <w:t>mit</w:t>
      </w:r>
      <w:r w:rsidR="0004514A">
        <w:t xml:space="preserve"> </w:t>
      </w:r>
      <w:r w:rsidR="00DA6ED2">
        <w:t>verbotenem</w:t>
      </w:r>
      <w:r w:rsidR="009F2DDF">
        <w:t xml:space="preserve"> Inhalt</w:t>
      </w:r>
      <w:r w:rsidR="009621F5">
        <w:t xml:space="preserve"> </w:t>
      </w:r>
      <w:r w:rsidRPr="007C4EB4">
        <w:t>gelange,</w:t>
      </w:r>
      <w:r w:rsidR="00DF1978">
        <w:t xml:space="preserve"> </w:t>
      </w:r>
      <w:r w:rsidRPr="007C4EB4">
        <w:t>verlasse ich sie umgehend und melde es meiner Lehrperson.</w:t>
      </w:r>
    </w:p>
    <w:p w14:paraId="4E580EF5" w14:textId="560A8051" w:rsidR="005C6A11" w:rsidRPr="007C4EB4" w:rsidRDefault="005C6A11" w:rsidP="005C6A11">
      <w:pPr>
        <w:pStyle w:val="Punktaufzhlung1"/>
      </w:pPr>
      <w:r w:rsidRPr="007C4EB4">
        <w:t xml:space="preserve">Ich stelle </w:t>
      </w:r>
      <w:r>
        <w:t>grundsätzlich keine Bilder von mir in das World Wide Web. Möchte ich ausnahmsweise dennoch Bilder von mir im Internet veröffentlichen, dann überlege ich mir das im Vornherein gut und mache das nur mit Bildern von mir</w:t>
      </w:r>
      <w:r w:rsidRPr="007C4EB4">
        <w:t>, die man auch an eine öffentliche Plakatwand hängen könnte.</w:t>
      </w:r>
      <w:r w:rsidR="003860DA">
        <w:t xml:space="preserve"> </w:t>
      </w:r>
      <w:r w:rsidR="0010668A">
        <w:t xml:space="preserve">Vor der Veröffentlichung spreche ich in </w:t>
      </w:r>
      <w:r w:rsidR="003860DA">
        <w:t>der Schule zuerst mit meiner Lehrperson darüber und zu Hause mit meinen Eltern</w:t>
      </w:r>
      <w:r w:rsidR="0010668A">
        <w:t>.</w:t>
      </w:r>
    </w:p>
    <w:p w14:paraId="2342AD37" w14:textId="77777777" w:rsidR="005C6A11" w:rsidRPr="007C4EB4" w:rsidRDefault="005C6A11" w:rsidP="005C6A11">
      <w:pPr>
        <w:pStyle w:val="Punktaufzhlung1"/>
      </w:pPr>
      <w:r w:rsidRPr="007C4EB4">
        <w:t>Ich gebe nie meine eigenen Personalien an (ausgenommen mit Erlaubnis meiner Lehrperson oder meiner Eltern).</w:t>
      </w:r>
    </w:p>
    <w:p w14:paraId="4FFBD326" w14:textId="77777777" w:rsidR="005C6A11" w:rsidRPr="007C4EB4" w:rsidRDefault="005C6A11" w:rsidP="005C6A11">
      <w:pPr>
        <w:pStyle w:val="Punktaufzhlung1"/>
      </w:pPr>
      <w:r w:rsidRPr="007C4EB4">
        <w:t>Ich gebe mich n</w:t>
      </w:r>
      <w:r>
        <w:t>irgends älter aus, als ich bin</w:t>
      </w:r>
      <w:r w:rsidRPr="007C4EB4">
        <w:t>.</w:t>
      </w:r>
    </w:p>
    <w:p w14:paraId="0AE02D2D" w14:textId="77777777" w:rsidR="005C6A11" w:rsidRPr="007C4EB4" w:rsidRDefault="005C6A11" w:rsidP="005C6A11">
      <w:pPr>
        <w:pStyle w:val="Punktaufzhlung1"/>
      </w:pPr>
      <w:r w:rsidRPr="007C4EB4">
        <w:t>Ich gebe mich nicht als eine andere Person aus.</w:t>
      </w:r>
    </w:p>
    <w:p w14:paraId="5531DF0E" w14:textId="77777777" w:rsidR="005C6A11" w:rsidRPr="007C4EB4" w:rsidRDefault="005C6A11" w:rsidP="005C6A11">
      <w:pPr>
        <w:pStyle w:val="Punktaufzhlung1"/>
      </w:pPr>
      <w:r w:rsidRPr="007C4EB4">
        <w:t>In Chatrooms melde ich mich mit einem gut gewählten Nicknamen an.</w:t>
      </w:r>
    </w:p>
    <w:p w14:paraId="7546EF67" w14:textId="77777777" w:rsidR="005C6A11" w:rsidRPr="007C4EB4" w:rsidRDefault="005C6A11" w:rsidP="005C6A11">
      <w:pPr>
        <w:pStyle w:val="Punktaufzhlung1"/>
      </w:pPr>
      <w:r>
        <w:t>Ich treffe mich nicht mit Internetbekanntschaften.</w:t>
      </w:r>
    </w:p>
    <w:p w14:paraId="202D1397" w14:textId="3E7E97DC" w:rsidR="003A7610" w:rsidRDefault="003A7610" w:rsidP="005C6A11">
      <w:pPr>
        <w:tabs>
          <w:tab w:val="left" w:pos="3410"/>
        </w:tabs>
        <w:rPr>
          <w:b/>
        </w:rPr>
      </w:pPr>
    </w:p>
    <w:p w14:paraId="1994B562" w14:textId="77777777" w:rsidR="009B193F" w:rsidRDefault="009B193F" w:rsidP="005C6A11">
      <w:pPr>
        <w:tabs>
          <w:tab w:val="left" w:pos="3410"/>
        </w:tabs>
        <w:rPr>
          <w:b/>
        </w:rPr>
      </w:pPr>
    </w:p>
    <w:p w14:paraId="3D5B4205" w14:textId="14085EE4" w:rsidR="005C6A11" w:rsidRPr="007C4EB4" w:rsidRDefault="005C6A11" w:rsidP="005C6A11">
      <w:pPr>
        <w:tabs>
          <w:tab w:val="left" w:pos="3410"/>
        </w:tabs>
      </w:pPr>
      <w:r w:rsidRPr="007C4EB4">
        <w:rPr>
          <w:b/>
        </w:rPr>
        <w:lastRenderedPageBreak/>
        <w:t>Kommunikation</w:t>
      </w:r>
      <w:r w:rsidRPr="007C4EB4">
        <w:t xml:space="preserve"> (Telefon, E-Mail, SMS, MMS, VoIP etc.).</w:t>
      </w:r>
    </w:p>
    <w:p w14:paraId="7100A08A" w14:textId="36F44877" w:rsidR="005C6A11" w:rsidRPr="007C4EB4" w:rsidRDefault="005C6A11" w:rsidP="005C6A11">
      <w:pPr>
        <w:pStyle w:val="Punktaufzhlung1"/>
      </w:pPr>
      <w:r w:rsidRPr="007C4EB4">
        <w:t>Ich lösche keine Verläufe (SMS, MMS, Internet, Telefon). Meine Lehrperson und meine Eltern dürfen dies</w:t>
      </w:r>
      <w:r w:rsidR="006B0B46">
        <w:t>e</w:t>
      </w:r>
      <w:r w:rsidRPr="007C4EB4">
        <w:t xml:space="preserve"> jederzeit kontrollieren.</w:t>
      </w:r>
    </w:p>
    <w:p w14:paraId="401BCF76" w14:textId="77777777" w:rsidR="005C6A11" w:rsidRPr="007C4EB4" w:rsidRDefault="005C6A11" w:rsidP="005C6A11">
      <w:pPr>
        <w:pStyle w:val="Punktaufzhlung1"/>
      </w:pPr>
      <w:r w:rsidRPr="007C4EB4">
        <w:t>Ich sende nicht unnötige Nachrichten umher.</w:t>
      </w:r>
    </w:p>
    <w:p w14:paraId="05F2A921" w14:textId="562AD368" w:rsidR="005C6A11" w:rsidRPr="007C4EB4" w:rsidRDefault="005C6A11" w:rsidP="005C6A11">
      <w:pPr>
        <w:pStyle w:val="Punktaufzhlung1"/>
      </w:pPr>
      <w:r w:rsidRPr="007C4EB4">
        <w:t xml:space="preserve">Ich versende keine </w:t>
      </w:r>
      <w:r w:rsidR="00362E46">
        <w:t xml:space="preserve">Nachrichten mit </w:t>
      </w:r>
      <w:r w:rsidR="007B01D2">
        <w:t>verbotenem Inhalt</w:t>
      </w:r>
      <w:r w:rsidRPr="007C4EB4">
        <w:t xml:space="preserve">. </w:t>
      </w:r>
    </w:p>
    <w:p w14:paraId="494F0080" w14:textId="6C885CB6" w:rsidR="005C6A11" w:rsidRPr="007C4EB4" w:rsidRDefault="005C6A11" w:rsidP="005C6A11">
      <w:pPr>
        <w:pStyle w:val="Punktaufzhlung1"/>
      </w:pPr>
      <w:r w:rsidRPr="007C4EB4">
        <w:t xml:space="preserve">Wenn ich eine Nachricht mit </w:t>
      </w:r>
      <w:r w:rsidR="007B01D2">
        <w:t>verbotenem</w:t>
      </w:r>
      <w:r w:rsidRPr="007C4EB4">
        <w:t xml:space="preserve"> Inhalt erhalte, informiere ich sofort meine Lehrperson oder meine Eltern und zeige ihnen die Nachricht.</w:t>
      </w:r>
    </w:p>
    <w:p w14:paraId="76D2FA1A" w14:textId="77777777" w:rsidR="005C6A11" w:rsidRPr="007C4EB4" w:rsidRDefault="005C6A11" w:rsidP="005C6A11">
      <w:pPr>
        <w:pStyle w:val="Punktaufzhlung1"/>
      </w:pPr>
      <w:r w:rsidRPr="007C4EB4">
        <w:t xml:space="preserve">Wenn ich eine Nachricht von einem komischen, unbekannten Absender erhalte, </w:t>
      </w:r>
      <w:r w:rsidRPr="007C4EB4">
        <w:rPr>
          <w:rFonts w:cs="Arial"/>
        </w:rPr>
        <w:t>ö</w:t>
      </w:r>
      <w:r w:rsidRPr="007C4EB4">
        <w:t xml:space="preserve">ffne ich sie nicht. Wenn ich sie trotzdem öffnen will, bitte ich meine Lehrperson </w:t>
      </w:r>
      <w:r>
        <w:t xml:space="preserve">oder meine Eltern </w:t>
      </w:r>
      <w:r w:rsidRPr="007C4EB4">
        <w:t xml:space="preserve">um Erlaubnis. </w:t>
      </w:r>
    </w:p>
    <w:p w14:paraId="16D19BDA" w14:textId="71A8171C" w:rsidR="005C6A11" w:rsidRPr="007C4EB4" w:rsidRDefault="005C6A11" w:rsidP="005C6A11">
      <w:pPr>
        <w:pStyle w:val="Punktaufzhlung1"/>
        <w:rPr>
          <w:rFonts w:eastAsiaTheme="minorHAnsi"/>
          <w:lang w:eastAsia="en-US"/>
        </w:rPr>
      </w:pPr>
      <w:r w:rsidRPr="007C4EB4">
        <w:rPr>
          <w:rFonts w:eastAsiaTheme="minorHAnsi"/>
          <w:lang w:eastAsia="en-US"/>
        </w:rPr>
        <w:t>Während de</w:t>
      </w:r>
      <w:r w:rsidR="006B0B46">
        <w:rPr>
          <w:rFonts w:eastAsiaTheme="minorHAnsi"/>
          <w:lang w:eastAsia="en-US"/>
        </w:rPr>
        <w:t>s</w:t>
      </w:r>
      <w:r w:rsidRPr="007C4EB4">
        <w:rPr>
          <w:rFonts w:eastAsiaTheme="minorHAnsi"/>
          <w:lang w:eastAsia="en-US"/>
        </w:rPr>
        <w:t xml:space="preserve"> Unterricht</w:t>
      </w:r>
      <w:r w:rsidR="006B0B46">
        <w:rPr>
          <w:rFonts w:eastAsiaTheme="minorHAnsi"/>
          <w:lang w:eastAsia="en-US"/>
        </w:rPr>
        <w:t>s</w:t>
      </w:r>
      <w:r w:rsidRPr="007C4EB4">
        <w:rPr>
          <w:rFonts w:eastAsiaTheme="minorHAnsi"/>
          <w:lang w:eastAsia="en-US"/>
        </w:rPr>
        <w:t xml:space="preserve"> telefoniere ich nicht und sende keine Nachrichten umher ohne die Erlaubnis meiner Lehrperson. </w:t>
      </w:r>
    </w:p>
    <w:p w14:paraId="0254BCF6" w14:textId="588B85A8" w:rsidR="005C6A11" w:rsidRPr="007C4EB4" w:rsidRDefault="005C6A11" w:rsidP="005C6A11">
      <w:pPr>
        <w:pStyle w:val="Punktaufzhlung1"/>
        <w:rPr>
          <w:rFonts w:eastAsiaTheme="minorHAnsi"/>
          <w:lang w:eastAsia="en-US"/>
        </w:rPr>
      </w:pPr>
      <w:r w:rsidRPr="007C4EB4">
        <w:rPr>
          <w:rFonts w:eastAsiaTheme="minorHAnsi"/>
          <w:lang w:eastAsia="en-US"/>
        </w:rPr>
        <w:t>Wenn ich während de</w:t>
      </w:r>
      <w:r w:rsidR="006B0B46">
        <w:rPr>
          <w:rFonts w:eastAsiaTheme="minorHAnsi"/>
          <w:lang w:eastAsia="en-US"/>
        </w:rPr>
        <w:t>s</w:t>
      </w:r>
      <w:r w:rsidRPr="007C4EB4">
        <w:rPr>
          <w:rFonts w:eastAsiaTheme="minorHAnsi"/>
          <w:lang w:eastAsia="en-US"/>
        </w:rPr>
        <w:t xml:space="preserve"> Unterricht</w:t>
      </w:r>
      <w:r w:rsidR="006B0B46">
        <w:rPr>
          <w:rFonts w:eastAsiaTheme="minorHAnsi"/>
          <w:lang w:eastAsia="en-US"/>
        </w:rPr>
        <w:t>s</w:t>
      </w:r>
      <w:r w:rsidRPr="007C4EB4">
        <w:rPr>
          <w:rFonts w:eastAsiaTheme="minorHAnsi"/>
          <w:lang w:eastAsia="en-US"/>
        </w:rPr>
        <w:t xml:space="preserve"> einen Anruf oder eine Nachricht empfange, lese ich sie nicht, sondern warte bis Schulende oder bis zur Pause.</w:t>
      </w:r>
    </w:p>
    <w:p w14:paraId="07E1D6C7" w14:textId="77777777" w:rsidR="005C6A11" w:rsidRPr="007C4EB4" w:rsidRDefault="005C6A11" w:rsidP="005C6A11">
      <w:pPr>
        <w:tabs>
          <w:tab w:val="left" w:pos="3410"/>
        </w:tabs>
        <w:rPr>
          <w:b/>
        </w:rPr>
      </w:pPr>
      <w:r w:rsidRPr="007C4EB4">
        <w:rPr>
          <w:b/>
        </w:rPr>
        <w:t>Technisches</w:t>
      </w:r>
    </w:p>
    <w:p w14:paraId="7DF9469D" w14:textId="77777777" w:rsidR="005C6A11" w:rsidRPr="007C4EB4" w:rsidRDefault="005C6A11" w:rsidP="005C6A11">
      <w:pPr>
        <w:pStyle w:val="Punktaufzhlung1"/>
      </w:pPr>
      <w:r w:rsidRPr="007C4EB4">
        <w:t>Ich richte mein Arbeitsgerät gemäss den Angaben meiner Lehrperson oder gemäss der vorgegebenen Anleitung ein.</w:t>
      </w:r>
    </w:p>
    <w:p w14:paraId="5F170051" w14:textId="77777777" w:rsidR="005C6A11" w:rsidRPr="007C4EB4" w:rsidRDefault="005C6A11" w:rsidP="005C6A11">
      <w:pPr>
        <w:pStyle w:val="Punktaufzhlung1"/>
      </w:pPr>
      <w:r w:rsidRPr="007C4EB4">
        <w:t>Ich installiere nur Apps aus dem Self-Service oder gemäss der Anweisung meiner Lehrperson.</w:t>
      </w:r>
    </w:p>
    <w:p w14:paraId="107407C2" w14:textId="77777777" w:rsidR="005C6A11" w:rsidRPr="007C4EB4" w:rsidRDefault="005C6A11" w:rsidP="005C6A11">
      <w:pPr>
        <w:pStyle w:val="Punktaufzhlung1"/>
      </w:pPr>
      <w:r w:rsidRPr="007C4EB4">
        <w:t>Ich ändere oder lösche keine Profile in den Systemeinstellungen.</w:t>
      </w:r>
    </w:p>
    <w:p w14:paraId="4E5A5945" w14:textId="7B935ADD" w:rsidR="005C6A11" w:rsidRPr="007C4EB4" w:rsidRDefault="005C6A11" w:rsidP="005C6A11">
      <w:pPr>
        <w:pStyle w:val="Punktaufzhlung1"/>
      </w:pPr>
      <w:r w:rsidRPr="007C4EB4">
        <w:t>Ich setze mein Arbeitsgerät oder mein Profil nicht selb</w:t>
      </w:r>
      <w:r w:rsidR="006B0B46">
        <w:t>st</w:t>
      </w:r>
      <w:r w:rsidRPr="007C4EB4">
        <w:t xml:space="preserve"> zurück. </w:t>
      </w:r>
    </w:p>
    <w:p w14:paraId="7B1F83F4" w14:textId="77777777" w:rsidR="005C6A11" w:rsidRPr="007C4EB4" w:rsidRDefault="005C6A11" w:rsidP="005C6A11">
      <w:pPr>
        <w:pStyle w:val="Punktaufzhlung1"/>
      </w:pPr>
      <w:r w:rsidRPr="007C4EB4">
        <w:t>Mir ist bewusst, dass die Schule automatisch darüber informiert wird, wenn ich mein Profil lösche oder ändere und mein Arbeitsgerät oder mein Profil zurücksetze.</w:t>
      </w:r>
    </w:p>
    <w:p w14:paraId="03162A52" w14:textId="5F11D282" w:rsidR="005C6A11" w:rsidRPr="007C4EB4" w:rsidRDefault="005C6A11" w:rsidP="005C6A11">
      <w:pPr>
        <w:pStyle w:val="Punktaufzhlung1"/>
      </w:pPr>
      <w:r w:rsidRPr="007C4EB4">
        <w:t xml:space="preserve">Ich verwende nur Logins und </w:t>
      </w:r>
      <w:r w:rsidR="006B0B46">
        <w:t xml:space="preserve">die </w:t>
      </w:r>
      <w:r w:rsidRPr="007C4EB4">
        <w:t>ID, die mir von der Schule zur Verfügung gestellt werden</w:t>
      </w:r>
      <w:r w:rsidR="006B0B46">
        <w:t>.</w:t>
      </w:r>
      <w:r w:rsidRPr="007C4EB4">
        <w:t xml:space="preserve"> </w:t>
      </w:r>
    </w:p>
    <w:p w14:paraId="046236E0" w14:textId="77777777" w:rsidR="005C6A11" w:rsidRPr="007C4EB4" w:rsidRDefault="005C6A11" w:rsidP="005C6A11">
      <w:pPr>
        <w:pStyle w:val="Punktaufzhlung1"/>
      </w:pPr>
      <w:r w:rsidRPr="007C4EB4">
        <w:t>Ich bin mir bewusst, dass meine Internetnutzung in der Schule aufgezeichnet wird und gewisse Inhalte automatisch blockiert werden. Die Schule kann bei Verdacht auf unsachgemässe Nutzung die aufgerufenen Webseiten oder Dienste kontrollieren.</w:t>
      </w:r>
    </w:p>
    <w:p w14:paraId="46DFF3DD" w14:textId="49C5B9BD" w:rsidR="005C6A11" w:rsidRPr="007C4EB4" w:rsidRDefault="005C6A11" w:rsidP="006B0B46">
      <w:pPr>
        <w:pStyle w:val="Punktaufzhlung1"/>
      </w:pPr>
      <w:r w:rsidRPr="007C4EB4">
        <w:t xml:space="preserve">Ich schütze mein Arbeitsgerät vor fremden Zugriffen und Diebstahl durch Massnahmen wie </w:t>
      </w:r>
      <w:proofErr w:type="spellStart"/>
      <w:r w:rsidRPr="007C4EB4">
        <w:t>Screenlock</w:t>
      </w:r>
      <w:proofErr w:type="spellEnd"/>
      <w:r w:rsidRPr="007C4EB4">
        <w:t xml:space="preserve">, Logout (Abmelden), </w:t>
      </w:r>
      <w:r w:rsidR="006B0B46">
        <w:t>E</w:t>
      </w:r>
      <w:r w:rsidRPr="007C4EB4">
        <w:t>inschliessen in einem Fach etc.</w:t>
      </w:r>
    </w:p>
    <w:p w14:paraId="70AD32B3" w14:textId="77777777" w:rsidR="009B193F" w:rsidRDefault="009B193F" w:rsidP="005C6A11">
      <w:pPr>
        <w:tabs>
          <w:tab w:val="left" w:pos="3410"/>
        </w:tabs>
        <w:rPr>
          <w:b/>
        </w:rPr>
      </w:pPr>
    </w:p>
    <w:p w14:paraId="189B3082" w14:textId="78FF2EA4" w:rsidR="005C6A11" w:rsidRPr="007C4EB4" w:rsidRDefault="005C6A11" w:rsidP="005C6A11">
      <w:pPr>
        <w:tabs>
          <w:tab w:val="left" w:pos="3410"/>
        </w:tabs>
      </w:pPr>
      <w:r w:rsidRPr="007C4EB4">
        <w:rPr>
          <w:b/>
        </w:rPr>
        <w:t>Zuhause</w:t>
      </w:r>
    </w:p>
    <w:p w14:paraId="70C73321" w14:textId="3A90CA55" w:rsidR="005C6A11" w:rsidRPr="007C4EB4" w:rsidRDefault="0083116C" w:rsidP="005C6A11">
      <w:pPr>
        <w:pStyle w:val="Punktaufzhlung1"/>
      </w:pPr>
      <w:r>
        <w:t>Ich</w:t>
      </w:r>
      <w:r w:rsidR="005C6A11" w:rsidRPr="007C4EB4">
        <w:t xml:space="preserve"> sorge dafür, dass </w:t>
      </w:r>
      <w:r>
        <w:t xml:space="preserve">das Arbeitsgerät </w:t>
      </w:r>
      <w:r w:rsidR="005C6A11" w:rsidRPr="007C4EB4">
        <w:t>am nächsten Schultag wieder einsatzbereit ist.</w:t>
      </w:r>
    </w:p>
    <w:p w14:paraId="25016DF4" w14:textId="422B373C" w:rsidR="005C6A11" w:rsidRDefault="00C74312" w:rsidP="005C6A11">
      <w:pPr>
        <w:pStyle w:val="Punktaufzhlung1"/>
      </w:pPr>
      <w:r>
        <w:t xml:space="preserve">Zuhause halte ich mich </w:t>
      </w:r>
      <w:r w:rsidR="008231D8">
        <w:t>im Umgang mit dem Gerät an die gleichen Regeln wie in der Schule.</w:t>
      </w:r>
    </w:p>
    <w:p w14:paraId="36A0212B" w14:textId="77777777" w:rsidR="00232FB9" w:rsidRPr="00BA486D" w:rsidRDefault="00232FB9" w:rsidP="00232FB9">
      <w:pPr>
        <w:pStyle w:val="Punktaufzhlung1"/>
        <w:numPr>
          <w:ilvl w:val="0"/>
          <w:numId w:val="0"/>
        </w:numPr>
        <w:ind w:left="720"/>
      </w:pPr>
    </w:p>
    <w:p w14:paraId="42E3F1F2" w14:textId="77777777" w:rsidR="005C6A11" w:rsidRPr="007C4EB4" w:rsidRDefault="005C6A11" w:rsidP="005C6A11">
      <w:pPr>
        <w:rPr>
          <w:b/>
        </w:rPr>
      </w:pPr>
      <w:r w:rsidRPr="00BA486D">
        <w:rPr>
          <w:b/>
        </w:rPr>
        <w:t>Beschädigung</w:t>
      </w:r>
    </w:p>
    <w:p w14:paraId="404362FF" w14:textId="77777777" w:rsidR="008231D8" w:rsidRDefault="005C6A11" w:rsidP="008231D8">
      <w:pPr>
        <w:pStyle w:val="Punktaufzhlung1"/>
      </w:pPr>
      <w:r>
        <w:t>Im Beschädigungsfall melde ich den Schaden umgehend der Lehrperson</w:t>
      </w:r>
      <w:r w:rsidR="008231D8">
        <w:t>.</w:t>
      </w:r>
    </w:p>
    <w:p w14:paraId="65F9158E" w14:textId="795EADED" w:rsidR="005C6A11" w:rsidRPr="007C4EB4" w:rsidRDefault="005C6A11" w:rsidP="008231D8">
      <w:pPr>
        <w:pStyle w:val="Punktaufzhlung1"/>
        <w:numPr>
          <w:ilvl w:val="0"/>
          <w:numId w:val="0"/>
        </w:numPr>
        <w:ind w:left="720"/>
      </w:pPr>
      <w:r>
        <w:tab/>
      </w:r>
      <w:r>
        <w:tab/>
      </w:r>
    </w:p>
    <w:p w14:paraId="282259C5" w14:textId="51C9305E" w:rsidR="005C6A11" w:rsidRPr="007C4EB4" w:rsidRDefault="005C6A11" w:rsidP="005C6A11">
      <w:r w:rsidRPr="007C4EB4">
        <w:t xml:space="preserve">Wenn </w:t>
      </w:r>
      <w:r>
        <w:t xml:space="preserve">ich aufgrund dieser Regeln nicht sicher </w:t>
      </w:r>
      <w:r w:rsidRPr="007C4EB4">
        <w:t xml:space="preserve">bin, ob ich </w:t>
      </w:r>
      <w:r>
        <w:t xml:space="preserve">etwas </w:t>
      </w:r>
      <w:r w:rsidRPr="007C4EB4">
        <w:t>machen darf, frage ich immer zuerst meine Lehrperson. Wenn ich mich wiederholt nicht an die Regeln halte und bei groben Verstössen</w:t>
      </w:r>
      <w:r w:rsidR="00B72183">
        <w:t>,</w:t>
      </w:r>
      <w:r w:rsidRPr="007C4EB4">
        <w:t xml:space="preserve"> werden meine Eltern darüber informiert. Meine Lehrperson oder die Schule entscheiden in diesem Fall über angemessene Massnahmen</w:t>
      </w:r>
      <w:r>
        <w:t>.</w:t>
      </w:r>
    </w:p>
    <w:p w14:paraId="30AF8546" w14:textId="77777777" w:rsidR="009F362B" w:rsidRDefault="009F362B" w:rsidP="009F362B"/>
    <w:p w14:paraId="1FA49EA8" w14:textId="77777777" w:rsidR="00AE7F3C" w:rsidRPr="005F2C9C" w:rsidRDefault="00AE7F3C" w:rsidP="00AE7F3C">
      <w:pPr>
        <w:pStyle w:val="StandardWeb"/>
        <w:rPr>
          <w:rFonts w:ascii="Arial" w:hAnsi="Arial" w:cs="Arial"/>
          <w:sz w:val="20"/>
          <w:szCs w:val="20"/>
        </w:rPr>
      </w:pPr>
      <w:r w:rsidRPr="005F2C9C">
        <w:rPr>
          <w:rFonts w:ascii="Segoe UI Emoji" w:eastAsia="MS Mincho" w:hAnsi="Segoe UI Emoji" w:cs="Segoe UI Emoji"/>
          <w:sz w:val="20"/>
          <w:szCs w:val="20"/>
        </w:rPr>
        <w:t>✂</w:t>
      </w:r>
      <w:r w:rsidRPr="005F2C9C">
        <w:rPr>
          <w:rFonts w:ascii="Arial" w:hAnsi="Arial" w:cs="Arial"/>
          <w:sz w:val="20"/>
          <w:szCs w:val="20"/>
        </w:rPr>
        <w:t>-------------------------------------------------------------------------------------------------</w:t>
      </w:r>
    </w:p>
    <w:p w14:paraId="09674D08" w14:textId="77777777" w:rsidR="00AE7F3C" w:rsidRDefault="00AE7F3C" w:rsidP="00AE7F3C">
      <w:r w:rsidRPr="007C4EB4">
        <w:t>Hiermit bestätige ich, dass ich die Nutzungsregel</w:t>
      </w:r>
      <w:r>
        <w:t>ung</w:t>
      </w:r>
      <w:r w:rsidRPr="007C4EB4">
        <w:t xml:space="preserve"> gelesen und verstanden habe und ich diese einhalten werde.</w:t>
      </w:r>
    </w:p>
    <w:p w14:paraId="5B02CFA5" w14:textId="77777777" w:rsidR="00AE7F3C" w:rsidRPr="007C4EB4" w:rsidRDefault="00AE7F3C" w:rsidP="00AE7F3C"/>
    <w:p w14:paraId="15E4DF6F" w14:textId="77777777" w:rsidR="00AE7F3C" w:rsidRPr="00277DEF" w:rsidRDefault="00AE7F3C" w:rsidP="00AE7F3C">
      <w:pPr>
        <w:pStyle w:val="Listenabsatz"/>
        <w:ind w:left="0"/>
        <w:rPr>
          <w:b/>
        </w:rPr>
      </w:pPr>
    </w:p>
    <w:p w14:paraId="085C6DC9" w14:textId="77777777" w:rsidR="00AE7F3C" w:rsidRPr="00277DEF" w:rsidRDefault="00AE7F3C" w:rsidP="00AE7F3C">
      <w:pPr>
        <w:pStyle w:val="Listenabsatz"/>
        <w:ind w:left="0"/>
        <w:rPr>
          <w:b/>
        </w:rPr>
      </w:pPr>
      <w:r w:rsidRPr="00277DEF">
        <w:rPr>
          <w:b/>
        </w:rPr>
        <w:t>Schüler</w:t>
      </w:r>
      <w:r>
        <w:rPr>
          <w:b/>
        </w:rPr>
        <w:t xml:space="preserve"> </w:t>
      </w:r>
      <w:r w:rsidRPr="00277DEF">
        <w:rPr>
          <w:b/>
        </w:rPr>
        <w:t>/</w:t>
      </w:r>
      <w:r>
        <w:rPr>
          <w:b/>
        </w:rPr>
        <w:t xml:space="preserve"> </w:t>
      </w:r>
      <w:r w:rsidRPr="00277DEF">
        <w:rPr>
          <w:b/>
        </w:rPr>
        <w:t>Schülerin</w:t>
      </w:r>
      <w:r w:rsidRPr="00277DEF">
        <w:rPr>
          <w:b/>
        </w:rPr>
        <w:tab/>
      </w:r>
      <w:r w:rsidRPr="00277DEF">
        <w:rPr>
          <w:b/>
        </w:rPr>
        <w:tab/>
      </w:r>
      <w:r w:rsidRPr="00277DEF">
        <w:rPr>
          <w:b/>
        </w:rPr>
        <w:tab/>
      </w:r>
      <w:r w:rsidRPr="00277DEF">
        <w:rPr>
          <w:b/>
        </w:rPr>
        <w:tab/>
        <w:t xml:space="preserve">Eltern bzw. Erziehungsberechtigte </w:t>
      </w:r>
    </w:p>
    <w:p w14:paraId="5CEC5DEF" w14:textId="77777777" w:rsidR="00AE7F3C" w:rsidRPr="00277DEF" w:rsidRDefault="00AE7F3C" w:rsidP="00AE7F3C">
      <w:pPr>
        <w:pStyle w:val="Listenabsatz"/>
        <w:ind w:left="0"/>
      </w:pPr>
    </w:p>
    <w:p w14:paraId="72DC7037" w14:textId="77777777" w:rsidR="00AE7F3C" w:rsidRPr="00277DEF" w:rsidRDefault="00AE7F3C" w:rsidP="00AE7F3C">
      <w:pPr>
        <w:pStyle w:val="Listenabsatz"/>
        <w:ind w:left="0"/>
      </w:pPr>
      <w:r w:rsidRPr="00277DEF">
        <w:t>Name:</w:t>
      </w:r>
      <w:r w:rsidRPr="00277DEF">
        <w:tab/>
      </w:r>
      <w:r w:rsidRPr="00277DEF">
        <w:tab/>
      </w:r>
      <w:r w:rsidRPr="00277DEF">
        <w:tab/>
      </w:r>
      <w:r w:rsidRPr="00277DEF">
        <w:tab/>
      </w:r>
      <w:r w:rsidRPr="00277DEF">
        <w:tab/>
      </w:r>
      <w:r w:rsidRPr="00277DEF">
        <w:tab/>
        <w:t>Name:</w:t>
      </w:r>
    </w:p>
    <w:p w14:paraId="0DC9D862" w14:textId="77777777" w:rsidR="00AE7F3C" w:rsidRPr="00277DEF" w:rsidRDefault="00AE7F3C" w:rsidP="00AE7F3C">
      <w:pPr>
        <w:pStyle w:val="Listenabsatz"/>
        <w:ind w:left="0"/>
      </w:pPr>
      <w:r w:rsidRPr="00277DEF">
        <w:t>Datum:</w:t>
      </w:r>
      <w:r w:rsidRPr="00277DEF">
        <w:tab/>
      </w:r>
      <w:r w:rsidRPr="00277DEF">
        <w:tab/>
      </w:r>
      <w:r w:rsidRPr="00277DEF">
        <w:tab/>
      </w:r>
      <w:r w:rsidRPr="00277DEF">
        <w:tab/>
      </w:r>
      <w:r w:rsidRPr="00277DEF">
        <w:tab/>
      </w:r>
      <w:r w:rsidRPr="00277DEF">
        <w:tab/>
        <w:t>Datum:</w:t>
      </w:r>
    </w:p>
    <w:p w14:paraId="137ED862" w14:textId="77777777" w:rsidR="00AE7F3C" w:rsidRPr="00277DEF" w:rsidRDefault="00AE7F3C" w:rsidP="00AE7F3C">
      <w:pPr>
        <w:pStyle w:val="Listenabsatz"/>
        <w:ind w:left="0"/>
      </w:pPr>
      <w:r w:rsidRPr="00277DEF">
        <w:t>Unterschrift:</w:t>
      </w:r>
      <w:r w:rsidRPr="00277DEF">
        <w:tab/>
      </w:r>
      <w:r w:rsidRPr="00277DEF">
        <w:tab/>
      </w:r>
      <w:r w:rsidRPr="00277DEF">
        <w:tab/>
      </w:r>
      <w:r w:rsidRPr="00277DEF">
        <w:tab/>
      </w:r>
      <w:r w:rsidRPr="00277DEF">
        <w:tab/>
        <w:t>Unterschrift</w:t>
      </w:r>
      <w:r>
        <w:t>:</w:t>
      </w:r>
    </w:p>
    <w:p w14:paraId="043FE499" w14:textId="77777777" w:rsidR="00AE7F3C" w:rsidRPr="00277DEF" w:rsidRDefault="00AE7F3C" w:rsidP="00AE7F3C"/>
    <w:p w14:paraId="22316F84" w14:textId="77777777" w:rsidR="00AE7F3C" w:rsidRDefault="00AE7F3C" w:rsidP="00AE7F3C">
      <w:pPr>
        <w:rPr>
          <w:rFonts w:cs="Arial"/>
          <w:szCs w:val="20"/>
        </w:rPr>
      </w:pPr>
    </w:p>
    <w:p w14:paraId="54935F49" w14:textId="77777777" w:rsidR="009F362B" w:rsidRPr="00277DEF" w:rsidRDefault="009F362B" w:rsidP="009F362B"/>
    <w:p w14:paraId="30E82960" w14:textId="77777777" w:rsidR="00DC14DB" w:rsidRPr="00E209B9" w:rsidRDefault="00DC14DB" w:rsidP="00503303">
      <w:pPr>
        <w:keepNext/>
        <w:keepLines/>
        <w:spacing w:before="320" w:after="360" w:line="360" w:lineRule="exact"/>
        <w:outlineLvl w:val="1"/>
        <w:rPr>
          <w:rFonts w:ascii="Arial Black" w:hAnsi="Arial Black"/>
          <w:bCs/>
          <w:spacing w:val="0"/>
          <w:sz w:val="32"/>
          <w:szCs w:val="26"/>
          <w:lang w:eastAsia="en-US"/>
        </w:rPr>
      </w:pPr>
    </w:p>
    <w:p w14:paraId="52D1F21C" w14:textId="5B420C0A" w:rsidR="00875380" w:rsidRDefault="00875380" w:rsidP="00503303">
      <w:pPr>
        <w:keepNext/>
        <w:keepLines/>
        <w:spacing w:before="320" w:after="360" w:line="360" w:lineRule="exact"/>
        <w:outlineLvl w:val="1"/>
        <w:rPr>
          <w:rFonts w:ascii="Arial Black" w:hAnsi="Arial Black"/>
          <w:bCs/>
          <w:spacing w:val="0"/>
          <w:sz w:val="32"/>
          <w:szCs w:val="26"/>
          <w:lang w:eastAsia="en-US"/>
        </w:rPr>
      </w:pPr>
      <w:bookmarkStart w:id="0" w:name="_GoBack"/>
      <w:bookmarkEnd w:id="0"/>
    </w:p>
    <w:p w14:paraId="0FD4BCBE" w14:textId="6F598815" w:rsidR="00875380" w:rsidRDefault="00875380" w:rsidP="00503303">
      <w:pPr>
        <w:keepNext/>
        <w:keepLines/>
        <w:spacing w:before="320" w:after="360" w:line="360" w:lineRule="exact"/>
        <w:outlineLvl w:val="1"/>
        <w:rPr>
          <w:rFonts w:ascii="Arial Black" w:hAnsi="Arial Black"/>
          <w:bCs/>
          <w:spacing w:val="0"/>
          <w:sz w:val="32"/>
          <w:szCs w:val="26"/>
          <w:lang w:eastAsia="en-US"/>
        </w:rPr>
      </w:pPr>
    </w:p>
    <w:p w14:paraId="58C67D45" w14:textId="51C0B2C8" w:rsidR="00875380" w:rsidRDefault="00875380" w:rsidP="00503303">
      <w:pPr>
        <w:keepNext/>
        <w:keepLines/>
        <w:spacing w:before="320" w:after="360" w:line="360" w:lineRule="exact"/>
        <w:outlineLvl w:val="1"/>
        <w:rPr>
          <w:rFonts w:ascii="Arial Black" w:hAnsi="Arial Black"/>
          <w:bCs/>
          <w:spacing w:val="0"/>
          <w:sz w:val="32"/>
          <w:szCs w:val="26"/>
          <w:lang w:eastAsia="en-US"/>
        </w:rPr>
      </w:pPr>
    </w:p>
    <w:p w14:paraId="68978004" w14:textId="77777777" w:rsidR="00875380" w:rsidRPr="00E209B9" w:rsidRDefault="00875380" w:rsidP="00503303">
      <w:pPr>
        <w:keepNext/>
        <w:keepLines/>
        <w:spacing w:before="320" w:after="360" w:line="360" w:lineRule="exact"/>
        <w:outlineLvl w:val="1"/>
        <w:rPr>
          <w:rFonts w:ascii="Arial Black" w:hAnsi="Arial Black"/>
          <w:bCs/>
          <w:spacing w:val="0"/>
          <w:sz w:val="32"/>
          <w:szCs w:val="26"/>
          <w:lang w:eastAsia="en-US"/>
        </w:rPr>
      </w:pPr>
    </w:p>
    <w:p w14:paraId="2DEA2D6C" w14:textId="77777777" w:rsidR="00DC14DB" w:rsidRPr="00E209B9" w:rsidRDefault="00DC14DB" w:rsidP="00503303">
      <w:pPr>
        <w:keepNext/>
        <w:keepLines/>
        <w:spacing w:before="320" w:after="360" w:line="360" w:lineRule="exact"/>
        <w:outlineLvl w:val="1"/>
        <w:rPr>
          <w:rFonts w:ascii="Arial Black" w:hAnsi="Arial Black"/>
          <w:bCs/>
          <w:spacing w:val="0"/>
          <w:sz w:val="32"/>
          <w:szCs w:val="26"/>
          <w:lang w:eastAsia="en-US"/>
        </w:rPr>
      </w:pPr>
    </w:p>
    <w:p w14:paraId="7E00B1AF" w14:textId="1988BDE8" w:rsidR="00503303" w:rsidRPr="00E209B9" w:rsidRDefault="00503303" w:rsidP="00503303">
      <w:pPr>
        <w:keepNext/>
        <w:keepLines/>
        <w:spacing w:before="320" w:after="360" w:line="360" w:lineRule="exact"/>
        <w:outlineLvl w:val="1"/>
        <w:rPr>
          <w:rFonts w:ascii="Arial Black" w:hAnsi="Arial Black"/>
          <w:bCs/>
          <w:spacing w:val="0"/>
          <w:sz w:val="32"/>
          <w:szCs w:val="26"/>
          <w:lang w:eastAsia="en-US"/>
        </w:rPr>
      </w:pPr>
      <w:r w:rsidRPr="00E209B9">
        <w:rPr>
          <w:rFonts w:ascii="Arial Black" w:hAnsi="Arial Black"/>
          <w:bCs/>
          <w:spacing w:val="0"/>
          <w:sz w:val="32"/>
          <w:szCs w:val="26"/>
          <w:lang w:eastAsia="en-US"/>
        </w:rPr>
        <w:t>Impressum</w:t>
      </w:r>
    </w:p>
    <w:p w14:paraId="7BAD8F8A" w14:textId="77777777" w:rsidR="00503303" w:rsidRPr="00E209B9" w:rsidRDefault="00503303" w:rsidP="00503303">
      <w:pPr>
        <w:tabs>
          <w:tab w:val="left" w:pos="1843"/>
        </w:tabs>
        <w:spacing w:after="248" w:line="280" w:lineRule="atLeast"/>
        <w:rPr>
          <w:rFonts w:cs="Arial"/>
          <w:spacing w:val="0"/>
          <w:sz w:val="21"/>
          <w:szCs w:val="20"/>
          <w:lang w:eastAsia="en-US"/>
        </w:rPr>
      </w:pPr>
      <w:r w:rsidRPr="00E209B9">
        <w:rPr>
          <w:rFonts w:cs="Arial"/>
          <w:spacing w:val="0"/>
          <w:sz w:val="21"/>
          <w:szCs w:val="20"/>
          <w:lang w:eastAsia="en-US"/>
        </w:rPr>
        <w:t>Autorenteam:</w:t>
      </w:r>
      <w:r w:rsidRPr="00E209B9">
        <w:rPr>
          <w:rFonts w:cs="Arial"/>
          <w:spacing w:val="0"/>
          <w:sz w:val="21"/>
          <w:szCs w:val="20"/>
          <w:lang w:eastAsia="en-US"/>
        </w:rPr>
        <w:tab/>
        <w:t xml:space="preserve">Mitarbeitende der Fachstelle Bildung und ICT </w:t>
      </w:r>
    </w:p>
    <w:p w14:paraId="4C68A2D5" w14:textId="77777777" w:rsidR="00503303" w:rsidRPr="00E209B9" w:rsidRDefault="00503303" w:rsidP="00503303">
      <w:pPr>
        <w:tabs>
          <w:tab w:val="left" w:pos="1843"/>
        </w:tabs>
        <w:spacing w:after="248" w:line="280" w:lineRule="atLeast"/>
        <w:ind w:left="1843" w:hanging="1843"/>
        <w:rPr>
          <w:rFonts w:cs="Arial"/>
          <w:spacing w:val="0"/>
          <w:sz w:val="21"/>
          <w:szCs w:val="20"/>
          <w:lang w:eastAsia="en-US"/>
        </w:rPr>
      </w:pPr>
      <w:r w:rsidRPr="00E209B9">
        <w:rPr>
          <w:rFonts w:cs="Arial"/>
          <w:spacing w:val="0"/>
          <w:sz w:val="21"/>
          <w:szCs w:val="20"/>
          <w:lang w:eastAsia="en-US"/>
        </w:rPr>
        <w:t xml:space="preserve">Herausgeber: </w:t>
      </w:r>
      <w:r w:rsidRPr="00E209B9">
        <w:rPr>
          <w:rFonts w:cs="Arial"/>
          <w:spacing w:val="0"/>
          <w:sz w:val="21"/>
          <w:szCs w:val="20"/>
          <w:lang w:eastAsia="en-US"/>
        </w:rPr>
        <w:tab/>
        <w:t>Bildungsdirektion Kanton Zürich</w:t>
      </w:r>
      <w:r w:rsidRPr="00E209B9">
        <w:rPr>
          <w:rFonts w:cs="Arial"/>
          <w:spacing w:val="0"/>
          <w:sz w:val="21"/>
          <w:szCs w:val="20"/>
          <w:lang w:eastAsia="en-US"/>
        </w:rPr>
        <w:br/>
        <w:t xml:space="preserve">Volksschulamt </w:t>
      </w:r>
      <w:r w:rsidRPr="00E209B9">
        <w:rPr>
          <w:rFonts w:cs="Arial"/>
          <w:spacing w:val="0"/>
          <w:sz w:val="21"/>
          <w:szCs w:val="20"/>
          <w:lang w:eastAsia="en-US"/>
        </w:rPr>
        <w:br/>
        <w:t>Abt. Pädagogisches</w:t>
      </w:r>
      <w:r w:rsidRPr="00E209B9">
        <w:rPr>
          <w:rFonts w:cs="Arial"/>
          <w:spacing w:val="0"/>
          <w:sz w:val="21"/>
          <w:szCs w:val="20"/>
          <w:lang w:eastAsia="en-US"/>
        </w:rPr>
        <w:br/>
        <w:t>Fachstelle Bildung und ICT</w:t>
      </w:r>
      <w:r w:rsidRPr="00E209B9">
        <w:rPr>
          <w:rFonts w:cs="Arial"/>
          <w:spacing w:val="0"/>
          <w:sz w:val="21"/>
          <w:szCs w:val="20"/>
          <w:lang w:eastAsia="en-US"/>
        </w:rPr>
        <w:br/>
      </w:r>
    </w:p>
    <w:p w14:paraId="41EFB4AD" w14:textId="77777777" w:rsidR="00267577" w:rsidRPr="00267577" w:rsidRDefault="00267577" w:rsidP="00267577">
      <w:pPr>
        <w:tabs>
          <w:tab w:val="left" w:pos="1843"/>
        </w:tabs>
        <w:spacing w:after="248" w:line="280" w:lineRule="atLeast"/>
        <w:rPr>
          <w:rFonts w:cs="Arial"/>
          <w:spacing w:val="0"/>
          <w:sz w:val="21"/>
          <w:szCs w:val="20"/>
          <w:lang w:eastAsia="en-US"/>
        </w:rPr>
      </w:pPr>
      <w:r w:rsidRPr="00267577">
        <w:rPr>
          <w:rFonts w:cs="Arial"/>
          <w:spacing w:val="0"/>
          <w:sz w:val="21"/>
          <w:szCs w:val="20"/>
          <w:lang w:eastAsia="en-US"/>
        </w:rPr>
        <w:t>Kontakt:</w:t>
      </w:r>
      <w:r w:rsidRPr="00267577">
        <w:rPr>
          <w:rFonts w:cs="Arial"/>
          <w:spacing w:val="0"/>
          <w:sz w:val="21"/>
          <w:szCs w:val="20"/>
          <w:lang w:eastAsia="en-US"/>
        </w:rPr>
        <w:tab/>
      </w:r>
      <w:hyperlink r:id="rId13" w:history="1">
        <w:r w:rsidRPr="00267577">
          <w:rPr>
            <w:rStyle w:val="Hyperlink"/>
            <w:rFonts w:cs="Arial"/>
            <w:color w:val="auto"/>
            <w:spacing w:val="0"/>
            <w:sz w:val="21"/>
            <w:szCs w:val="20"/>
            <w:u w:val="none"/>
            <w:lang w:eastAsia="en-US"/>
          </w:rPr>
          <w:t>ict-coach@vsa.zh.ch</w:t>
        </w:r>
      </w:hyperlink>
    </w:p>
    <w:p w14:paraId="3DC4DD15" w14:textId="77777777" w:rsidR="00B20C80" w:rsidRPr="00E209B9" w:rsidRDefault="00B20C80" w:rsidP="00503303">
      <w:pPr>
        <w:tabs>
          <w:tab w:val="left" w:pos="1843"/>
        </w:tabs>
        <w:spacing w:after="248" w:line="280" w:lineRule="atLeast"/>
        <w:rPr>
          <w:rFonts w:cs="Arial"/>
          <w:spacing w:val="0"/>
          <w:sz w:val="21"/>
          <w:szCs w:val="20"/>
          <w:lang w:eastAsia="en-US"/>
        </w:rPr>
      </w:pPr>
    </w:p>
    <w:p w14:paraId="7422732C" w14:textId="2D6E7592" w:rsidR="00BC604E" w:rsidRPr="001051ED" w:rsidRDefault="00B20C80" w:rsidP="00BC604E">
      <w:pPr>
        <w:pStyle w:val="Fuzeile"/>
        <w:ind w:left="0"/>
        <w:rPr>
          <w:rFonts w:cs="Arial"/>
          <w:sz w:val="21"/>
          <w:szCs w:val="21"/>
        </w:rPr>
      </w:pPr>
      <w:r w:rsidRPr="001051ED">
        <w:rPr>
          <w:rFonts w:cs="Arial"/>
          <w:spacing w:val="0"/>
          <w:sz w:val="21"/>
          <w:szCs w:val="20"/>
          <w:lang w:eastAsia="en-US"/>
        </w:rPr>
        <w:t>Dokumenten-ID:</w:t>
      </w:r>
      <w:r w:rsidR="003B7504" w:rsidRPr="001051ED">
        <w:rPr>
          <w:rFonts w:cs="Arial"/>
          <w:spacing w:val="0"/>
          <w:sz w:val="21"/>
          <w:szCs w:val="20"/>
          <w:lang w:eastAsia="en-US"/>
        </w:rPr>
        <w:t xml:space="preserve">    </w:t>
      </w:r>
      <w:hyperlink r:id="rId14" w:history="1">
        <w:r w:rsidR="00BC604E" w:rsidRPr="001051ED">
          <w:rPr>
            <w:rStyle w:val="Hyperlink"/>
            <w:rFonts w:cs="Arial"/>
            <w:color w:val="auto"/>
            <w:spacing w:val="0"/>
            <w:sz w:val="21"/>
            <w:szCs w:val="20"/>
            <w:u w:val="none"/>
            <w:lang w:eastAsia="en-US"/>
          </w:rPr>
          <w:t>https://ict-coach.ch</w:t>
        </w:r>
      </w:hyperlink>
      <w:r w:rsidRPr="001051ED">
        <w:rPr>
          <w:rFonts w:cs="Arial"/>
          <w:spacing w:val="0"/>
          <w:sz w:val="21"/>
          <w:szCs w:val="20"/>
          <w:lang w:eastAsia="en-US"/>
        </w:rPr>
        <w:t xml:space="preserve">; </w:t>
      </w:r>
      <w:r w:rsidR="00A6713C" w:rsidRPr="001051ED">
        <w:rPr>
          <w:rFonts w:cs="Arial"/>
          <w:sz w:val="21"/>
          <w:szCs w:val="21"/>
        </w:rPr>
        <w:t>UI-AG-</w:t>
      </w:r>
      <w:r w:rsidR="00E27C7E">
        <w:rPr>
          <w:rFonts w:cs="Arial"/>
          <w:sz w:val="21"/>
          <w:szCs w:val="21"/>
        </w:rPr>
        <w:t>Nutzungsregelung</w:t>
      </w:r>
      <w:r w:rsidR="00A6713C" w:rsidRPr="001051ED">
        <w:rPr>
          <w:rFonts w:cs="Arial"/>
          <w:sz w:val="21"/>
          <w:szCs w:val="21"/>
        </w:rPr>
        <w:t xml:space="preserve"> persönliche Leihgeräte Zyklus 2</w:t>
      </w:r>
    </w:p>
    <w:p w14:paraId="2DBFC0A1" w14:textId="162B5716" w:rsidR="00A6713C" w:rsidRPr="001051ED" w:rsidRDefault="00BC604E" w:rsidP="00BC604E">
      <w:pPr>
        <w:pStyle w:val="Fuzeile"/>
        <w:ind w:left="1416"/>
        <w:rPr>
          <w:rFonts w:cs="Arial"/>
          <w:spacing w:val="0"/>
          <w:sz w:val="21"/>
          <w:szCs w:val="20"/>
          <w:lang w:eastAsia="en-US"/>
        </w:rPr>
      </w:pPr>
      <w:r w:rsidRPr="001051ED">
        <w:rPr>
          <w:rFonts w:cs="Arial"/>
          <w:sz w:val="21"/>
          <w:szCs w:val="21"/>
        </w:rPr>
        <w:t xml:space="preserve">     </w:t>
      </w:r>
    </w:p>
    <w:p w14:paraId="0846C37F" w14:textId="5D318003" w:rsidR="00503303" w:rsidRPr="00E209B9" w:rsidRDefault="00503303" w:rsidP="00503303">
      <w:pPr>
        <w:tabs>
          <w:tab w:val="left" w:pos="1843"/>
        </w:tabs>
        <w:spacing w:after="248" w:line="280" w:lineRule="atLeast"/>
        <w:rPr>
          <w:rFonts w:cs="Arial"/>
          <w:spacing w:val="0"/>
          <w:sz w:val="21"/>
          <w:szCs w:val="20"/>
          <w:lang w:eastAsia="en-US"/>
        </w:rPr>
      </w:pPr>
      <w:r w:rsidRPr="00E209B9">
        <w:rPr>
          <w:rFonts w:cs="Arial"/>
          <w:spacing w:val="0"/>
          <w:sz w:val="21"/>
          <w:szCs w:val="20"/>
          <w:lang w:eastAsia="en-US"/>
        </w:rPr>
        <w:t>Version:</w:t>
      </w:r>
      <w:r w:rsidR="003B7504" w:rsidRPr="00E209B9">
        <w:rPr>
          <w:rFonts w:cs="Arial"/>
          <w:spacing w:val="0"/>
          <w:sz w:val="21"/>
          <w:szCs w:val="20"/>
          <w:lang w:eastAsia="en-US"/>
        </w:rPr>
        <w:t xml:space="preserve">                 </w:t>
      </w:r>
      <w:r w:rsidRPr="00E209B9">
        <w:rPr>
          <w:rFonts w:cs="Arial"/>
          <w:spacing w:val="0"/>
          <w:sz w:val="21"/>
          <w:szCs w:val="20"/>
          <w:lang w:eastAsia="en-US"/>
        </w:rPr>
        <w:t>V-2019-001</w:t>
      </w:r>
    </w:p>
    <w:p w14:paraId="1DC68B1F" w14:textId="77777777" w:rsidR="00503303" w:rsidRPr="00E209B9" w:rsidRDefault="00503303" w:rsidP="00503303">
      <w:pPr>
        <w:tabs>
          <w:tab w:val="left" w:pos="6663"/>
        </w:tabs>
        <w:spacing w:after="248" w:line="280" w:lineRule="atLeast"/>
        <w:rPr>
          <w:rFonts w:cs="Arial"/>
          <w:spacing w:val="0"/>
          <w:sz w:val="21"/>
          <w:szCs w:val="20"/>
          <w:u w:val="single"/>
          <w:lang w:eastAsia="en-US"/>
        </w:rPr>
      </w:pPr>
      <w:r w:rsidRPr="00E209B9">
        <w:rPr>
          <w:rFonts w:cs="Arial"/>
          <w:spacing w:val="0"/>
          <w:sz w:val="21"/>
          <w:szCs w:val="20"/>
          <w:u w:val="single"/>
          <w:lang w:eastAsia="en-US"/>
        </w:rPr>
        <w:tab/>
      </w:r>
      <w:r w:rsidRPr="00E209B9">
        <w:rPr>
          <w:rFonts w:cs="Arial"/>
          <w:spacing w:val="0"/>
          <w:sz w:val="21"/>
          <w:szCs w:val="20"/>
          <w:u w:val="single"/>
          <w:lang w:eastAsia="en-US"/>
        </w:rPr>
        <w:tab/>
      </w:r>
      <w:r w:rsidRPr="00E209B9">
        <w:rPr>
          <w:rFonts w:cs="Arial"/>
          <w:spacing w:val="0"/>
          <w:sz w:val="21"/>
          <w:szCs w:val="20"/>
          <w:u w:val="single"/>
          <w:lang w:eastAsia="en-US"/>
        </w:rPr>
        <w:tab/>
      </w:r>
      <w:r w:rsidRPr="00E209B9">
        <w:rPr>
          <w:rFonts w:cs="Arial"/>
          <w:spacing w:val="0"/>
          <w:sz w:val="21"/>
          <w:szCs w:val="20"/>
          <w:u w:val="single"/>
          <w:lang w:eastAsia="en-US"/>
        </w:rPr>
        <w:tab/>
      </w:r>
      <w:r w:rsidRPr="00E209B9">
        <w:rPr>
          <w:rFonts w:cs="Arial"/>
          <w:spacing w:val="0"/>
          <w:sz w:val="21"/>
          <w:szCs w:val="20"/>
          <w:u w:val="single"/>
          <w:lang w:eastAsia="en-US"/>
        </w:rPr>
        <w:tab/>
      </w:r>
    </w:p>
    <w:p w14:paraId="64D3EFA3" w14:textId="77777777" w:rsidR="00503303" w:rsidRPr="00E209B9" w:rsidRDefault="00503303" w:rsidP="00503303">
      <w:pPr>
        <w:spacing w:after="248" w:line="280" w:lineRule="atLeast"/>
        <w:rPr>
          <w:rFonts w:cs="Arial"/>
          <w:spacing w:val="0"/>
          <w:sz w:val="21"/>
          <w:szCs w:val="20"/>
          <w:lang w:eastAsia="en-US"/>
        </w:rPr>
      </w:pPr>
      <w:r w:rsidRPr="00E209B9">
        <w:rPr>
          <w:noProof/>
          <w:lang w:eastAsia="de-CH"/>
        </w:rPr>
        <mc:AlternateContent>
          <mc:Choice Requires="wpg">
            <w:drawing>
              <wp:anchor distT="0" distB="0" distL="114300" distR="114300" simplePos="0" relativeHeight="251657728" behindDoc="1" locked="0" layoutInCell="1" allowOverlap="1" wp14:anchorId="221F8504" wp14:editId="2E3EBD53">
                <wp:simplePos x="0" y="0"/>
                <wp:positionH relativeFrom="column">
                  <wp:posOffset>71120</wp:posOffset>
                </wp:positionH>
                <wp:positionV relativeFrom="paragraph">
                  <wp:posOffset>326390</wp:posOffset>
                </wp:positionV>
                <wp:extent cx="2340610" cy="434340"/>
                <wp:effectExtent l="0" t="0" r="0" b="0"/>
                <wp:wrapNone/>
                <wp:docPr id="1" name="Gruppieren 3">
                  <a:extLst xmlns:a="http://schemas.openxmlformats.org/drawingml/2006/main">
                    <a:ext uri="{FF2B5EF4-FFF2-40B4-BE49-F238E27FC236}">
                      <a16:creationId xmlns:a16="http://schemas.microsoft.com/office/drawing/2014/main" id="{B42F5697-E86F-F64B-A4C7-5DEF1F6779A2}"/>
                    </a:ext>
                  </a:extLst>
                </wp:docPr>
                <wp:cNvGraphicFramePr/>
                <a:graphic xmlns:a="http://schemas.openxmlformats.org/drawingml/2006/main">
                  <a:graphicData uri="http://schemas.microsoft.com/office/word/2010/wordprocessingGroup">
                    <wpg:wgp>
                      <wpg:cNvGrpSpPr/>
                      <wpg:grpSpPr>
                        <a:xfrm>
                          <a:off x="0" y="0"/>
                          <a:ext cx="2340610" cy="434340"/>
                          <a:chOff x="0" y="-66675"/>
                          <a:chExt cx="2340752" cy="434340"/>
                        </a:xfrm>
                      </wpg:grpSpPr>
                      <wps:wsp>
                        <wps:cNvPr id="2" name="Textfeld 4">
                          <a:extLst>
                            <a:ext uri="{FF2B5EF4-FFF2-40B4-BE49-F238E27FC236}">
                              <a16:creationId xmlns:a16="http://schemas.microsoft.com/office/drawing/2014/main" id="{55CE1720-BBA2-6941-AA14-178F4313A11F}"/>
                            </a:ext>
                          </a:extLst>
                        </wps:cNvPr>
                        <wps:cNvSpPr txBox="1"/>
                        <wps:spPr>
                          <a:xfrm>
                            <a:off x="683402" y="-66675"/>
                            <a:ext cx="1657350" cy="434340"/>
                          </a:xfrm>
                          <a:prstGeom prst="rect">
                            <a:avLst/>
                          </a:prstGeom>
                          <a:noFill/>
                        </wps:spPr>
                        <wps:txbx>
                          <w:txbxContent>
                            <w:p w14:paraId="73DB2FDA"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3AC7B15C"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wps:txbx>
                        <wps:bodyPr wrap="none" rtlCol="0">
                          <a:spAutoFit/>
                        </wps:bodyPr>
                      </wps:wsp>
                      <pic:pic xmlns:pic="http://schemas.openxmlformats.org/drawingml/2006/picture">
                        <pic:nvPicPr>
                          <pic:cNvPr id="3" name="Grafik 3">
                            <a:extLst>
                              <a:ext uri="{FF2B5EF4-FFF2-40B4-BE49-F238E27FC236}">
                                <a16:creationId xmlns:a16="http://schemas.microsoft.com/office/drawing/2014/main" id="{0F3E8270-C62E-3848-BCA0-1EA3C960299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47660"/>
                            <a:ext cx="707589" cy="243234"/>
                          </a:xfrm>
                          <a:prstGeom prst="rect">
                            <a:avLst/>
                          </a:prstGeom>
                        </pic:spPr>
                      </pic:pic>
                    </wpg:wgp>
                  </a:graphicData>
                </a:graphic>
              </wp:anchor>
            </w:drawing>
          </mc:Choice>
          <mc:Fallback>
            <w:pict>
              <v:group w14:anchorId="221F8504" id="Gruppieren 3" o:spid="_x0000_s1026" style="position:absolute;margin-left:5.6pt;margin-top:25.7pt;width:184.3pt;height:34.2pt;z-index:-251658752" coordorigin=",-666" coordsize="23407,4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8JO1wIAAKsGAAAOAAAAZHJzL2Uyb0RvYy54bWykVetO2zAU/j9p72Dl&#10;P6TXlEVNEYNRTUIMDfYAruMkFoltHTtN+vY7ttMWCtMmpqquL+fyne9curzsm5psORihZBaNz0cR&#10;4ZKpXMgyi3493Z5dRMRYKnNaK8mzaMdNdLn6/GnZ6ZRPVKXqnANBI9Kknc6iylqdxrFhFW+oOVea&#10;S3wsFDTU4hHKOAfaofWmjiejURJ3CnINinFj8PYmPEYrb78oOLM/isJwS+osQmzWr+DXjVvj1ZKm&#10;JVBdCTbAoB9A0VAh0enB1A21lLQg3phqBANlVGHPmWpiVRSCcR8DRjMenUSzBtVqH0uZdqU+0ITU&#10;nvD0YbPsfvsAROSYu4hI2mCK1tBqLThwSaaOn06XKYqtQT/qBxguynByIfcFNO4XgyG9Z3Z3YJb3&#10;ljC8nExno2SMCWD4NpviZ6CeVZifo9pZkiSLecgKq7690F7MJ6fa8d537CAeEHUaS8kc2TL/x9Zj&#10;RTX3STCOhoEtBBPYesIQC17nZBa48kKOKGL7rwpDH+/vDV6+w1dygWSgOSTmZfR75sbJfDGdv2Hu&#10;EDtNNRi75qohbpNFgDXvS5Fu74zFdKHoXsS5l+pW1LW7d0QFUG5n+03vk2vSjcp3GECHbZFFEvs2&#10;ImDra+V7yNkw+qq1aMebd8pBY7CJ5K+WWrAUv0PN4u5NFv7e26hlW0DvYT40/2SjofDc6jNsL02t&#10;2Iha2J0fFUiKAyW3D4K5TLjDMaHTfULXQAvxHEp/LxIUkEfB7hR7NkSq64rKkl8ZjXQPSY5fi/vj&#10;K2+bWmhHvqPQ7Ye4cBydtPM71IRRcaNY23Bpw+wDXmOISppKaIM5Snmz4djK8D3HbmY4dy32swYh&#10;bWgpY4FbVjn/BeL4idhDgRwePOgjThfRH+oWS9L18iJJhlbeV+xitJhffAnNOplNsfWd848WrAcU&#10;IPgtIvJl5ieiNztMbzdyX5691PE/ZvUbAAD//wMAUEsDBAoAAAAAAAAAIQBY9RJJzhAAAM4QAAAU&#10;AAAAZHJzL21lZGlhL2ltYWdlMS5wbmeJUE5HDQoaCgAAAA1JSERSAAAAqgAAADsIBgAAAZxLIfIA&#10;AAABc1JHQgCuzhzpAAAABGdBTUEAALGPC/xhBQAAAAlwSFlzAAAh1QAAIdUBBJy0nQAAEGNJREFU&#10;eF7tnQdwFdUaxyNdQBFCMUAoUh4EGGp41CcCCgqPUBWQIB0JhICUUCKhhl4EEUFakBJAUN7oOOo4&#10;Y5/RUcfu6NgF+9jLWOC8/M89396z53572Xvv3uTmcv8zv8nut2e/8+3JudtO2SQl4TELi0kSJ/53&#10;UkIbxmSOtWwcn3/+uTh8+DC7DczIngE/PsemMidmBuxA6SpWrCi+/vpr8f7777NpLMeAhOUJEybI&#10;v9xOuv766y82TYBjWh49erSj48EZg2VaiNsObEXRsWNHldwnM3Eo2CKGgVt2IiUlhbVrsEYvYI2R&#10;QWWiG8nGge1QsHTSKSUkOe3QuEljub1cuXLyL5cGSKeQ6dhMCMgZpb3v0F42XYBT+msmJPR03HYQ&#10;0uG7pXj/JFGpUiVaEUtX5FnLHF988YX8e9lllwVs02CNkRLZoYbCjj13s3Y32M4v4NiDRfIIOMEe&#10;zoHp/sxlLr0TtmBTG6eKcePGKVdC/PDDD2pJiHfeeUcthZaJGRzYsGGDsggxZ+Fcdj8OW7Dk+Mkn&#10;nxS1a9eWyxDZSZTeLbVq1VJ72n2F6scWbLAqoCvUTAjsB9q1b8duvxi2SxeAkZb//PNPFZ6Qpwra&#10;rqcpBQKNx8+csALzIkA61wFI3xYiSecMQyxywbpsR5u99+8TR04dZbe5ISDQelfX447IliYUsO/l&#10;l18u/+0XLlyQ68NGDWfTBsMWKJxUrlxZOtWFW+Bwgq1arZry4KubL730klweMGCAuP+E88MAhxVo&#10;hQoVpLNgCjVY3R/uoeg+CgrZl7WgOX3jjTfUkhDfffedWhKytEO5lo8fP17t6f+1kyIOVP+LwHBJ&#10;bdSokbRBoWRAviAsT548Wa15GCikL5NCycD0RYHiR9WmXRt2HycCAp0yZYpcpnV9+eGHHxa1kmsF&#10;OAkG9v3nn3/k/tDLL78sbVzaYLB11EnhZACWrcmX+4L7T4b2ayesQOVKkGApIz19SVKctz8AXOex&#10;3KBBAxWeEK+++qq0lStfjnYoLfwrFD1eS5CtWvVqll1PGwotWrSQB33+/Hn5l0vjArsBT3QUGJE9&#10;N9uWJlQQKF0+I4A1xiJJ58wSTBA+aW3SzqNQ2Y0mOClMy5rG/Vck4Z4iveKO3DvYuIjjDwU+vESD&#10;gNcTHHpgzZs3F++995480eh65JFHbOnKly/P+ooGlOePP/6oovHp0KFDasmnnj17ynQDBw1k/XhF&#10;0EKlYBs39r2SDEX6azbOtxfQ5XT//v0qV79WrVoln/k5RTsux0KljCMRLp3kx/TvBfCr39yTKE9C&#10;fxdGgn3j9k2s30hhC5WC0bV3717LTuBSDpn24cOHSzt08OBBaatdp7YtDy+A3759+6qc/NJjAU6F&#10;mrfyTtZvpLgq1Kefflqu6y8rSWZaTpRGz8MLpqqLJifKU3+8JF177bVRiYdwXVPJptfOJ554QjZd&#10;YvmVV16R9mnTpolu3brJZRLtq+fhFSvWrpS+hw4dqnLzifI0CzWasRBsoabU97U9zps3T4XiEwoU&#10;bQC//vqrsvgFG7ZRoZOqVasmfW3asdmWh9ccOOo7zRBVq1aVvyy8WNHt3L5e43ihqlKligxCf98V&#10;quhAht88IsB/PGMVqg694adbFsKshZz++OMP2z6UUc78OTb7JUCg0XxT1rRZ04A0TkyaPtm2L5cm&#10;GqB5BsI//9ixY+K6664Tv/zyi9xWr149uc3cJ4qwRouDxwptheSG7Dsie/sSDlSoEC6iZIeeeeYZ&#10;W9oSgDUGpU7dOqJ5i+aicdPGomatmmyakkYvVNRWskN6uhIi6axhSBA5SQuKuaAZEoQPWsuTklq3&#10;TWPPiwnCQxbs7bNuZzeWVdCNAE286FLAbY82xYUqXBfqsdNFVhcak/R/p1v3t6WBeU9tctuUCex+&#10;0UDmebFCxX/eDNKJknw5Tdw+Wz7BSHbs2GG11kFffvml7GlG27n9vUbmFaxQe/TuYQUENm7cGPBk&#10;hb4qY8eOtaWbv3gB689rZszOkvlR8yfp6NGjasmn33//3YqN8+MlMh+nQk1p4O/UfeLECRVecA0Z&#10;MsTaZ/L0Kaxfrzh6+pjMB008uj766CMrBl36vSvnzytkHlyhZgzPsAJw88yv68UXX7T2DbV3VChQ&#10;HpzwdiorK0ut+YXRFTKuKDZSyrjMQtVP+r/99psKJzStWLHC8qH79hL4fuyxx1SOPqGnDvUmA+i5&#10;Zgr7XZ1yNevTC+Rxm4VKhZGRkaHCCE/k57bJ3l9579m3S/o2f0WnTp2y8iVMpaenSzvn1wtkvk6F&#10;agq19rXXXlNrduHNv/nyGuvkS/fvBbl5i9gY3RTqzJkzpZ3z6wUyX71Qlxf4fra4NdJFARLNmjWT&#10;dhrQpaPf0pBNz9QL1mwskH5NuSnUkSNHSjvn1wtkvnqhduvRTRqfffZZFYKvxytsBQUFcn3UqFGi&#10;Q4cO8vwlHRRDQlr9J0nbcaXWM46UooeOS794X2pqzhz/C3FOtI3z6wXSv16o1Ani448/ViH4gzC1&#10;detWaUcztJOqV68u06zbut6WsRfAb40aNVROfrkp1L7X92N9eoHM21ao5XyF+tlnn6kQnAt106ZN&#10;0m52r9FFTzMFm9baMvaCcRMzpW/zXB6sUFu2bCntnD+vkHnrhZrezXdlfOGFF1QYQp5fYaNOCY8+&#10;+qhsnsCFSzoohoTlt99+W635/yHRui+kX5Z+Hncq1Ly8PGmbMHUi68srZN56oeavWS6N5v0dBUk0&#10;bdpU2vF4aG7TRTY9U6+hPB5//HGVq104x9NIi2bNm7E+vETGoxeqfuNvCjUTA8r1rvAQ1r/66quA&#10;B4WSeiwElA/A0xROO9TngIjGeZ1D5qcXqmUsZtKkSap4whPdNQwPY9RROOBtWqf0Tlb8RJ4aEFxS&#10;yHzNQqXbFfDzzz+rIgpNmzdvtnzovi8F2EIFg4YMsgpFH+fpRhh5S/vuO7I/wHe8o47dVwAguXay&#10;tRHN0GRHu7kbdenSxdpn1JibzYwuJewGvfPEDQNvsG1buXKlKj67qOs3sfnuLZYPp9GicU6g8fAD&#10;R6xC2bX/3oDtTuC+Eedk2nfU2JvZdNGAhL7/tI6hurRM99slBGsUO/fdYxUOQOtkg4YN2LRdunax&#10;pQW9+/yHTRstIPxdvXq12LJli+y5CE2dOlU+IZrpowxrlKBjmllYF+NiLZvRQhfdo37zzTdy3Uxb&#10;ArBGG127dWUL0KS8enIpDfTC0x88dHsJwhodweDP1EapomWrf8lmCS5NaaALo1Z0u56uhGCNCSKD&#10;NSYIH/SiTFqEFUy7g94eWbOzEiQodWYU18W27dpi8DQq6hJU1AvTZ05nL+YJEpQ2eDWFOoqKKle4&#10;RF6C57GCTQUiZ16OnDXgzpXLZC9STNTGpb+UweMTxjJ279ldXHnllfol0AZubvEEsWTFUrkP56us&#10;o0alAe8q6qr1q2UjEBVkuFSoWEGMzhwjjjwQ/sxqZQ281rviiivY8kBPazzNdO3aVQ78bdKkiTUk&#10;06RipYpRGx5eGnhSUfErnjhtkq2gOGrWrCkLt23btqJfv35izJgxonPnzrINvn79+lZblhP4R+0p&#10;vI+Noawz4pYRtmPFi6CdO3fKR+tQhPnMkpOTbb46p3dm8yxLRFxRnS5JGP7/ySefBPRwdCv0icjN&#10;zWV9g1lzs9l4yhqYaUQ/LnQGD1Zm9K4doCeVk+DD7DOYPW82G0NZIOyK2iqtla0QiLNnz6qi8k4o&#10;dAzb4PKjqb3LIlNmTLWOA5XOnPjJlN65ijh37pzaygvt35hSkNJ37e7ubXisEXJFXbbaP5MkUadO&#10;HXbej2hIH2dO4KzOxRrL6OP1g50ZnRTqlQq3WJTfoIzBbEyxTEgV9ZZbfZ/90HnzzTdVUZSszL4F&#10;uL8t7fkF3VL04HH5oEix//TTT+qoeHHd7E24+bZ0YeoVfSa7wqJDbGyxiuuKOmm6/WEJB/3999+r&#10;YigdLV682BYT4GKPNdZuXmvF26dPH3U0zvKiokLDhg2z0uPKyMUWq7iqqOirRwdIYFivk/AQVbdu&#10;XdsvGOC1y/z581Uqu86cOSOuuuoqW3qAJ9jCwkKVKlA0tIzo3qs7ewyxxMI8/0MiHnguJq8qana2&#10;/3YjZ34OG1us4qqijrjFN3qLmDVrljp0uz744ANbOoB+4ZiWEiMtdHvv3r3lPsuX+wYV6GAAAUaM&#10;mTM0bN++Xe6jSx+8BfD+kDuGWOLu+3Za8V5zzTXqSJz13HPPiRtvvFFOXKsfK2jYsKHcdvKk/XNu&#10;nHr08M8rsH7rBja2WMVVRW2Y2tA6QPD666+rQ/fLnH6OetiZ0ge56T2sQbt27dQWvzC31N9//63W&#10;eOk+ALp6cscRSzRslGrF+/zzz6sjCS596BLBTV3K6cMPP7T2qV3X+7lro42rikoHSOjfSiFhNg09&#10;TevWrdUWZy1ZssS2j/61sFCElhrdz9IVS9njiDX0mDG+72IKt6LiS5z6Pk4fIIxlXFXUFDUlLfHW&#10;W2+pIvBLH8kP6HtNpt5991215GtF0ffBOGxOmEImmHQfAJdW7jhiDYwj11vjzKl0TIVTUc3pgcKZ&#10;+jIWcFVRh470Py2C/Px8VQx2PfXUU7Z0APdgmM6chioTuK+CMjN9w54J/OPS0tJE//795f2Xvs3p&#10;PkxPgwGn3DHEMniw0Y+hVatW8lbK1OnTp0VOTo4Nc14oCPftvXr1svksCw+ZwXBVUXGpoAMm9GHf&#10;poqKiuSk2uY+IDc3lx0cjBkuuLZ+vMzfvXu3ShkozNyrp+/UpRN7DGWBmXNm2Y4FpKaminXr1olv&#10;v/1WHXGgMBPHtm3b2NHr+PJgPPSoclVRwa0TxtkKAG354Y779Uo0CYYOF3tZZOz4sdbnEkIBrwT/&#10;O3SIbSxgPOC6ooIh2qR0xKeffqqqTclq8GD/l+YA/kGFx8tWa0u47C7cI3Yf3MNui1dCqqhgyfKl&#10;tgoCUlJSwu4lFaowM46Zf+UqlePuDJLAjq2itm7TWlw/8PoAuE/1dujU0VZZAFqeotF7CjJfZRFz&#10;FsyxxYX7scFDB7PHkaDsktY2jf7ngZVA59bbxtkqBDh88oho0rQJmx490d2+yOaEB6wFCxYENMMS&#10;U2dOC4gHnVK4tAniCtYYwP6jBwIqCMCEblx6EzzF3nTTTWLhwoXyYQht3ZiyRu8Q7ESt5GR2Dkuc&#10;RXv2tvemKutgAhId840I1jk7oH1Me5zAGllQOMFeeew6cK81gV4k4GyaMWIomwdADDcMsE85FC/Q&#10;Z4lwT46mZkyjTM8B+Fgi0qDzD7Rv3z5rP3oTQ2niENYYFFTG7Lnuhjdg+nm0wW+9Z5tYu3md7Dic&#10;OTFTvjtctipfbNt1l9h72N33TPAhREw8xsUUL1BFbd++vexYjSZpTJkP4eGV0i1atEjaMHklteCh&#10;wUT3FWewRtfg7Ne/+KYXkz9ylStS5i2aL2rUDOwGGK9QRUULE4aSoIVv/fr10oazq55Wb3p2+iZQ&#10;HMEaIwL3nZgmMX9NvquvP+H+c8NdG0VWTpZo1qI56/NSgSoq5qLH0GiMaDhw4IC04WP/ZnqSaY9D&#10;WGOCUgJ9T3EWJTDMnEtHUDpuW5zBGhMkiCGSxP8BZkRc5GGLWBIAAAAASUVORK5CYIJQSwMEFAAG&#10;AAgAAAAhAHAhKUPeAAAACQEAAA8AAABkcnMvZG93bnJldi54bWxMj8FOwzAQRO9I/IO1SNyo45ZC&#10;CXGqqgJOFRItEuptG2+TqLEdxW6S/j3bE9x29EazM9lytI3oqQu1dxrUJAFBrvCmdqWG7937wwJE&#10;iOgMNt6RhgsFWOa3Nxmmxg/ui/ptLAWHuJCihirGNpUyFBVZDBPfkmN29J3FyLIrpelw4HDbyGmS&#10;PEmLteMPFba0rqg4bc9Ww8eAw2qm3vrN6bi+7Hfzz5+NIq3v78bVK4hIY/wzw7U+V4ecOx382Zkg&#10;GtZqyk4Nc/UIgvns+YWnHK6AD5ln8v+C/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2Q8JO1wIAAKsGAAAOAAAAAAAAAAAAAAAAADoCAABkcnMvZTJvRG9jLnht&#10;bFBLAQItAAoAAAAAAAAAIQBY9RJJzhAAAM4QAAAUAAAAAAAAAAAAAAAAAD0FAABkcnMvbWVkaWEv&#10;aW1hZ2UxLnBuZ1BLAQItABQABgAIAAAAIQBwISlD3gAAAAkBAAAPAAAAAAAAAAAAAAAAAD0WAABk&#10;cnMvZG93bnJldi54bWxQSwECLQAUAAYACAAAACEAqiYOvrwAAAAhAQAAGQAAAAAAAAAAAAAAAABI&#10;FwAAZHJzL19yZWxzL2Uyb0RvYy54bWwucmVsc1BLBQYAAAAABgAGAHwBAAA7GAAAAAA=&#10;">
                <v:shapetype id="_x0000_t202" coordsize="21600,21600" o:spt="202" path="m,l,21600r21600,l21600,xe">
                  <v:stroke joinstyle="miter"/>
                  <v:path gradientshapeok="t" o:connecttype="rect"/>
                </v:shapetype>
                <v:shape id="Textfeld 4" o:spid="_x0000_s1027" type="#_x0000_t202" style="position:absolute;left:6834;top:-666;width:16573;height:43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sFwgAAANoAAAAPAAAAZHJzL2Rvd25yZXYueG1sRI/RasJA&#10;FETfhf7DcoW+6SahFY1upGgLfdNaP+CSvWZjsndDdtW0X+8WCj4OM3OGWa0H24or9b52rCCdJiCI&#10;S6drrhQcvz8mcxA+IGtsHZOCH/KwLp5GK8y1u/EXXQ+hEhHCPkcFJoQul9KXhiz6qeuIo3dyvcUQ&#10;ZV9J3eMtwm0rsySZSYs1xwWDHW0Mlc3hYhXME7trmkW29/blN301m617785KPY+HtyWIQEN4hP/b&#10;n1pBBn9X4g2QxR0AAP//AwBQSwECLQAUAAYACAAAACEA2+H2y+4AAACFAQAAEwAAAAAAAAAAAAAA&#10;AAAAAAAAW0NvbnRlbnRfVHlwZXNdLnhtbFBLAQItABQABgAIAAAAIQBa9CxbvwAAABUBAAALAAAA&#10;AAAAAAAAAAAAAB8BAABfcmVscy8ucmVsc1BLAQItABQABgAIAAAAIQCMd3sFwgAAANoAAAAPAAAA&#10;AAAAAAAAAAAAAAcCAABkcnMvZG93bnJldi54bWxQSwUGAAAAAAMAAwC3AAAA9gIAAAAA&#10;" filled="f" stroked="f">
                  <v:textbox style="mso-fit-shape-to-text:t">
                    <w:txbxContent>
                      <w:p w14:paraId="73DB2FDA"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Bildungsdirektion Kanton Zürich</w:t>
                        </w:r>
                      </w:p>
                      <w:p w14:paraId="3AC7B15C" w14:textId="77777777" w:rsidR="00503303" w:rsidRPr="00703E67" w:rsidRDefault="00503303" w:rsidP="00503303">
                        <w:pPr>
                          <w:pStyle w:val="StandardWeb"/>
                          <w:rPr>
                            <w:rFonts w:ascii="Arial" w:hAnsi="Arial" w:cs="Arial"/>
                          </w:rPr>
                        </w:pPr>
                        <w:r w:rsidRPr="00703E67">
                          <w:rPr>
                            <w:rFonts w:ascii="Arial" w:hAnsi="Arial" w:cs="Arial"/>
                            <w:color w:val="000000" w:themeColor="text1"/>
                            <w:kern w:val="24"/>
                            <w:sz w:val="16"/>
                            <w:szCs w:val="16"/>
                          </w:rPr>
                          <w:t>Volksschulamt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8" type="#_x0000_t75" style="position:absolute;top:476;width:7075;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CFbvgAAANoAAAAPAAAAZHJzL2Rvd25yZXYueG1sRI/NCsIw&#10;EITvgu8QVvCmqRZEqlFEEXrw4g+It6VZ22KzKU3U6tMbQfA4zMw3zHzZmko8qHGlZQWjYQSCOLO6&#10;5FzB6bgdTEE4j6yxskwKXuRgueh25pho++Q9PQ4+FwHCLkEFhfd1IqXLCjLohrYmDt7VNgZ9kE0u&#10;dYPPADeVHEfRRBosOSwUWNO6oOx2uBsFvD2naUS7t5/GdKdNXN9avijV77WrGQhPrf+Hf+1UK4jh&#10;eyXcALn4AAAA//8DAFBLAQItABQABgAIAAAAIQDb4fbL7gAAAIUBAAATAAAAAAAAAAAAAAAAAAAA&#10;AABbQ29udGVudF9UeXBlc10ueG1sUEsBAi0AFAAGAAgAAAAhAFr0LFu/AAAAFQEAAAsAAAAAAAAA&#10;AAAAAAAAHwEAAF9yZWxzLy5yZWxzUEsBAi0AFAAGAAgAAAAhAIP0IVu+AAAA2gAAAA8AAAAAAAAA&#10;AAAAAAAABwIAAGRycy9kb3ducmV2LnhtbFBLBQYAAAAAAwADALcAAADyAgAAAAA=&#10;">
                  <v:imagedata r:id="rId16" o:title=""/>
                </v:shape>
              </v:group>
            </w:pict>
          </mc:Fallback>
        </mc:AlternateContent>
      </w:r>
      <w:r w:rsidRPr="00E209B9">
        <w:rPr>
          <w:rFonts w:cs="Arial"/>
          <w:spacing w:val="0"/>
          <w:sz w:val="21"/>
          <w:szCs w:val="20"/>
          <w:lang w:eastAsia="en-US"/>
        </w:rPr>
        <w:t xml:space="preserve">Dieses Umsetzungsinstrument kann unter Einhaltung der </w:t>
      </w:r>
      <w:hyperlink r:id="rId17" w:history="1">
        <w:r w:rsidRPr="00E209B9">
          <w:rPr>
            <w:rFonts w:cs="Arial"/>
            <w:spacing w:val="0"/>
            <w:sz w:val="21"/>
            <w:szCs w:val="20"/>
            <w:u w:val="single"/>
            <w:lang w:eastAsia="en-US"/>
          </w:rPr>
          <w:t>CC-Lizenz 4.0</w:t>
        </w:r>
      </w:hyperlink>
      <w:r w:rsidRPr="00E209B9">
        <w:rPr>
          <w:rFonts w:cs="Arial"/>
          <w:spacing w:val="0"/>
          <w:sz w:val="21"/>
          <w:szCs w:val="20"/>
          <w:lang w:eastAsia="en-US"/>
        </w:rPr>
        <w:t>: CC-BY genutzt werden.</w:t>
      </w:r>
    </w:p>
    <w:p w14:paraId="319D3614" w14:textId="77777777" w:rsidR="00503303" w:rsidRPr="00E209B9" w:rsidRDefault="00503303" w:rsidP="00503303">
      <w:pPr>
        <w:spacing w:after="248" w:line="280" w:lineRule="atLeast"/>
        <w:rPr>
          <w:rFonts w:cs="Arial"/>
          <w:spacing w:val="0"/>
          <w:sz w:val="21"/>
          <w:szCs w:val="20"/>
          <w:lang w:eastAsia="en-US"/>
        </w:rPr>
      </w:pPr>
    </w:p>
    <w:p w14:paraId="77306C63" w14:textId="77777777" w:rsidR="009C2916" w:rsidRPr="00CC67F1" w:rsidRDefault="00503303" w:rsidP="00CC67F1">
      <w:pPr>
        <w:tabs>
          <w:tab w:val="left" w:pos="6663"/>
        </w:tabs>
        <w:spacing w:after="248" w:line="280" w:lineRule="atLeast"/>
        <w:rPr>
          <w:rFonts w:cs="Arial"/>
          <w:color w:val="000000"/>
          <w:spacing w:val="0"/>
          <w:sz w:val="21"/>
          <w:szCs w:val="20"/>
          <w:u w:val="single"/>
          <w:lang w:eastAsia="en-US"/>
        </w:rPr>
      </w:pPr>
      <w:r w:rsidRPr="00703E67">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r>
        <w:rPr>
          <w:rFonts w:cs="Arial"/>
          <w:color w:val="000000"/>
          <w:spacing w:val="0"/>
          <w:sz w:val="21"/>
          <w:szCs w:val="20"/>
          <w:u w:val="single"/>
          <w:lang w:eastAsia="en-US"/>
        </w:rPr>
        <w:tab/>
      </w:r>
    </w:p>
    <w:sectPr w:rsidR="009C2916" w:rsidRPr="00CC67F1" w:rsidSect="007718FB">
      <w:headerReference w:type="first" r:id="rId18"/>
      <w:pgSz w:w="11900" w:h="16840" w:code="9"/>
      <w:pgMar w:top="1843" w:right="816" w:bottom="1134" w:left="1418" w:header="425" w:footer="28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072E5" w14:textId="77777777" w:rsidR="00E05F2A" w:rsidRDefault="00E05F2A" w:rsidP="00503303">
      <w:pPr>
        <w:spacing w:line="240" w:lineRule="auto"/>
      </w:pPr>
      <w:r>
        <w:separator/>
      </w:r>
    </w:p>
  </w:endnote>
  <w:endnote w:type="continuationSeparator" w:id="0">
    <w:p w14:paraId="1161737A" w14:textId="77777777" w:rsidR="00E05F2A" w:rsidRDefault="00E05F2A" w:rsidP="005033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yuthaya">
    <w:altName w:val="Browallia New"/>
    <w:charset w:val="DE"/>
    <w:family w:val="auto"/>
    <w:pitch w:val="variable"/>
    <w:sig w:usb0="A10002FF" w:usb1="5000204A" w:usb2="00000020" w:usb3="00000000" w:csb0="00010197"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962F5" w14:textId="1CC0D556" w:rsidR="00767AEB" w:rsidRPr="006A75D4" w:rsidRDefault="00CD4772" w:rsidP="00CD4772">
    <w:pPr>
      <w:pStyle w:val="Fuzeile"/>
      <w:pBdr>
        <w:bottom w:val="single" w:sz="6" w:space="1" w:color="auto"/>
      </w:pBdr>
      <w:tabs>
        <w:tab w:val="left" w:pos="3185"/>
      </w:tabs>
      <w:spacing w:line="100" w:lineRule="exact"/>
      <w:ind w:left="0"/>
    </w:pPr>
    <w:r>
      <w:tab/>
    </w:r>
  </w:p>
  <w:p w14:paraId="40A647FE" w14:textId="77777777" w:rsidR="00767AEB" w:rsidRPr="006A75D4" w:rsidRDefault="009B193F" w:rsidP="00D66425">
    <w:pPr>
      <w:pStyle w:val="Fuzeile"/>
      <w:spacing w:line="100" w:lineRule="exact"/>
      <w:ind w:left="0"/>
    </w:pPr>
  </w:p>
  <w:tbl>
    <w:tblPr>
      <w:tblW w:w="4394" w:type="dxa"/>
      <w:tblInd w:w="108" w:type="dxa"/>
      <w:tblLook w:val="00A0" w:firstRow="1" w:lastRow="0" w:firstColumn="1" w:lastColumn="0" w:noHBand="0" w:noVBand="0"/>
    </w:tblPr>
    <w:tblGrid>
      <w:gridCol w:w="3311"/>
      <w:gridCol w:w="1083"/>
    </w:tblGrid>
    <w:tr w:rsidR="00E209B9" w:rsidRPr="003517A8" w14:paraId="5DE2B0B2" w14:textId="77777777" w:rsidTr="00503303">
      <w:trPr>
        <w:trHeight w:val="284"/>
      </w:trPr>
      <w:tc>
        <w:tcPr>
          <w:tcW w:w="3311" w:type="dxa"/>
        </w:tcPr>
        <w:p w14:paraId="46249FD5" w14:textId="77777777" w:rsidR="00503303" w:rsidRPr="003517A8" w:rsidRDefault="00503303" w:rsidP="00503303">
          <w:pPr>
            <w:pStyle w:val="Fuzeile"/>
            <w:ind w:left="0"/>
            <w:rPr>
              <w:rFonts w:cs="Arial"/>
            </w:rPr>
          </w:pPr>
          <w:r w:rsidRPr="003517A8">
            <w:rPr>
              <w:rFonts w:cs="Arial"/>
            </w:rPr>
            <w:t>UI-AG-2019-V1.1</w:t>
          </w:r>
        </w:p>
      </w:tc>
      <w:tc>
        <w:tcPr>
          <w:tcW w:w="1083" w:type="dxa"/>
        </w:tcPr>
        <w:p w14:paraId="06148FF0" w14:textId="77777777" w:rsidR="00503303" w:rsidRPr="003517A8" w:rsidRDefault="00503303" w:rsidP="00D66425">
          <w:pPr>
            <w:pStyle w:val="Fuzeile"/>
            <w:jc w:val="right"/>
            <w:rPr>
              <w:rFonts w:cs="Arial"/>
            </w:rPr>
          </w:pPr>
          <w:r w:rsidRPr="003517A8">
            <w:rPr>
              <w:rFonts w:cs="Arial"/>
            </w:rPr>
            <w:t xml:space="preserve">Seite </w:t>
          </w:r>
          <w:r w:rsidRPr="003517A8">
            <w:rPr>
              <w:rFonts w:cs="Arial"/>
            </w:rPr>
            <w:fldChar w:fldCharType="begin"/>
          </w:r>
          <w:r w:rsidRPr="003517A8">
            <w:rPr>
              <w:rFonts w:cs="Arial"/>
            </w:rPr>
            <w:instrText xml:space="preserve"> PAGE </w:instrText>
          </w:r>
          <w:r w:rsidRPr="003517A8">
            <w:rPr>
              <w:rFonts w:cs="Arial"/>
            </w:rPr>
            <w:fldChar w:fldCharType="separate"/>
          </w:r>
          <w:r w:rsidR="00A55B79" w:rsidRPr="003517A8">
            <w:rPr>
              <w:rFonts w:cs="Arial"/>
              <w:noProof/>
            </w:rPr>
            <w:t>4</w:t>
          </w:r>
          <w:r w:rsidRPr="003517A8">
            <w:rPr>
              <w:rFonts w:cs="Arial"/>
            </w:rPr>
            <w:fldChar w:fldCharType="end"/>
          </w:r>
          <w:r w:rsidRPr="003517A8">
            <w:rPr>
              <w:rFonts w:cs="Arial"/>
            </w:rPr>
            <w:t>/</w:t>
          </w:r>
          <w:r w:rsidRPr="003517A8">
            <w:rPr>
              <w:rStyle w:val="Seitenzahl"/>
              <w:rFonts w:cs="Arial"/>
            </w:rPr>
            <w:fldChar w:fldCharType="begin"/>
          </w:r>
          <w:r w:rsidRPr="003517A8">
            <w:rPr>
              <w:rStyle w:val="Seitenzahl"/>
              <w:rFonts w:cs="Arial"/>
            </w:rPr>
            <w:instrText xml:space="preserve"> NUMPAGES </w:instrText>
          </w:r>
          <w:r w:rsidRPr="003517A8">
            <w:rPr>
              <w:rStyle w:val="Seitenzahl"/>
              <w:rFonts w:cs="Arial"/>
            </w:rPr>
            <w:fldChar w:fldCharType="separate"/>
          </w:r>
          <w:r w:rsidR="00A55B79" w:rsidRPr="003517A8">
            <w:rPr>
              <w:rStyle w:val="Seitenzahl"/>
              <w:rFonts w:cs="Arial"/>
              <w:noProof/>
            </w:rPr>
            <w:t>4</w:t>
          </w:r>
          <w:r w:rsidRPr="003517A8">
            <w:rPr>
              <w:rStyle w:val="Seitenzahl"/>
              <w:rFonts w:cs="Arial"/>
            </w:rPr>
            <w:fldChar w:fldCharType="end"/>
          </w:r>
        </w:p>
      </w:tc>
    </w:tr>
  </w:tbl>
  <w:p w14:paraId="5CA17394" w14:textId="273AC303" w:rsidR="00767AEB" w:rsidRPr="003517A8" w:rsidRDefault="00503303" w:rsidP="00503303">
    <w:pPr>
      <w:pStyle w:val="Fuzeile"/>
      <w:ind w:left="0"/>
      <w:rPr>
        <w:rFonts w:cs="Arial"/>
      </w:rPr>
    </w:pPr>
    <w:r w:rsidRPr="003517A8">
      <w:rPr>
        <w:rFonts w:cs="Arial"/>
      </w:rPr>
      <w:t xml:space="preserve">    </w:t>
    </w:r>
    <w:r w:rsidR="003517A8" w:rsidRPr="003517A8">
      <w:rPr>
        <w:rFonts w:cs="Arial"/>
        <w:color w:val="000000"/>
        <w:spacing w:val="0"/>
        <w:lang w:eastAsia="en-US"/>
      </w:rPr>
      <w:t>https://ict-coach.ch</w:t>
    </w:r>
    <w:r w:rsidRPr="003517A8">
      <w:rPr>
        <w:rFonts w:cs="Arial"/>
      </w:rPr>
      <w:t xml:space="preserve">; </w:t>
    </w:r>
    <w:r w:rsidR="0001272F" w:rsidRPr="003517A8">
      <w:rPr>
        <w:rFonts w:cs="Arial"/>
      </w:rPr>
      <w:t>UI-AG-</w:t>
    </w:r>
    <w:r w:rsidR="00E27C7E">
      <w:rPr>
        <w:rFonts w:cs="Arial"/>
      </w:rPr>
      <w:t>Nutzungsregelung</w:t>
    </w:r>
    <w:r w:rsidR="0001272F" w:rsidRPr="003517A8">
      <w:rPr>
        <w:rFonts w:cs="Arial"/>
      </w:rPr>
      <w:t xml:space="preserve"> </w:t>
    </w:r>
    <w:r w:rsidR="00CC0871" w:rsidRPr="003517A8">
      <w:rPr>
        <w:rFonts w:cs="Arial"/>
      </w:rPr>
      <w:t xml:space="preserve">persönliche </w:t>
    </w:r>
    <w:r w:rsidR="00C84EBD" w:rsidRPr="003517A8">
      <w:rPr>
        <w:rFonts w:cs="Arial"/>
      </w:rPr>
      <w:t xml:space="preserve">Leihgeräte </w:t>
    </w:r>
    <w:r w:rsidR="0001272F" w:rsidRPr="003517A8">
      <w:rPr>
        <w:rFonts w:cs="Arial"/>
      </w:rPr>
      <w:t xml:space="preserve">Zyklus </w:t>
    </w:r>
    <w:r w:rsidR="0010668A">
      <w:rPr>
        <w:rFonts w:cs="Arial"/>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3259F" w14:textId="77777777" w:rsidR="00767AEB" w:rsidRDefault="009B193F" w:rsidP="00D66425">
    <w:pPr>
      <w:pStyle w:val="Fuzeile"/>
      <w:ind w:left="0"/>
    </w:pPr>
  </w:p>
  <w:p w14:paraId="76F73514" w14:textId="77777777" w:rsidR="00475B12" w:rsidRPr="006C2AB8" w:rsidRDefault="009B193F" w:rsidP="00D66425">
    <w:pPr>
      <w:pStyle w:val="Fuzeile"/>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8E7447" w14:textId="77777777" w:rsidR="00E05F2A" w:rsidRDefault="00E05F2A" w:rsidP="00503303">
      <w:pPr>
        <w:spacing w:line="240" w:lineRule="auto"/>
      </w:pPr>
      <w:r>
        <w:separator/>
      </w:r>
    </w:p>
  </w:footnote>
  <w:footnote w:type="continuationSeparator" w:id="0">
    <w:p w14:paraId="3503D4B1" w14:textId="77777777" w:rsidR="00E05F2A" w:rsidRDefault="00E05F2A" w:rsidP="005033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3272D" w14:textId="77777777" w:rsidR="00767AEB" w:rsidRDefault="00F3450E">
    <w:pPr>
      <w:pStyle w:val="Kopfzeile"/>
    </w:pPr>
    <w:r>
      <w:rPr>
        <w:rFonts w:cs="Arial"/>
        <w:noProof/>
        <w:lang w:eastAsia="de-CH"/>
      </w:rPr>
      <mc:AlternateContent>
        <mc:Choice Requires="wps">
          <w:drawing>
            <wp:anchor distT="0" distB="0" distL="114300" distR="114300" simplePos="0" relativeHeight="251660288" behindDoc="0" locked="0" layoutInCell="1" allowOverlap="1" wp14:anchorId="328BD13E" wp14:editId="65781525">
              <wp:simplePos x="0" y="0"/>
              <wp:positionH relativeFrom="column">
                <wp:posOffset>2996777</wp:posOffset>
              </wp:positionH>
              <wp:positionV relativeFrom="paragraph">
                <wp:posOffset>443230</wp:posOffset>
              </wp:positionV>
              <wp:extent cx="30861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308610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CA5AD" id="Gerade Verbindung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5pt,34.9pt" to="478.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t2wEAABwEAAAOAAAAZHJzL2Uyb0RvYy54bWysU0tv2zAMvg/YfxB0X2ynQFcYcXpo0V6G&#10;Ldijd0WiYgF6QVJj59+Pkh0ne2ADhl1kUSS/jx9Jb+5Ho8kRQlTOdrRZ1ZSA5U4oe+jot69P7+4o&#10;iYlZwbSz0NETRHq/fftmM/gW1q53WkAgCGJjO/iO9in5tqoi78GwuHIeLDqlC4YlNMOhEoENiG50&#10;ta7r22pwQfjgOMSIr4+Tk24LvpTA0ycpIySiO4q1pXKGcu7zWW03rD0E5nvF5zLYP1RhmLJIukA9&#10;ssTIa1C/QBnFg4tOphV3pnJSKg5FA6pp6p/UfOmZh6IFmxP90qb4/2D5x+MuECVwdjeUWGZwRs8Q&#10;mADyAmGvrHi1B4I+bNTgY4vxD3YXZiv6XciqRxlM/qIeMpbmnpbmwpgIx8eb+u62qXEG/OyrLok+&#10;xPQMzpB86ahWNutmLTt+iAnJMPQckp+1JQNWvH6PeNmOTivxpLQuRt4deNCBHBlOPY1NLh4RrqLQ&#10;0jYHQ9mRmSQLnCSVWzppmNg+g8QeoYj1RPcjA+McbDqzaIvROU1iPUviXOefEuf4S1VLcvN31knH&#10;mdnZtCQbZV34HcClMXKKxyZd6c7XvROnMuziwBUsfZx/l7zj13ZJv/zU2+8AAAD//wMAUEsDBBQA&#10;BgAIAAAAIQAo/4fa3QAAAAkBAAAPAAAAZHJzL2Rvd25yZXYueG1sTI9NT4NAEIbvJv6HzZh4swtG&#10;SqEsjZqY1HBq9WBvW3YKRHaWsNuC/94xHvQ47zx5P4rNbHtxwdF3jhTEiwgEUu1MR42C97eXuxUI&#10;HzQZ3TtCBV/oYVNeXxU6N26iHV72oRFsQj7XCtoQhlxKX7dotV+4AYl/JzdaHfgcG2lGPbG57eV9&#10;FC2l1R1xQqsHfG6x/tyfrYKqepriELY+fZ2Sj2oYDqftKlHq9mZ+XIMIOIc/GH7qc3UoudPRncl4&#10;0St4SOOMUQXLjCcwkCUpC8dfQZaF/L+g/AYAAP//AwBQSwECLQAUAAYACAAAACEAtoM4kv4AAADh&#10;AQAAEwAAAAAAAAAAAAAAAAAAAAAAW0NvbnRlbnRfVHlwZXNdLnhtbFBLAQItABQABgAIAAAAIQA4&#10;/SH/1gAAAJQBAAALAAAAAAAAAAAAAAAAAC8BAABfcmVscy8ucmVsc1BLAQItABQABgAIAAAAIQB+&#10;QAZt2wEAABwEAAAOAAAAAAAAAAAAAAAAAC4CAABkcnMvZTJvRG9jLnhtbFBLAQItABQABgAIAAAA&#10;IQAo/4fa3QAAAAkBAAAPAAAAAAAAAAAAAAAAADUEAABkcnMvZG93bnJldi54bWxQSwUGAAAAAAQA&#10;BADzAAAAPwUAAAAA&#10;" strokecolor="black [3213]" strokeweight="1pt">
              <v:stroke joinstyle="miter"/>
            </v:line>
          </w:pict>
        </mc:Fallback>
      </mc:AlternateContent>
    </w:r>
    <w:r>
      <w:rPr>
        <w:noProof/>
        <w:lang w:eastAsia="de-CH"/>
      </w:rPr>
      <mc:AlternateContent>
        <mc:Choice Requires="wps">
          <w:drawing>
            <wp:anchor distT="0" distB="0" distL="114300" distR="114300" simplePos="0" relativeHeight="251659264" behindDoc="0" locked="0" layoutInCell="1" allowOverlap="1" wp14:anchorId="12195F67" wp14:editId="726DA837">
              <wp:simplePos x="0" y="0"/>
              <wp:positionH relativeFrom="column">
                <wp:posOffset>3314700</wp:posOffset>
              </wp:positionH>
              <wp:positionV relativeFrom="paragraph">
                <wp:posOffset>100330</wp:posOffset>
              </wp:positionV>
              <wp:extent cx="2857500" cy="342900"/>
              <wp:effectExtent l="0" t="0" r="0" b="12700"/>
              <wp:wrapNone/>
              <wp:docPr id="11" name="Textfeld 11"/>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4D8A33" w14:textId="77777777"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195F67" id="_x0000_t202" coordsize="21600,21600" o:spt="202" path="m,l,21600r21600,l21600,xe">
              <v:stroke joinstyle="miter"/>
              <v:path gradientshapeok="t" o:connecttype="rect"/>
            </v:shapetype>
            <v:shape id="Textfeld 11" o:spid="_x0000_s1029" type="#_x0000_t202" style="position:absolute;margin-left:261pt;margin-top:7.9pt;width:2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5S0dgIAAFsFAAAOAAAAZHJzL2Uyb0RvYy54bWysVMFu2zAMvQ/YPwi6r06ydGuDOkXWosOA&#10;oi3WDj0rstQYk0VNUmJnX78n2UmzbpcOu9gU+UiRj6TOzrvGsI3yoSZb8vHRiDNlJVW1fSr5t4er&#10;dyechShsJQxZVfKtCvx8/vbNWetmakIrMpXyDEFsmLWu5KsY3awoglypRoQjcsrCqMk3IuLon4rK&#10;ixbRG1NMRqMPRUu+cp6kCgHay97I5zm+1krGW62DisyUHLnF/PX5u0zfYn4mZk9euFUthzTEP2TR&#10;iNri0n2oSxEFW/v6j1BNLT0F0vFIUlOQ1rVUuQZUMx69qOZ+JZzKtYCc4PY0hf8XVt5s7jyrK/Ru&#10;zJkVDXr0oLqolakYVOCndWEG2L0DMHafqAN2pw9QprI77Zv0R0EMdjC93bOLaExCOTk5/ng8gknC&#10;9n46OYWM8MWzt/MhflbUsCSU3KN7mVSxuQ6xh+4g6TJLV7UxuYPG/qZAzF6j8ggM3qmQPuEsxa1R&#10;ycvYr0qDgpx3UuThUxfGs43A2AgplY255BwX6ITSuPs1jgM+ufZZvcZ575FvJhv3zk1tyWeWXqRd&#10;fd+lrHs8qD6oO4mxW3ZDg5dUbdFfT/2GBCevajThWoR4JzxWAn3DmsdbfLShtuQ0SJytyP/8mz7h&#10;MamwctZixUoefqyFV5yZLxYzfDqeTtNO5sP0+OMEB39oWR5a7Lq5ILQDY4rsspjw0exE7al5xGuw&#10;SLfCJKzE3SWPO/Ei9ouP10SqxSKDsIVOxGt772QKnehNI/bQPQrvhjmMmOAb2i2jmL0Yxx6bPC0t&#10;1pF0nWc1EdyzOhCPDc7TPrw26Yk4PGfU85s4/wUAAP//AwBQSwMEFAAGAAgAAAAhAEOFI13dAAAA&#10;CQEAAA8AAABkcnMvZG93bnJldi54bWxMj81OwzAQhO9IfQdrK3GjNhEpTRqnQiCuoJYfqTc33iYR&#10;8TqK3Sa8PdtTOe7MaHa+YjO5TpxxCK0nDfcLBQKp8ralWsPnx+vdCkSIhqzpPKGGXwywKWc3hcmt&#10;H2mL512sBZdQyI2GJsY+lzJUDToTFr5HYu/oB2cin0Mt7WBGLnedTJRaSmda4g+N6fG5wepnd3Ia&#10;vt6O++8H9V6/uLQf/aQkuUxqfTufntYgIk7xGobLfJ4OJW86+BPZIDoNaZIwS2QjZQQOZI8X4aBh&#10;ma1AloX8T1D+AQAA//8DAFBLAQItABQABgAIAAAAIQC2gziS/gAAAOEBAAATAAAAAAAAAAAAAAAA&#10;AAAAAABbQ29udGVudF9UeXBlc10ueG1sUEsBAi0AFAAGAAgAAAAhADj9If/WAAAAlAEAAAsAAAAA&#10;AAAAAAAAAAAALwEAAF9yZWxzLy5yZWxzUEsBAi0AFAAGAAgAAAAhAIzrlLR2AgAAWwUAAA4AAAAA&#10;AAAAAAAAAAAALgIAAGRycy9lMm9Eb2MueG1sUEsBAi0AFAAGAAgAAAAhAEOFI13dAAAACQEAAA8A&#10;AAAAAAAAAAAAAAAA0AQAAGRycy9kb3ducmV2LnhtbFBLBQYAAAAABAAEAPMAAADaBQAAAAA=&#10;" filled="f" stroked="f">
              <v:textbox>
                <w:txbxContent>
                  <w:p w14:paraId="6F4D8A33" w14:textId="77777777" w:rsidR="00767AEB" w:rsidRPr="00E76739" w:rsidRDefault="00F3450E" w:rsidP="0041577B">
                    <w:pPr>
                      <w:spacing w:line="240" w:lineRule="atLeast"/>
                      <w:jc w:val="right"/>
                      <w:rPr>
                        <w:rFonts w:ascii="Ayuthaya" w:hAnsi="Ayuthaya" w:cs="Ayuthaya"/>
                        <w:sz w:val="28"/>
                        <w:szCs w:val="28"/>
                      </w:rPr>
                    </w:pPr>
                    <w:r w:rsidRPr="00E76739">
                      <w:rPr>
                        <w:rFonts w:ascii="Ayuthaya" w:hAnsi="Ayuthaya" w:cs="Ayuthaya"/>
                        <w:sz w:val="28"/>
                        <w:szCs w:val="28"/>
                      </w:rPr>
                      <w:t>Schule Musterhausen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CB36C" w14:textId="77777777" w:rsidR="00767AEB" w:rsidRDefault="009B193F" w:rsidP="00D66425">
    <w:pPr>
      <w:pStyle w:val="Kopfzeile"/>
      <w:tabs>
        <w:tab w:val="clear" w:pos="4536"/>
        <w:tab w:val="clear" w:pos="9072"/>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52946" w14:textId="77777777" w:rsidR="003C7236" w:rsidRDefault="003C7236" w:rsidP="00D66425">
    <w:pPr>
      <w:pStyle w:val="Kopfzeile"/>
      <w:tabs>
        <w:tab w:val="clear" w:pos="4536"/>
        <w:tab w:val="clear" w:pos="9072"/>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CB1C679C"/>
    <w:lvl w:ilvl="0">
      <w:numFmt w:val="decimal"/>
      <w:lvlText w:val="%1"/>
      <w:lvlJc w:val="left"/>
      <w:pPr>
        <w:ind w:left="432" w:hanging="432"/>
      </w:pPr>
      <w:rPr>
        <w:rFonts w:hint="default"/>
        <w:b/>
        <w:i w:val="0"/>
        <w:sz w:val="20"/>
        <w:szCs w:val="20"/>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i w:val="0"/>
        <w:sz w:val="20"/>
      </w:rPr>
    </w:lvl>
    <w:lvl w:ilvl="3">
      <w:start w:val="1"/>
      <w:numFmt w:val="decimal"/>
      <w:lvlText w:val="%1.%2.%3.%4"/>
      <w:lvlJc w:val="left"/>
      <w:pPr>
        <w:ind w:left="864" w:hanging="864"/>
      </w:pPr>
      <w:rPr>
        <w:rFonts w:hint="default"/>
        <w:b/>
        <w:i w:val="0"/>
        <w:sz w:val="20"/>
        <w:szCs w:val="20"/>
      </w:rPr>
    </w:lvl>
    <w:lvl w:ilvl="4">
      <w:start w:val="1"/>
      <w:numFmt w:val="decimal"/>
      <w:lvlText w:val="%1.%2.%3.%4.%5"/>
      <w:lvlJc w:val="left"/>
      <w:pPr>
        <w:ind w:left="1008" w:hanging="1008"/>
      </w:pPr>
      <w:rPr>
        <w:rFonts w:hint="default"/>
        <w:b/>
        <w:i w:val="0"/>
        <w:sz w:val="20"/>
      </w:rPr>
    </w:lvl>
    <w:lvl w:ilvl="5">
      <w:start w:val="1"/>
      <w:numFmt w:val="decimal"/>
      <w:lvlText w:val="%1.%2.%3.%4.%5.%6"/>
      <w:lvlJc w:val="left"/>
      <w:pPr>
        <w:ind w:left="1152" w:hanging="1152"/>
      </w:pPr>
      <w:rPr>
        <w:rFonts w:hint="default"/>
        <w:b/>
        <w:i w:val="0"/>
        <w:sz w:val="20"/>
        <w:szCs w:val="20"/>
      </w:rPr>
    </w:lvl>
    <w:lvl w:ilvl="6">
      <w:start w:val="1"/>
      <w:numFmt w:val="decimal"/>
      <w:lvlText w:val="%1.%2.%3.%4.%5.%6.%7"/>
      <w:lvlJc w:val="left"/>
      <w:pPr>
        <w:ind w:left="1296" w:hanging="1296"/>
      </w:pPr>
      <w:rPr>
        <w:rFonts w:hint="default"/>
        <w:sz w:val="20"/>
        <w:szCs w:val="20"/>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1652032"/>
    <w:multiLevelType w:val="hybridMultilevel"/>
    <w:tmpl w:val="CC1850D6"/>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 w15:restartNumberingAfterBreak="0">
    <w:nsid w:val="021F09DF"/>
    <w:multiLevelType w:val="hybridMultilevel"/>
    <w:tmpl w:val="DB561E9A"/>
    <w:lvl w:ilvl="0" w:tplc="B4443268">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095F23E9"/>
    <w:multiLevelType w:val="hybridMultilevel"/>
    <w:tmpl w:val="ADB2FC2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BA03892"/>
    <w:multiLevelType w:val="hybridMultilevel"/>
    <w:tmpl w:val="F04E8E42"/>
    <w:lvl w:ilvl="0" w:tplc="08070001">
      <w:start w:val="1"/>
      <w:numFmt w:val="bullet"/>
      <w:lvlText w:val=""/>
      <w:lvlJc w:val="left"/>
      <w:pPr>
        <w:ind w:left="1440" w:hanging="360"/>
      </w:pPr>
      <w:rPr>
        <w:rFonts w:ascii="Symbol" w:hAnsi="Symbol" w:hint="default"/>
      </w:rPr>
    </w:lvl>
    <w:lvl w:ilvl="1" w:tplc="08070003">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5" w15:restartNumberingAfterBreak="0">
    <w:nsid w:val="0CC47E04"/>
    <w:multiLevelType w:val="hybridMultilevel"/>
    <w:tmpl w:val="4C50FD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48C6136"/>
    <w:multiLevelType w:val="hybridMultilevel"/>
    <w:tmpl w:val="5086B568"/>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7" w15:restartNumberingAfterBreak="0">
    <w:nsid w:val="234304C7"/>
    <w:multiLevelType w:val="hybridMultilevel"/>
    <w:tmpl w:val="00AE71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47A05B8"/>
    <w:multiLevelType w:val="hybridMultilevel"/>
    <w:tmpl w:val="0E88B96C"/>
    <w:lvl w:ilvl="0" w:tplc="0807000F">
      <w:start w:val="1"/>
      <w:numFmt w:val="decimal"/>
      <w:lvlText w:val="%1."/>
      <w:lvlJc w:val="left"/>
      <w:pPr>
        <w:ind w:left="1068" w:hanging="360"/>
      </w:p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9" w15:restartNumberingAfterBreak="0">
    <w:nsid w:val="2542042E"/>
    <w:multiLevelType w:val="hybridMultilevel"/>
    <w:tmpl w:val="1EBA3BD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99160BA"/>
    <w:multiLevelType w:val="hybridMultilevel"/>
    <w:tmpl w:val="2FAAD62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F6C7518"/>
    <w:multiLevelType w:val="hybridMultilevel"/>
    <w:tmpl w:val="B26A24F6"/>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1A9526A"/>
    <w:multiLevelType w:val="hybridMultilevel"/>
    <w:tmpl w:val="0C686C7E"/>
    <w:lvl w:ilvl="0" w:tplc="34DE92E6">
      <w:start w:val="1"/>
      <w:numFmt w:val="bullet"/>
      <w:pStyle w:val="Punktaufzhlung1"/>
      <w:lvlText w:val=""/>
      <w:lvlJc w:val="left"/>
      <w:pPr>
        <w:ind w:left="720" w:hanging="360"/>
      </w:pPr>
      <w:rPr>
        <w:rFonts w:ascii="Symbol" w:hAnsi="Symbol" w:hint="default"/>
      </w:rPr>
    </w:lvl>
    <w:lvl w:ilvl="1" w:tplc="86225F84">
      <w:start w:val="1"/>
      <w:numFmt w:val="bullet"/>
      <w:pStyle w:val="Punktaufzhlung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67BAA"/>
    <w:multiLevelType w:val="hybridMultilevel"/>
    <w:tmpl w:val="1E505FC6"/>
    <w:lvl w:ilvl="0" w:tplc="08070001">
      <w:start w:val="1"/>
      <w:numFmt w:val="bullet"/>
      <w:lvlText w:val=""/>
      <w:lvlJc w:val="left"/>
      <w:pPr>
        <w:ind w:left="1440" w:hanging="360"/>
      </w:pPr>
      <w:rPr>
        <w:rFonts w:ascii="Symbol" w:hAnsi="Symbol" w:hint="default"/>
      </w:rPr>
    </w:lvl>
    <w:lvl w:ilvl="1" w:tplc="08070003">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4" w15:restartNumberingAfterBreak="0">
    <w:nsid w:val="4489087A"/>
    <w:multiLevelType w:val="hybridMultilevel"/>
    <w:tmpl w:val="206670F0"/>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5" w15:restartNumberingAfterBreak="0">
    <w:nsid w:val="45FE60EB"/>
    <w:multiLevelType w:val="hybridMultilevel"/>
    <w:tmpl w:val="DDFA7D3A"/>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6EE6E1F"/>
    <w:multiLevelType w:val="hybridMultilevel"/>
    <w:tmpl w:val="DDDCDCC2"/>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7" w15:restartNumberingAfterBreak="0">
    <w:nsid w:val="4EB6531E"/>
    <w:multiLevelType w:val="hybridMultilevel"/>
    <w:tmpl w:val="CF9E6C44"/>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1B42811"/>
    <w:multiLevelType w:val="multilevel"/>
    <w:tmpl w:val="7186924C"/>
    <w:lvl w:ilvl="0">
      <w:start w:val="1"/>
      <w:numFmt w:val="decimal"/>
      <w:pStyle w:val="berschrift1"/>
      <w:lvlText w:val="%1."/>
      <w:lvlJc w:val="left"/>
      <w:pPr>
        <w:ind w:left="360" w:hanging="360"/>
      </w:pPr>
      <w:rPr>
        <w:rFonts w:hint="default"/>
        <w:b/>
        <w:sz w:val="24"/>
        <w:szCs w:val="24"/>
      </w:rPr>
    </w:lvl>
    <w:lvl w:ilvl="1">
      <w:start w:val="1"/>
      <w:numFmt w:val="decimal"/>
      <w:pStyle w:val="berschrif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85B5BEB"/>
    <w:multiLevelType w:val="hybridMultilevel"/>
    <w:tmpl w:val="2C4CAF2C"/>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9403831"/>
    <w:multiLevelType w:val="hybridMultilevel"/>
    <w:tmpl w:val="64E4E05C"/>
    <w:lvl w:ilvl="0" w:tplc="08070001">
      <w:start w:val="1"/>
      <w:numFmt w:val="bullet"/>
      <w:lvlText w:val=""/>
      <w:lvlJc w:val="left"/>
      <w:pPr>
        <w:ind w:left="1440" w:hanging="360"/>
      </w:pPr>
      <w:rPr>
        <w:rFonts w:ascii="Symbol" w:hAnsi="Symbol"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1" w15:restartNumberingAfterBreak="0">
    <w:nsid w:val="5DE31DFD"/>
    <w:multiLevelType w:val="hybridMultilevel"/>
    <w:tmpl w:val="4A64513C"/>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0E610CF"/>
    <w:multiLevelType w:val="hybridMultilevel"/>
    <w:tmpl w:val="2E70EB8A"/>
    <w:lvl w:ilvl="0" w:tplc="08070001">
      <w:start w:val="1"/>
      <w:numFmt w:val="bullet"/>
      <w:lvlText w:val=""/>
      <w:lvlJc w:val="left"/>
      <w:pPr>
        <w:ind w:left="1440" w:hanging="360"/>
      </w:pPr>
      <w:rPr>
        <w:rFonts w:ascii="Symbol" w:hAnsi="Symbol" w:hint="default"/>
      </w:rPr>
    </w:lvl>
    <w:lvl w:ilvl="1" w:tplc="08070003">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3" w15:restartNumberingAfterBreak="0">
    <w:nsid w:val="644A2E45"/>
    <w:multiLevelType w:val="hybridMultilevel"/>
    <w:tmpl w:val="9F1A5838"/>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8832442"/>
    <w:multiLevelType w:val="hybridMultilevel"/>
    <w:tmpl w:val="44AAC1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C183161"/>
    <w:multiLevelType w:val="hybridMultilevel"/>
    <w:tmpl w:val="6450BF32"/>
    <w:lvl w:ilvl="0" w:tplc="020C02EC">
      <w:numFmt w:val="bullet"/>
      <w:lvlText w:val="-"/>
      <w:lvlJc w:val="left"/>
      <w:pPr>
        <w:ind w:left="1080" w:hanging="360"/>
      </w:pPr>
      <w:rPr>
        <w:rFonts w:ascii="Arial" w:eastAsia="Times" w:hAnsi="Arial" w:cs="Aria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6" w15:restartNumberingAfterBreak="0">
    <w:nsid w:val="719C40E8"/>
    <w:multiLevelType w:val="hybridMultilevel"/>
    <w:tmpl w:val="980ED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7B3A3C78"/>
    <w:multiLevelType w:val="hybridMultilevel"/>
    <w:tmpl w:val="F7FAB842"/>
    <w:lvl w:ilvl="0" w:tplc="08070001">
      <w:start w:val="1"/>
      <w:numFmt w:val="bullet"/>
      <w:lvlText w:val=""/>
      <w:lvlJc w:val="left"/>
      <w:pPr>
        <w:ind w:left="1440" w:hanging="360"/>
      </w:pPr>
      <w:rPr>
        <w:rFonts w:ascii="Symbol" w:hAnsi="Symbol" w:hint="default"/>
      </w:rPr>
    </w:lvl>
    <w:lvl w:ilvl="1" w:tplc="08070003">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8" w15:restartNumberingAfterBreak="0">
    <w:nsid w:val="7CF91D52"/>
    <w:multiLevelType w:val="hybridMultilevel"/>
    <w:tmpl w:val="F4D401E2"/>
    <w:lvl w:ilvl="0" w:tplc="B4443268">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8"/>
  </w:num>
  <w:num w:numId="2">
    <w:abstractNumId w:val="26"/>
  </w:num>
  <w:num w:numId="3">
    <w:abstractNumId w:val="11"/>
  </w:num>
  <w:num w:numId="4">
    <w:abstractNumId w:val="2"/>
  </w:num>
  <w:num w:numId="5">
    <w:abstractNumId w:val="7"/>
  </w:num>
  <w:num w:numId="6">
    <w:abstractNumId w:val="8"/>
  </w:num>
  <w:num w:numId="7">
    <w:abstractNumId w:val="9"/>
  </w:num>
  <w:num w:numId="8">
    <w:abstractNumId w:val="28"/>
  </w:num>
  <w:num w:numId="9">
    <w:abstractNumId w:val="23"/>
  </w:num>
  <w:num w:numId="10">
    <w:abstractNumId w:val="21"/>
  </w:num>
  <w:num w:numId="11">
    <w:abstractNumId w:val="19"/>
  </w:num>
  <w:num w:numId="12">
    <w:abstractNumId w:val="17"/>
  </w:num>
  <w:num w:numId="13">
    <w:abstractNumId w:val="15"/>
  </w:num>
  <w:num w:numId="14">
    <w:abstractNumId w:val="10"/>
  </w:num>
  <w:num w:numId="15">
    <w:abstractNumId w:val="16"/>
  </w:num>
  <w:num w:numId="16">
    <w:abstractNumId w:val="20"/>
  </w:num>
  <w:num w:numId="17">
    <w:abstractNumId w:val="14"/>
  </w:num>
  <w:num w:numId="18">
    <w:abstractNumId w:val="1"/>
  </w:num>
  <w:num w:numId="19">
    <w:abstractNumId w:val="3"/>
  </w:num>
  <w:num w:numId="20">
    <w:abstractNumId w:val="4"/>
  </w:num>
  <w:num w:numId="21">
    <w:abstractNumId w:val="13"/>
  </w:num>
  <w:num w:numId="22">
    <w:abstractNumId w:val="22"/>
  </w:num>
  <w:num w:numId="23">
    <w:abstractNumId w:val="27"/>
  </w:num>
  <w:num w:numId="24">
    <w:abstractNumId w:val="6"/>
  </w:num>
  <w:num w:numId="25">
    <w:abstractNumId w:val="5"/>
  </w:num>
  <w:num w:numId="26">
    <w:abstractNumId w:val="24"/>
  </w:num>
  <w:num w:numId="27">
    <w:abstractNumId w:val="0"/>
  </w:num>
  <w:num w:numId="28">
    <w:abstractNumId w:val="12"/>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303"/>
    <w:rsid w:val="0001272F"/>
    <w:rsid w:val="00015CEE"/>
    <w:rsid w:val="00033FD7"/>
    <w:rsid w:val="00044C2D"/>
    <w:rsid w:val="0004514A"/>
    <w:rsid w:val="00051B00"/>
    <w:rsid w:val="0005496E"/>
    <w:rsid w:val="00057531"/>
    <w:rsid w:val="00077DF0"/>
    <w:rsid w:val="00092503"/>
    <w:rsid w:val="000A6551"/>
    <w:rsid w:val="000B3D35"/>
    <w:rsid w:val="000B3DAF"/>
    <w:rsid w:val="001051ED"/>
    <w:rsid w:val="00106170"/>
    <w:rsid w:val="0010668A"/>
    <w:rsid w:val="00144F7A"/>
    <w:rsid w:val="00154CD3"/>
    <w:rsid w:val="00162923"/>
    <w:rsid w:val="001742F0"/>
    <w:rsid w:val="00175547"/>
    <w:rsid w:val="00184C31"/>
    <w:rsid w:val="001855C4"/>
    <w:rsid w:val="0019131F"/>
    <w:rsid w:val="001A6CE5"/>
    <w:rsid w:val="001A775E"/>
    <w:rsid w:val="001E726C"/>
    <w:rsid w:val="0021656C"/>
    <w:rsid w:val="00221430"/>
    <w:rsid w:val="002222C5"/>
    <w:rsid w:val="0022507B"/>
    <w:rsid w:val="00226924"/>
    <w:rsid w:val="00232FB9"/>
    <w:rsid w:val="00235F54"/>
    <w:rsid w:val="00242B5E"/>
    <w:rsid w:val="00247BBC"/>
    <w:rsid w:val="002559AE"/>
    <w:rsid w:val="002565D4"/>
    <w:rsid w:val="00257FF4"/>
    <w:rsid w:val="0026161C"/>
    <w:rsid w:val="0026338C"/>
    <w:rsid w:val="00267577"/>
    <w:rsid w:val="00271E4C"/>
    <w:rsid w:val="0029677F"/>
    <w:rsid w:val="002A6988"/>
    <w:rsid w:val="002B194F"/>
    <w:rsid w:val="002C0914"/>
    <w:rsid w:val="002C711A"/>
    <w:rsid w:val="002D1348"/>
    <w:rsid w:val="002D7430"/>
    <w:rsid w:val="002F10F8"/>
    <w:rsid w:val="002F5C89"/>
    <w:rsid w:val="00312C8B"/>
    <w:rsid w:val="0031735A"/>
    <w:rsid w:val="003203AF"/>
    <w:rsid w:val="0033256A"/>
    <w:rsid w:val="0033380E"/>
    <w:rsid w:val="003517A8"/>
    <w:rsid w:val="0035640B"/>
    <w:rsid w:val="00362E46"/>
    <w:rsid w:val="00372A1D"/>
    <w:rsid w:val="00376332"/>
    <w:rsid w:val="00382832"/>
    <w:rsid w:val="003860DA"/>
    <w:rsid w:val="003A7610"/>
    <w:rsid w:val="003B7504"/>
    <w:rsid w:val="003C1E52"/>
    <w:rsid w:val="003C4D66"/>
    <w:rsid w:val="003C7236"/>
    <w:rsid w:val="003E57B4"/>
    <w:rsid w:val="00412D9E"/>
    <w:rsid w:val="00431B5D"/>
    <w:rsid w:val="004403B0"/>
    <w:rsid w:val="00450546"/>
    <w:rsid w:val="00474D98"/>
    <w:rsid w:val="004760FA"/>
    <w:rsid w:val="00476225"/>
    <w:rsid w:val="00477431"/>
    <w:rsid w:val="00481CE0"/>
    <w:rsid w:val="004847EF"/>
    <w:rsid w:val="00496E9B"/>
    <w:rsid w:val="004B7BCE"/>
    <w:rsid w:val="004C0C5D"/>
    <w:rsid w:val="004C280E"/>
    <w:rsid w:val="004F3659"/>
    <w:rsid w:val="00503303"/>
    <w:rsid w:val="005044DE"/>
    <w:rsid w:val="00511664"/>
    <w:rsid w:val="00562AC6"/>
    <w:rsid w:val="005A054C"/>
    <w:rsid w:val="005B1128"/>
    <w:rsid w:val="005B52C6"/>
    <w:rsid w:val="005C6A11"/>
    <w:rsid w:val="005D0B44"/>
    <w:rsid w:val="005F0389"/>
    <w:rsid w:val="005F4AE1"/>
    <w:rsid w:val="00615C87"/>
    <w:rsid w:val="006321DC"/>
    <w:rsid w:val="00635AF8"/>
    <w:rsid w:val="00636862"/>
    <w:rsid w:val="00643C8F"/>
    <w:rsid w:val="0067247A"/>
    <w:rsid w:val="006779AF"/>
    <w:rsid w:val="006A5A2D"/>
    <w:rsid w:val="006B0B46"/>
    <w:rsid w:val="006D457C"/>
    <w:rsid w:val="006F2BDE"/>
    <w:rsid w:val="00705CB7"/>
    <w:rsid w:val="00707E1E"/>
    <w:rsid w:val="007164BB"/>
    <w:rsid w:val="0073157E"/>
    <w:rsid w:val="00737434"/>
    <w:rsid w:val="007473DD"/>
    <w:rsid w:val="00747D8F"/>
    <w:rsid w:val="00752E29"/>
    <w:rsid w:val="00761941"/>
    <w:rsid w:val="007732BC"/>
    <w:rsid w:val="00781E0E"/>
    <w:rsid w:val="00797581"/>
    <w:rsid w:val="007B01D2"/>
    <w:rsid w:val="007C3DD8"/>
    <w:rsid w:val="007E27C3"/>
    <w:rsid w:val="008231D8"/>
    <w:rsid w:val="008274B3"/>
    <w:rsid w:val="0083116C"/>
    <w:rsid w:val="008451AF"/>
    <w:rsid w:val="008466E1"/>
    <w:rsid w:val="0085089A"/>
    <w:rsid w:val="00856A08"/>
    <w:rsid w:val="00875380"/>
    <w:rsid w:val="008826DA"/>
    <w:rsid w:val="008A1F2E"/>
    <w:rsid w:val="008A3B72"/>
    <w:rsid w:val="008C2B7A"/>
    <w:rsid w:val="008C63DB"/>
    <w:rsid w:val="008D7683"/>
    <w:rsid w:val="008F7E4A"/>
    <w:rsid w:val="0090136F"/>
    <w:rsid w:val="009353A8"/>
    <w:rsid w:val="00936026"/>
    <w:rsid w:val="009457E0"/>
    <w:rsid w:val="009532D3"/>
    <w:rsid w:val="00961609"/>
    <w:rsid w:val="009621F5"/>
    <w:rsid w:val="00972486"/>
    <w:rsid w:val="0098655E"/>
    <w:rsid w:val="00991AB8"/>
    <w:rsid w:val="009B193F"/>
    <w:rsid w:val="009C2916"/>
    <w:rsid w:val="009D531C"/>
    <w:rsid w:val="009E69A8"/>
    <w:rsid w:val="009F1A8F"/>
    <w:rsid w:val="009F2DDF"/>
    <w:rsid w:val="009F2FC4"/>
    <w:rsid w:val="009F362B"/>
    <w:rsid w:val="00A1413A"/>
    <w:rsid w:val="00A27D38"/>
    <w:rsid w:val="00A55B79"/>
    <w:rsid w:val="00A6713C"/>
    <w:rsid w:val="00A874B1"/>
    <w:rsid w:val="00AA45D7"/>
    <w:rsid w:val="00AB5177"/>
    <w:rsid w:val="00AE7F3C"/>
    <w:rsid w:val="00B0257F"/>
    <w:rsid w:val="00B20C80"/>
    <w:rsid w:val="00B2251C"/>
    <w:rsid w:val="00B3668E"/>
    <w:rsid w:val="00B72183"/>
    <w:rsid w:val="00B744A9"/>
    <w:rsid w:val="00B94CCE"/>
    <w:rsid w:val="00BA20B9"/>
    <w:rsid w:val="00BB25D6"/>
    <w:rsid w:val="00BC604E"/>
    <w:rsid w:val="00BD1543"/>
    <w:rsid w:val="00BD60D2"/>
    <w:rsid w:val="00C01FEC"/>
    <w:rsid w:val="00C207D0"/>
    <w:rsid w:val="00C348DB"/>
    <w:rsid w:val="00C36238"/>
    <w:rsid w:val="00C463B4"/>
    <w:rsid w:val="00C57C1A"/>
    <w:rsid w:val="00C74312"/>
    <w:rsid w:val="00C837D4"/>
    <w:rsid w:val="00C84EBD"/>
    <w:rsid w:val="00C96C59"/>
    <w:rsid w:val="00CA6882"/>
    <w:rsid w:val="00CB39E5"/>
    <w:rsid w:val="00CC0871"/>
    <w:rsid w:val="00CC67F1"/>
    <w:rsid w:val="00CD0ED2"/>
    <w:rsid w:val="00CD4772"/>
    <w:rsid w:val="00CF187C"/>
    <w:rsid w:val="00CF4250"/>
    <w:rsid w:val="00D07A04"/>
    <w:rsid w:val="00D21F01"/>
    <w:rsid w:val="00D30412"/>
    <w:rsid w:val="00D83578"/>
    <w:rsid w:val="00D927F5"/>
    <w:rsid w:val="00D9367A"/>
    <w:rsid w:val="00DA415C"/>
    <w:rsid w:val="00DA6ED2"/>
    <w:rsid w:val="00DC14DB"/>
    <w:rsid w:val="00DC2855"/>
    <w:rsid w:val="00DE3157"/>
    <w:rsid w:val="00DE774D"/>
    <w:rsid w:val="00DF1978"/>
    <w:rsid w:val="00DF7585"/>
    <w:rsid w:val="00E01446"/>
    <w:rsid w:val="00E05F2A"/>
    <w:rsid w:val="00E209B9"/>
    <w:rsid w:val="00E27C7E"/>
    <w:rsid w:val="00E62006"/>
    <w:rsid w:val="00E70FAD"/>
    <w:rsid w:val="00E863F9"/>
    <w:rsid w:val="00E95319"/>
    <w:rsid w:val="00EA35A8"/>
    <w:rsid w:val="00EE2140"/>
    <w:rsid w:val="00F15816"/>
    <w:rsid w:val="00F303A3"/>
    <w:rsid w:val="00F3450E"/>
    <w:rsid w:val="00F43E84"/>
    <w:rsid w:val="00F55A4B"/>
    <w:rsid w:val="00F63217"/>
    <w:rsid w:val="00F64ADA"/>
    <w:rsid w:val="00F765A4"/>
    <w:rsid w:val="00F90EA8"/>
    <w:rsid w:val="00F9612F"/>
    <w:rsid w:val="00FA65E4"/>
    <w:rsid w:val="00FB3161"/>
    <w:rsid w:val="00FB5AAB"/>
    <w:rsid w:val="00FB7321"/>
    <w:rsid w:val="00FB789E"/>
    <w:rsid w:val="00FD06FE"/>
    <w:rsid w:val="00FD093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0E5117"/>
  <w15:chartTrackingRefBased/>
  <w15:docId w15:val="{9073A8E2-EE31-4AA9-AD49-711650EE9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3303"/>
    <w:pPr>
      <w:spacing w:after="0" w:line="270" w:lineRule="exact"/>
    </w:pPr>
    <w:rPr>
      <w:rFonts w:ascii="Arial" w:eastAsia="Times New Roman" w:hAnsi="Arial" w:cs="Times New Roman"/>
      <w:spacing w:val="2"/>
      <w:sz w:val="20"/>
      <w:szCs w:val="24"/>
      <w:lang w:eastAsia="de-DE"/>
    </w:rPr>
  </w:style>
  <w:style w:type="paragraph" w:styleId="berschrift1">
    <w:name w:val="heading 1"/>
    <w:basedOn w:val="Standard"/>
    <w:next w:val="Standard"/>
    <w:link w:val="berschrift1Zchn"/>
    <w:qFormat/>
    <w:rsid w:val="00503303"/>
    <w:pPr>
      <w:keepNext/>
      <w:numPr>
        <w:numId w:val="1"/>
      </w:numPr>
      <w:pBdr>
        <w:bottom w:val="single" w:sz="4" w:space="1" w:color="auto"/>
      </w:pBdr>
      <w:spacing w:before="120" w:after="120" w:line="240" w:lineRule="auto"/>
      <w:ind w:left="567" w:hanging="567"/>
      <w:outlineLvl w:val="0"/>
    </w:pPr>
    <w:rPr>
      <w:rFonts w:cs="Arial"/>
      <w:b/>
      <w:kern w:val="32"/>
      <w:sz w:val="24"/>
      <w:szCs w:val="22"/>
    </w:rPr>
  </w:style>
  <w:style w:type="paragraph" w:styleId="berschrift2">
    <w:name w:val="heading 2"/>
    <w:basedOn w:val="Standard"/>
    <w:next w:val="Standard"/>
    <w:link w:val="berschrift2Zchn"/>
    <w:qFormat/>
    <w:rsid w:val="00503303"/>
    <w:pPr>
      <w:keepNext/>
      <w:numPr>
        <w:ilvl w:val="1"/>
        <w:numId w:val="1"/>
      </w:numPr>
      <w:spacing w:after="120" w:line="240" w:lineRule="auto"/>
      <w:ind w:left="567" w:hanging="567"/>
      <w:outlineLvl w:val="1"/>
    </w:pPr>
    <w:rPr>
      <w:b/>
      <w:sz w:val="22"/>
      <w:szCs w:val="28"/>
    </w:rPr>
  </w:style>
  <w:style w:type="paragraph" w:styleId="berschrift3">
    <w:name w:val="heading 3"/>
    <w:basedOn w:val="Standard"/>
    <w:next w:val="Standard"/>
    <w:link w:val="berschrift3Zchn"/>
    <w:qFormat/>
    <w:rsid w:val="005C6A11"/>
    <w:pPr>
      <w:keepNext/>
      <w:spacing w:before="200" w:after="200" w:line="300" w:lineRule="atLeast"/>
      <w:ind w:left="720" w:hanging="720"/>
      <w:jc w:val="both"/>
      <w:outlineLvl w:val="2"/>
    </w:pPr>
    <w:rPr>
      <w:b/>
      <w:spacing w:val="0"/>
      <w:szCs w:val="20"/>
    </w:rPr>
  </w:style>
  <w:style w:type="paragraph" w:styleId="berschrift4">
    <w:name w:val="heading 4"/>
    <w:basedOn w:val="Standard"/>
    <w:next w:val="Standard"/>
    <w:link w:val="berschrift4Zchn"/>
    <w:autoRedefine/>
    <w:qFormat/>
    <w:rsid w:val="005C6A11"/>
    <w:pPr>
      <w:keepNext/>
      <w:spacing w:before="100" w:after="100" w:line="300" w:lineRule="atLeast"/>
      <w:ind w:left="864" w:hanging="864"/>
      <w:jc w:val="both"/>
      <w:outlineLvl w:val="3"/>
    </w:pPr>
    <w:rPr>
      <w:b/>
      <w:spacing w:val="0"/>
      <w:szCs w:val="20"/>
    </w:rPr>
  </w:style>
  <w:style w:type="paragraph" w:styleId="berschrift5">
    <w:name w:val="heading 5"/>
    <w:basedOn w:val="Standard"/>
    <w:next w:val="Standard"/>
    <w:link w:val="berschrift5Zchn"/>
    <w:qFormat/>
    <w:rsid w:val="005C6A11"/>
    <w:pPr>
      <w:keepNext/>
      <w:spacing w:after="60" w:line="300" w:lineRule="atLeast"/>
      <w:ind w:left="1008" w:hanging="1008"/>
      <w:jc w:val="both"/>
      <w:outlineLvl w:val="4"/>
    </w:pPr>
    <w:rPr>
      <w:b/>
      <w:spacing w:val="0"/>
      <w:szCs w:val="20"/>
    </w:rPr>
  </w:style>
  <w:style w:type="paragraph" w:styleId="berschrift6">
    <w:name w:val="heading 6"/>
    <w:basedOn w:val="Standard"/>
    <w:next w:val="Standard"/>
    <w:link w:val="berschrift6Zchn"/>
    <w:autoRedefine/>
    <w:qFormat/>
    <w:rsid w:val="005C6A11"/>
    <w:pPr>
      <w:keepNext/>
      <w:spacing w:before="100" w:after="100" w:line="300" w:lineRule="atLeast"/>
      <w:ind w:left="1152" w:hanging="1152"/>
      <w:jc w:val="both"/>
      <w:outlineLvl w:val="5"/>
    </w:pPr>
    <w:rPr>
      <w:b/>
      <w:spacing w:val="0"/>
      <w:szCs w:val="20"/>
    </w:rPr>
  </w:style>
  <w:style w:type="paragraph" w:styleId="berschrift7">
    <w:name w:val="heading 7"/>
    <w:basedOn w:val="Standard"/>
    <w:next w:val="Standard"/>
    <w:link w:val="berschrift7Zchn"/>
    <w:autoRedefine/>
    <w:qFormat/>
    <w:rsid w:val="005C6A11"/>
    <w:pPr>
      <w:keepNext/>
      <w:spacing w:before="100" w:after="100" w:line="300" w:lineRule="atLeast"/>
      <w:ind w:left="1296" w:hanging="1296"/>
      <w:jc w:val="both"/>
      <w:outlineLvl w:val="6"/>
    </w:pPr>
    <w:rPr>
      <w:b/>
      <w:spacing w:val="0"/>
      <w:szCs w:val="20"/>
    </w:rPr>
  </w:style>
  <w:style w:type="paragraph" w:styleId="berschrift8">
    <w:name w:val="heading 8"/>
    <w:basedOn w:val="Standard"/>
    <w:next w:val="Standard"/>
    <w:link w:val="berschrift8Zchn"/>
    <w:qFormat/>
    <w:rsid w:val="005C6A11"/>
    <w:pPr>
      <w:keepNext/>
      <w:spacing w:after="300" w:line="300" w:lineRule="atLeast"/>
      <w:ind w:left="1440" w:hanging="1440"/>
      <w:jc w:val="both"/>
      <w:outlineLvl w:val="7"/>
    </w:pPr>
    <w:rPr>
      <w:color w:val="FF0000"/>
      <w:spacing w:val="0"/>
      <w:szCs w:val="20"/>
    </w:rPr>
  </w:style>
  <w:style w:type="paragraph" w:styleId="berschrift9">
    <w:name w:val="heading 9"/>
    <w:basedOn w:val="Standard"/>
    <w:next w:val="Standard"/>
    <w:link w:val="berschrift9Zchn"/>
    <w:qFormat/>
    <w:rsid w:val="005C6A11"/>
    <w:pPr>
      <w:keepNext/>
      <w:spacing w:after="300" w:line="300" w:lineRule="atLeast"/>
      <w:ind w:left="1584" w:hanging="1584"/>
      <w:jc w:val="both"/>
      <w:outlineLvl w:val="8"/>
    </w:pPr>
    <w:rPr>
      <w:color w:val="FF0000"/>
      <w:spacing w:val="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503303"/>
    <w:rPr>
      <w:rFonts w:ascii="Arial" w:eastAsia="Times New Roman" w:hAnsi="Arial" w:cs="Arial"/>
      <w:b/>
      <w:spacing w:val="2"/>
      <w:kern w:val="32"/>
      <w:sz w:val="24"/>
      <w:lang w:eastAsia="de-DE"/>
    </w:rPr>
  </w:style>
  <w:style w:type="character" w:customStyle="1" w:styleId="berschrift2Zchn">
    <w:name w:val="Überschrift 2 Zchn"/>
    <w:basedOn w:val="Absatz-Standardschriftart"/>
    <w:link w:val="berschrift2"/>
    <w:rsid w:val="00503303"/>
    <w:rPr>
      <w:rFonts w:ascii="Arial" w:eastAsia="Times New Roman" w:hAnsi="Arial" w:cs="Times New Roman"/>
      <w:b/>
      <w:spacing w:val="2"/>
      <w:szCs w:val="28"/>
      <w:lang w:eastAsia="de-DE"/>
    </w:rPr>
  </w:style>
  <w:style w:type="paragraph" w:styleId="Kopfzeile">
    <w:name w:val="header"/>
    <w:basedOn w:val="Standard"/>
    <w:link w:val="KopfzeileZchn"/>
    <w:uiPriority w:val="99"/>
    <w:rsid w:val="00503303"/>
    <w:pPr>
      <w:tabs>
        <w:tab w:val="center" w:pos="4536"/>
        <w:tab w:val="right" w:pos="9072"/>
      </w:tabs>
    </w:pPr>
  </w:style>
  <w:style w:type="character" w:customStyle="1" w:styleId="KopfzeileZchn">
    <w:name w:val="Kopfzeile Zchn"/>
    <w:basedOn w:val="Absatz-Standardschriftart"/>
    <w:link w:val="Kopfzeile"/>
    <w:uiPriority w:val="99"/>
    <w:rsid w:val="00503303"/>
    <w:rPr>
      <w:rFonts w:ascii="Arial" w:eastAsia="Times New Roman" w:hAnsi="Arial" w:cs="Times New Roman"/>
      <w:spacing w:val="2"/>
      <w:sz w:val="20"/>
      <w:szCs w:val="24"/>
      <w:lang w:eastAsia="de-DE"/>
    </w:rPr>
  </w:style>
  <w:style w:type="paragraph" w:styleId="Fuzeile">
    <w:name w:val="footer"/>
    <w:link w:val="FuzeileZchn"/>
    <w:rsid w:val="00503303"/>
    <w:pPr>
      <w:spacing w:after="0" w:line="260" w:lineRule="exact"/>
      <w:ind w:left="-108"/>
    </w:pPr>
    <w:rPr>
      <w:rFonts w:ascii="Arial" w:eastAsia="Times New Roman" w:hAnsi="Arial" w:cs="Times New Roman"/>
      <w:spacing w:val="2"/>
      <w:sz w:val="16"/>
      <w:szCs w:val="16"/>
      <w:lang w:eastAsia="de-DE"/>
    </w:rPr>
  </w:style>
  <w:style w:type="character" w:customStyle="1" w:styleId="FuzeileZchn">
    <w:name w:val="Fußzeile Zchn"/>
    <w:basedOn w:val="Absatz-Standardschriftart"/>
    <w:link w:val="Fuzeile"/>
    <w:rsid w:val="00503303"/>
    <w:rPr>
      <w:rFonts w:ascii="Arial" w:eastAsia="Times New Roman" w:hAnsi="Arial" w:cs="Times New Roman"/>
      <w:spacing w:val="2"/>
      <w:sz w:val="16"/>
      <w:szCs w:val="16"/>
      <w:lang w:eastAsia="de-DE"/>
    </w:rPr>
  </w:style>
  <w:style w:type="character" w:styleId="Seitenzahl">
    <w:name w:val="page number"/>
    <w:rsid w:val="00503303"/>
    <w:rPr>
      <w:rFonts w:ascii="Arial" w:hAnsi="Arial"/>
      <w:sz w:val="16"/>
    </w:rPr>
  </w:style>
  <w:style w:type="paragraph" w:customStyle="1" w:styleId="GrundschriftVSA">
    <w:name w:val="_Grundschrift VSA"/>
    <w:basedOn w:val="Standard"/>
    <w:rsid w:val="00503303"/>
    <w:pPr>
      <w:spacing w:line="280" w:lineRule="atLeast"/>
    </w:pPr>
    <w:rPr>
      <w:rFonts w:eastAsia="Times"/>
      <w:sz w:val="22"/>
      <w:szCs w:val="20"/>
    </w:rPr>
  </w:style>
  <w:style w:type="paragraph" w:customStyle="1" w:styleId="Default">
    <w:name w:val="Default"/>
    <w:rsid w:val="00503303"/>
    <w:pPr>
      <w:autoSpaceDE w:val="0"/>
      <w:autoSpaceDN w:val="0"/>
      <w:adjustRightInd w:val="0"/>
      <w:spacing w:after="0" w:line="240" w:lineRule="auto"/>
    </w:pPr>
    <w:rPr>
      <w:rFonts w:ascii="Arial Black" w:eastAsia="Times New Roman" w:hAnsi="Arial Black" w:cs="Arial Black"/>
      <w:color w:val="000000"/>
      <w:sz w:val="24"/>
      <w:szCs w:val="24"/>
      <w:lang w:eastAsia="de-DE"/>
    </w:rPr>
  </w:style>
  <w:style w:type="paragraph" w:styleId="StandardWeb">
    <w:name w:val="Normal (Web)"/>
    <w:basedOn w:val="Standard"/>
    <w:uiPriority w:val="99"/>
    <w:unhideWhenUsed/>
    <w:rsid w:val="00503303"/>
    <w:rPr>
      <w:rFonts w:ascii="Times New Roman" w:hAnsi="Times New Roman"/>
      <w:sz w:val="24"/>
    </w:rPr>
  </w:style>
  <w:style w:type="character" w:styleId="Hyperlink">
    <w:name w:val="Hyperlink"/>
    <w:basedOn w:val="Absatz-Standardschriftart"/>
    <w:uiPriority w:val="99"/>
    <w:unhideWhenUsed/>
    <w:rsid w:val="00B20C80"/>
    <w:rPr>
      <w:color w:val="0563C1" w:themeColor="hyperlink"/>
      <w:u w:val="single"/>
    </w:rPr>
  </w:style>
  <w:style w:type="paragraph" w:styleId="Sprechblasentext">
    <w:name w:val="Balloon Text"/>
    <w:basedOn w:val="Standard"/>
    <w:link w:val="SprechblasentextZchn"/>
    <w:uiPriority w:val="99"/>
    <w:semiHidden/>
    <w:unhideWhenUsed/>
    <w:rsid w:val="001742F0"/>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742F0"/>
    <w:rPr>
      <w:rFonts w:ascii="Segoe UI" w:eastAsia="Times New Roman" w:hAnsi="Segoe UI" w:cs="Segoe UI"/>
      <w:spacing w:val="2"/>
      <w:sz w:val="18"/>
      <w:szCs w:val="18"/>
      <w:lang w:eastAsia="de-DE"/>
    </w:rPr>
  </w:style>
  <w:style w:type="character" w:styleId="Kommentarzeichen">
    <w:name w:val="annotation reference"/>
    <w:basedOn w:val="Absatz-Standardschriftart"/>
    <w:uiPriority w:val="99"/>
    <w:semiHidden/>
    <w:unhideWhenUsed/>
    <w:rsid w:val="008826DA"/>
    <w:rPr>
      <w:sz w:val="16"/>
      <w:szCs w:val="16"/>
    </w:rPr>
  </w:style>
  <w:style w:type="paragraph" w:styleId="Kommentartext">
    <w:name w:val="annotation text"/>
    <w:basedOn w:val="Standard"/>
    <w:link w:val="KommentartextZchn"/>
    <w:uiPriority w:val="99"/>
    <w:semiHidden/>
    <w:unhideWhenUsed/>
    <w:rsid w:val="008826DA"/>
    <w:pPr>
      <w:spacing w:line="240" w:lineRule="auto"/>
    </w:pPr>
    <w:rPr>
      <w:szCs w:val="20"/>
    </w:rPr>
  </w:style>
  <w:style w:type="character" w:customStyle="1" w:styleId="KommentartextZchn">
    <w:name w:val="Kommentartext Zchn"/>
    <w:basedOn w:val="Absatz-Standardschriftart"/>
    <w:link w:val="Kommentartext"/>
    <w:uiPriority w:val="99"/>
    <w:semiHidden/>
    <w:rsid w:val="008826DA"/>
    <w:rPr>
      <w:rFonts w:ascii="Arial" w:eastAsia="Times New Roman" w:hAnsi="Arial" w:cs="Times New Roman"/>
      <w:spacing w:val="2"/>
      <w:sz w:val="20"/>
      <w:szCs w:val="20"/>
      <w:lang w:eastAsia="de-DE"/>
    </w:rPr>
  </w:style>
  <w:style w:type="paragraph" w:styleId="Kommentarthema">
    <w:name w:val="annotation subject"/>
    <w:basedOn w:val="Kommentartext"/>
    <w:next w:val="Kommentartext"/>
    <w:link w:val="KommentarthemaZchn"/>
    <w:uiPriority w:val="99"/>
    <w:semiHidden/>
    <w:unhideWhenUsed/>
    <w:rsid w:val="008826DA"/>
    <w:rPr>
      <w:b/>
      <w:bCs/>
    </w:rPr>
  </w:style>
  <w:style w:type="character" w:customStyle="1" w:styleId="KommentarthemaZchn">
    <w:name w:val="Kommentarthema Zchn"/>
    <w:basedOn w:val="KommentartextZchn"/>
    <w:link w:val="Kommentarthema"/>
    <w:uiPriority w:val="99"/>
    <w:semiHidden/>
    <w:rsid w:val="008826DA"/>
    <w:rPr>
      <w:rFonts w:ascii="Arial" w:eastAsia="Times New Roman" w:hAnsi="Arial" w:cs="Times New Roman"/>
      <w:b/>
      <w:bCs/>
      <w:spacing w:val="2"/>
      <w:sz w:val="20"/>
      <w:szCs w:val="20"/>
      <w:lang w:eastAsia="de-DE"/>
    </w:rPr>
  </w:style>
  <w:style w:type="paragraph" w:styleId="Listenabsatz">
    <w:name w:val="List Paragraph"/>
    <w:basedOn w:val="Standard"/>
    <w:uiPriority w:val="34"/>
    <w:qFormat/>
    <w:rsid w:val="008F7E4A"/>
    <w:pPr>
      <w:ind w:left="720"/>
      <w:contextualSpacing/>
    </w:pPr>
  </w:style>
  <w:style w:type="character" w:customStyle="1" w:styleId="berschrift3Zchn">
    <w:name w:val="Überschrift 3 Zchn"/>
    <w:basedOn w:val="Absatz-Standardschriftart"/>
    <w:link w:val="berschrift3"/>
    <w:rsid w:val="005C6A11"/>
    <w:rPr>
      <w:rFonts w:ascii="Arial" w:eastAsia="Times New Roman" w:hAnsi="Arial" w:cs="Times New Roman"/>
      <w:b/>
      <w:sz w:val="20"/>
      <w:szCs w:val="20"/>
      <w:lang w:eastAsia="de-DE"/>
    </w:rPr>
  </w:style>
  <w:style w:type="character" w:customStyle="1" w:styleId="berschrift4Zchn">
    <w:name w:val="Überschrift 4 Zchn"/>
    <w:basedOn w:val="Absatz-Standardschriftart"/>
    <w:link w:val="berschrift4"/>
    <w:rsid w:val="005C6A11"/>
    <w:rPr>
      <w:rFonts w:ascii="Arial" w:eastAsia="Times New Roman" w:hAnsi="Arial" w:cs="Times New Roman"/>
      <w:b/>
      <w:sz w:val="20"/>
      <w:szCs w:val="20"/>
      <w:lang w:eastAsia="de-DE"/>
    </w:rPr>
  </w:style>
  <w:style w:type="character" w:customStyle="1" w:styleId="berschrift5Zchn">
    <w:name w:val="Überschrift 5 Zchn"/>
    <w:basedOn w:val="Absatz-Standardschriftart"/>
    <w:link w:val="berschrift5"/>
    <w:rsid w:val="005C6A11"/>
    <w:rPr>
      <w:rFonts w:ascii="Arial" w:eastAsia="Times New Roman" w:hAnsi="Arial" w:cs="Times New Roman"/>
      <w:b/>
      <w:sz w:val="20"/>
      <w:szCs w:val="20"/>
      <w:lang w:eastAsia="de-DE"/>
    </w:rPr>
  </w:style>
  <w:style w:type="character" w:customStyle="1" w:styleId="berschrift6Zchn">
    <w:name w:val="Überschrift 6 Zchn"/>
    <w:basedOn w:val="Absatz-Standardschriftart"/>
    <w:link w:val="berschrift6"/>
    <w:rsid w:val="005C6A11"/>
    <w:rPr>
      <w:rFonts w:ascii="Arial" w:eastAsia="Times New Roman" w:hAnsi="Arial" w:cs="Times New Roman"/>
      <w:b/>
      <w:sz w:val="20"/>
      <w:szCs w:val="20"/>
      <w:lang w:eastAsia="de-DE"/>
    </w:rPr>
  </w:style>
  <w:style w:type="character" w:customStyle="1" w:styleId="berschrift7Zchn">
    <w:name w:val="Überschrift 7 Zchn"/>
    <w:basedOn w:val="Absatz-Standardschriftart"/>
    <w:link w:val="berschrift7"/>
    <w:rsid w:val="005C6A11"/>
    <w:rPr>
      <w:rFonts w:ascii="Arial" w:eastAsia="Times New Roman" w:hAnsi="Arial" w:cs="Times New Roman"/>
      <w:b/>
      <w:sz w:val="20"/>
      <w:szCs w:val="20"/>
      <w:lang w:eastAsia="de-DE"/>
    </w:rPr>
  </w:style>
  <w:style w:type="character" w:customStyle="1" w:styleId="berschrift8Zchn">
    <w:name w:val="Überschrift 8 Zchn"/>
    <w:basedOn w:val="Absatz-Standardschriftart"/>
    <w:link w:val="berschrift8"/>
    <w:rsid w:val="005C6A11"/>
    <w:rPr>
      <w:rFonts w:ascii="Arial" w:eastAsia="Times New Roman" w:hAnsi="Arial" w:cs="Times New Roman"/>
      <w:color w:val="FF0000"/>
      <w:sz w:val="20"/>
      <w:szCs w:val="20"/>
      <w:lang w:eastAsia="de-DE"/>
    </w:rPr>
  </w:style>
  <w:style w:type="character" w:customStyle="1" w:styleId="berschrift9Zchn">
    <w:name w:val="Überschrift 9 Zchn"/>
    <w:basedOn w:val="Absatz-Standardschriftart"/>
    <w:link w:val="berschrift9"/>
    <w:rsid w:val="005C6A11"/>
    <w:rPr>
      <w:rFonts w:ascii="Arial" w:eastAsia="Times New Roman" w:hAnsi="Arial" w:cs="Times New Roman"/>
      <w:color w:val="FF0000"/>
      <w:sz w:val="20"/>
      <w:szCs w:val="20"/>
      <w:lang w:eastAsia="de-DE"/>
    </w:rPr>
  </w:style>
  <w:style w:type="paragraph" w:customStyle="1" w:styleId="Punktaufzhlung1">
    <w:name w:val="Punktaufzählung 1"/>
    <w:basedOn w:val="Listenabsatz"/>
    <w:link w:val="Punktaufzhlung1Zchn"/>
    <w:qFormat/>
    <w:rsid w:val="005C6A11"/>
    <w:pPr>
      <w:numPr>
        <w:numId w:val="28"/>
      </w:numPr>
      <w:spacing w:after="60" w:line="240" w:lineRule="exact"/>
      <w:contextualSpacing w:val="0"/>
      <w:jc w:val="both"/>
    </w:pPr>
    <w:rPr>
      <w:spacing w:val="0"/>
      <w:szCs w:val="20"/>
    </w:rPr>
  </w:style>
  <w:style w:type="character" w:customStyle="1" w:styleId="Punktaufzhlung1Zchn">
    <w:name w:val="Punktaufzählung 1 Zchn"/>
    <w:basedOn w:val="Absatz-Standardschriftart"/>
    <w:link w:val="Punktaufzhlung1"/>
    <w:rsid w:val="005C6A11"/>
    <w:rPr>
      <w:rFonts w:ascii="Arial" w:eastAsia="Times New Roman" w:hAnsi="Arial" w:cs="Times New Roman"/>
      <w:sz w:val="20"/>
      <w:szCs w:val="20"/>
      <w:lang w:eastAsia="de-DE"/>
    </w:rPr>
  </w:style>
  <w:style w:type="paragraph" w:customStyle="1" w:styleId="Punktaufzhlung2">
    <w:name w:val="Punktaufzählung 2"/>
    <w:basedOn w:val="Punktaufzhlung1"/>
    <w:qFormat/>
    <w:rsid w:val="005C6A11"/>
    <w:pPr>
      <w:numPr>
        <w:ilvl w:val="1"/>
      </w:numPr>
      <w:spacing w:before="40"/>
      <w:ind w:left="850" w:hanging="425"/>
    </w:pPr>
  </w:style>
  <w:style w:type="character" w:styleId="NichtaufgelsteErwhnung">
    <w:name w:val="Unresolved Mention"/>
    <w:basedOn w:val="Absatz-Standardschriftart"/>
    <w:uiPriority w:val="99"/>
    <w:semiHidden/>
    <w:unhideWhenUsed/>
    <w:rsid w:val="00BC604E"/>
    <w:rPr>
      <w:color w:val="605E5C"/>
      <w:shd w:val="clear" w:color="auto" w:fill="E1DFDD"/>
    </w:rPr>
  </w:style>
  <w:style w:type="character" w:styleId="BesuchterLink">
    <w:name w:val="FollowedHyperlink"/>
    <w:basedOn w:val="Absatz-Standardschriftart"/>
    <w:uiPriority w:val="99"/>
    <w:semiHidden/>
    <w:unhideWhenUsed/>
    <w:rsid w:val="00615C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21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ct-coach@vsa.zh.ch"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s://zh.lehrplan.ch/index.php?code=b|10|0|1" TargetMode="External"/><Relationship Id="rId17" Type="http://schemas.openxmlformats.org/officeDocument/2006/relationships/hyperlink" Target="https://creativecommons.org/licenses/by/4.0/legalcode.de"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ict-coach.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1056</Words>
  <Characters>6658</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Bildungsdirektion Kanton Zürich</Company>
  <LinksUpToDate>false</LinksUpToDate>
  <CharactersWithSpaces>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Moser René</dc:creator>
  <cp:keywords/>
  <dc:description/>
  <cp:lastModifiedBy>Simone Büchi</cp:lastModifiedBy>
  <cp:revision>192</cp:revision>
  <cp:lastPrinted>2019-06-17T07:39:00Z</cp:lastPrinted>
  <dcterms:created xsi:type="dcterms:W3CDTF">2019-06-19T06:44:00Z</dcterms:created>
  <dcterms:modified xsi:type="dcterms:W3CDTF">2020-01-14T12:25:00Z</dcterms:modified>
</cp:coreProperties>
</file>