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E8F11" w14:textId="77777777" w:rsidR="00934B1F" w:rsidRDefault="00934B1F"/>
    <w:p w14:paraId="304341DD" w14:textId="77777777" w:rsidR="00934B1F" w:rsidRDefault="00934B1F"/>
    <w:p w14:paraId="1F428817" w14:textId="77777777" w:rsidR="00934B1F" w:rsidRDefault="00934B1F"/>
    <w:p w14:paraId="566B94CC" w14:textId="034BB131" w:rsidR="00934B1F" w:rsidRDefault="00934B1F"/>
    <w:p w14:paraId="78384A05" w14:textId="77777777" w:rsidR="00934B1F" w:rsidRDefault="00934B1F"/>
    <w:p w14:paraId="227CA1F2" w14:textId="77777777" w:rsidR="00934B1F" w:rsidRDefault="00934B1F">
      <w:pPr>
        <w:rPr>
          <w:b/>
          <w:color w:val="3366FF"/>
          <w:sz w:val="40"/>
          <w:szCs w:val="40"/>
        </w:rPr>
      </w:pPr>
    </w:p>
    <w:p w14:paraId="225D8BC5" w14:textId="77777777" w:rsidR="00934B1F" w:rsidRDefault="00934B1F">
      <w:pPr>
        <w:rPr>
          <w:b/>
          <w:color w:val="3366FF"/>
          <w:sz w:val="40"/>
          <w:szCs w:val="40"/>
        </w:rPr>
      </w:pPr>
    </w:p>
    <w:p w14:paraId="79C7C9A6" w14:textId="77777777" w:rsidR="00934B1F" w:rsidRDefault="00934B1F">
      <w:pPr>
        <w:rPr>
          <w:b/>
          <w:color w:val="3366FF"/>
          <w:sz w:val="40"/>
          <w:szCs w:val="40"/>
        </w:rPr>
      </w:pPr>
    </w:p>
    <w:p w14:paraId="008FD148" w14:textId="77777777" w:rsidR="00934B1F" w:rsidRDefault="00934B1F">
      <w:pPr>
        <w:rPr>
          <w:b/>
          <w:color w:val="3366FF"/>
          <w:sz w:val="40"/>
          <w:szCs w:val="40"/>
        </w:rPr>
      </w:pPr>
    </w:p>
    <w:p w14:paraId="285C60E5" w14:textId="3B3811AB" w:rsidR="00934B1F" w:rsidRDefault="007C40DF">
      <w:pPr>
        <w:rPr>
          <w:b/>
          <w:color w:val="3366FF"/>
          <w:sz w:val="40"/>
          <w:szCs w:val="40"/>
        </w:rPr>
      </w:pPr>
      <w:r w:rsidRPr="003065F5">
        <w:rPr>
          <w:b/>
          <w:noProof/>
          <w:sz w:val="40"/>
          <w:szCs w:val="40"/>
          <w:lang w:eastAsia="de-CH"/>
        </w:rPr>
        <w:drawing>
          <wp:anchor distT="0" distB="0" distL="114300" distR="114300" simplePos="0" relativeHeight="251658752" behindDoc="1" locked="0" layoutInCell="1" allowOverlap="1" wp14:anchorId="710AA48F" wp14:editId="575A62E3">
            <wp:simplePos x="0" y="0"/>
            <wp:positionH relativeFrom="column">
              <wp:posOffset>-317</wp:posOffset>
            </wp:positionH>
            <wp:positionV relativeFrom="paragraph">
              <wp:posOffset>-1427480</wp:posOffset>
            </wp:positionV>
            <wp:extent cx="2233323" cy="1563554"/>
            <wp:effectExtent l="0" t="0" r="0" b="0"/>
            <wp:wrapTight wrapText="bothSides">
              <wp:wrapPolygon edited="0">
                <wp:start x="0" y="0"/>
                <wp:lineTo x="0" y="21319"/>
                <wp:lineTo x="21373" y="21319"/>
                <wp:lineTo x="21373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3323" cy="1563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DEB55" w14:textId="77777777" w:rsidR="00934B1F" w:rsidRPr="007C40DF" w:rsidRDefault="00934B1F">
      <w:pPr>
        <w:rPr>
          <w:b/>
          <w:color w:val="000000" w:themeColor="text1"/>
          <w:sz w:val="40"/>
          <w:szCs w:val="40"/>
        </w:rPr>
      </w:pPr>
    </w:p>
    <w:p w14:paraId="7A3A25C8" w14:textId="77777777" w:rsidR="00934B1F" w:rsidRPr="007C40DF" w:rsidRDefault="00934B1F" w:rsidP="004627E3">
      <w:pPr>
        <w:spacing w:line="240" w:lineRule="auto"/>
        <w:rPr>
          <w:color w:val="000000" w:themeColor="text1"/>
        </w:rPr>
      </w:pPr>
    </w:p>
    <w:p w14:paraId="597DFB15" w14:textId="77777777" w:rsidR="00D96B18" w:rsidRPr="007C40DF" w:rsidRDefault="00D96B18" w:rsidP="004627E3">
      <w:pPr>
        <w:spacing w:line="240" w:lineRule="auto"/>
        <w:rPr>
          <w:b/>
          <w:color w:val="000000" w:themeColor="text1"/>
          <w:sz w:val="40"/>
          <w:szCs w:val="40"/>
        </w:rPr>
      </w:pPr>
    </w:p>
    <w:p w14:paraId="511640F9" w14:textId="77777777" w:rsidR="00D96B18" w:rsidRPr="007C40DF" w:rsidRDefault="00D96B18" w:rsidP="004627E3">
      <w:pPr>
        <w:spacing w:line="240" w:lineRule="auto"/>
        <w:rPr>
          <w:b/>
          <w:color w:val="000000" w:themeColor="text1"/>
          <w:sz w:val="40"/>
          <w:szCs w:val="40"/>
        </w:rPr>
      </w:pPr>
    </w:p>
    <w:p w14:paraId="5DC78352" w14:textId="77777777" w:rsidR="00D96B18" w:rsidRPr="007C40DF" w:rsidRDefault="00D96B18" w:rsidP="004627E3">
      <w:pPr>
        <w:shd w:val="clear" w:color="auto" w:fill="FFFFFF"/>
        <w:spacing w:before="280" w:after="280" w:line="240" w:lineRule="auto"/>
        <w:rPr>
          <w:b/>
          <w:color w:val="000000" w:themeColor="text1"/>
          <w:sz w:val="26"/>
          <w:szCs w:val="26"/>
        </w:rPr>
      </w:pPr>
      <w:r w:rsidRPr="007C40DF">
        <w:rPr>
          <w:b/>
          <w:color w:val="000000" w:themeColor="text1"/>
          <w:sz w:val="44"/>
          <w:szCs w:val="44"/>
        </w:rPr>
        <w:t xml:space="preserve">Elterninformation zur Einführung eines </w:t>
      </w:r>
      <w:sdt>
        <w:sdtPr>
          <w:rPr>
            <w:color w:val="000000" w:themeColor="text1"/>
            <w:sz w:val="44"/>
            <w:szCs w:val="44"/>
          </w:rPr>
          <w:tag w:val="goog_rdk_21"/>
          <w:id w:val="1043335722"/>
        </w:sdtPr>
        <w:sdtEndPr/>
        <w:sdtContent>
          <w:r w:rsidRPr="007C40DF">
            <w:rPr>
              <w:color w:val="000000" w:themeColor="text1"/>
              <w:sz w:val="44"/>
              <w:szCs w:val="44"/>
            </w:rPr>
            <w:t xml:space="preserve">       «</w:t>
          </w:r>
        </w:sdtContent>
      </w:sdt>
      <w:r w:rsidRPr="007C40DF">
        <w:rPr>
          <w:b/>
          <w:color w:val="000000" w:themeColor="text1"/>
          <w:sz w:val="44"/>
          <w:szCs w:val="44"/>
        </w:rPr>
        <w:t>Cloud-Dienstes</w:t>
      </w:r>
      <w:r w:rsidRPr="007C40DF">
        <w:rPr>
          <w:color w:val="000000" w:themeColor="text1"/>
          <w:sz w:val="44"/>
          <w:szCs w:val="44"/>
        </w:rPr>
        <w:t>»</w:t>
      </w:r>
      <w:r w:rsidRPr="007C40DF">
        <w:rPr>
          <w:b/>
          <w:color w:val="000000" w:themeColor="text1"/>
          <w:sz w:val="44"/>
          <w:szCs w:val="44"/>
        </w:rPr>
        <w:t xml:space="preserve"> für Schülerinnen und Schüler</w:t>
      </w:r>
    </w:p>
    <w:p w14:paraId="5B734607" w14:textId="77777777" w:rsidR="00D96B18" w:rsidRPr="007C40DF" w:rsidRDefault="00D96B18" w:rsidP="004627E3">
      <w:pPr>
        <w:spacing w:line="240" w:lineRule="auto"/>
        <w:rPr>
          <w:b/>
          <w:color w:val="000000" w:themeColor="text1"/>
          <w:sz w:val="40"/>
          <w:szCs w:val="40"/>
        </w:rPr>
      </w:pPr>
    </w:p>
    <w:p w14:paraId="705252CE" w14:textId="77777777" w:rsidR="00A06E24" w:rsidRPr="007C40DF" w:rsidRDefault="00D96B18" w:rsidP="004627E3">
      <w:pPr>
        <w:spacing w:line="240" w:lineRule="auto"/>
        <w:rPr>
          <w:b/>
          <w:color w:val="000000" w:themeColor="text1"/>
          <w:sz w:val="40"/>
          <w:szCs w:val="40"/>
        </w:rPr>
      </w:pPr>
      <w:r w:rsidRPr="007C40DF">
        <w:rPr>
          <w:b/>
          <w:color w:val="000000" w:themeColor="text1"/>
          <w:sz w:val="40"/>
          <w:szCs w:val="40"/>
        </w:rPr>
        <w:t>Umsetzungsinstrument von ICT-2022</w:t>
      </w:r>
    </w:p>
    <w:p w14:paraId="213FA7FE" w14:textId="77777777" w:rsidR="00934B1F" w:rsidRPr="007C40DF" w:rsidRDefault="00934B1F">
      <w:pPr>
        <w:tabs>
          <w:tab w:val="left" w:pos="5494"/>
        </w:tabs>
        <w:rPr>
          <w:color w:val="000000" w:themeColor="text1"/>
        </w:rPr>
      </w:pPr>
    </w:p>
    <w:p w14:paraId="221C7831" w14:textId="77777777" w:rsidR="00934B1F" w:rsidRPr="007C40DF" w:rsidRDefault="00934B1F">
      <w:pPr>
        <w:tabs>
          <w:tab w:val="left" w:pos="5494"/>
        </w:tabs>
        <w:rPr>
          <w:color w:val="000000" w:themeColor="text1"/>
        </w:rPr>
      </w:pPr>
    </w:p>
    <w:p w14:paraId="393BBD21" w14:textId="77777777" w:rsidR="00934B1F" w:rsidRPr="007C40DF" w:rsidRDefault="00934B1F">
      <w:pPr>
        <w:tabs>
          <w:tab w:val="left" w:pos="5494"/>
        </w:tabs>
        <w:rPr>
          <w:color w:val="000000" w:themeColor="text1"/>
        </w:rPr>
      </w:pPr>
    </w:p>
    <w:p w14:paraId="43D35FD9" w14:textId="77777777" w:rsidR="00934B1F" w:rsidRPr="007C40DF" w:rsidRDefault="00934B1F">
      <w:pPr>
        <w:tabs>
          <w:tab w:val="left" w:pos="5494"/>
        </w:tabs>
        <w:rPr>
          <w:color w:val="000000" w:themeColor="text1"/>
        </w:rPr>
      </w:pPr>
    </w:p>
    <w:p w14:paraId="6D25F2AB" w14:textId="77777777" w:rsidR="007F5B40" w:rsidRPr="007D6F4F" w:rsidRDefault="007F5B40" w:rsidP="005A07A6">
      <w:pPr>
        <w:pStyle w:val="berschrift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sz w:val="28"/>
        </w:rPr>
      </w:pPr>
      <w:r w:rsidRPr="007D6F4F">
        <w:rPr>
          <w:rFonts w:ascii="Arial Rounded MT Bold" w:hAnsi="Arial Rounded MT Bold"/>
          <w:b w:val="0"/>
          <w:sz w:val="28"/>
        </w:rPr>
        <w:t>Dokumenten-Informationen</w:t>
      </w:r>
    </w:p>
    <w:p w14:paraId="63DB6994" w14:textId="77777777" w:rsidR="007F5B40" w:rsidRPr="003065F5" w:rsidRDefault="007F5B40" w:rsidP="007F5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</w:rPr>
      </w:pPr>
    </w:p>
    <w:p w14:paraId="736E3C7D" w14:textId="77777777" w:rsidR="007F5B40" w:rsidRPr="003065F5" w:rsidRDefault="007F5B40" w:rsidP="007F5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3065F5">
        <w:rPr>
          <w:rFonts w:ascii="Helvetica" w:hAnsi="Helvetica"/>
        </w:rPr>
        <w:t xml:space="preserve">Handlungsfeld: </w:t>
      </w:r>
      <w:r w:rsidRPr="003065F5">
        <w:rPr>
          <w:rFonts w:ascii="Helvetica" w:hAnsi="Helvetica"/>
        </w:rPr>
        <w:tab/>
        <w:t>Cloud-Dienste</w:t>
      </w:r>
    </w:p>
    <w:p w14:paraId="67136C90" w14:textId="1B52FAF2" w:rsidR="007F5B40" w:rsidRPr="003065F5" w:rsidRDefault="007F5B40" w:rsidP="007F5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3065F5">
        <w:rPr>
          <w:rFonts w:ascii="Helvetica" w:hAnsi="Helvetica"/>
        </w:rPr>
        <w:t>Format:</w:t>
      </w:r>
      <w:r w:rsidRPr="003065F5">
        <w:rPr>
          <w:rFonts w:ascii="Helvetica" w:hAnsi="Helvetica"/>
        </w:rPr>
        <w:tab/>
      </w:r>
      <w:r w:rsidR="005A07A6">
        <w:rPr>
          <w:rFonts w:ascii="Helvetica" w:hAnsi="Helvetica"/>
        </w:rPr>
        <w:t>Brief</w:t>
      </w:r>
      <w:r w:rsidRPr="003065F5">
        <w:rPr>
          <w:rFonts w:ascii="Helvetica" w:hAnsi="Helvetica"/>
        </w:rPr>
        <w:br/>
        <w:t xml:space="preserve">Thema: </w:t>
      </w:r>
      <w:r w:rsidRPr="003065F5">
        <w:rPr>
          <w:rFonts w:ascii="Helvetica" w:hAnsi="Helvetica"/>
        </w:rPr>
        <w:tab/>
      </w:r>
      <w:proofErr w:type="spellStart"/>
      <w:r w:rsidR="005A07A6">
        <w:rPr>
          <w:rFonts w:ascii="Helvetica" w:hAnsi="Helvetica"/>
        </w:rPr>
        <w:t>Elterninformatino</w:t>
      </w:r>
      <w:proofErr w:type="spellEnd"/>
      <w:r>
        <w:rPr>
          <w:rFonts w:ascii="Helvetica" w:hAnsi="Helvetica"/>
        </w:rPr>
        <w:t xml:space="preserve"> Cloud-Dienste</w:t>
      </w:r>
    </w:p>
    <w:p w14:paraId="6F38B28A" w14:textId="63C757A9" w:rsidR="007F5B40" w:rsidRPr="003065F5" w:rsidRDefault="007F5B40" w:rsidP="007F5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  <w:sectPr w:rsidR="007F5B40" w:rsidRPr="003065F5" w:rsidSect="000A6551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  <w:r w:rsidRPr="003065F5">
        <w:rPr>
          <w:rFonts w:ascii="Helvetica" w:hAnsi="Helvetica"/>
        </w:rPr>
        <w:t>Dokumenten-ID:</w:t>
      </w:r>
      <w:r w:rsidRPr="003065F5">
        <w:rPr>
          <w:rFonts w:ascii="Helvetica" w:hAnsi="Helvetica"/>
        </w:rPr>
        <w:tab/>
        <w:t>https://ict-coach.ch; UI-CD-</w:t>
      </w:r>
      <w:r w:rsidR="005A07A6">
        <w:rPr>
          <w:rFonts w:ascii="Helvetica" w:hAnsi="Helvetica"/>
        </w:rPr>
        <w:t>Elterninformation</w:t>
      </w:r>
      <w:r w:rsidRPr="003065F5">
        <w:rPr>
          <w:rFonts w:ascii="Helvetica" w:hAnsi="Helvetica"/>
        </w:rPr>
        <w:t xml:space="preserve">  </w:t>
      </w:r>
      <w:r w:rsidRPr="003065F5">
        <w:rPr>
          <w:rFonts w:ascii="Helvetica" w:hAnsi="Helvetica"/>
        </w:rPr>
        <w:br/>
        <w:t xml:space="preserve">Version: </w:t>
      </w:r>
      <w:r w:rsidRPr="003065F5">
        <w:rPr>
          <w:rFonts w:ascii="Helvetica" w:hAnsi="Helvetica"/>
        </w:rPr>
        <w:tab/>
        <w:t>UI-CD-2019-V1.1</w:t>
      </w:r>
    </w:p>
    <w:p w14:paraId="2804D64E" w14:textId="194F3AB6" w:rsidR="00D96B18" w:rsidRPr="007C40DF" w:rsidRDefault="00D96B18">
      <w:pPr>
        <w:shd w:val="clear" w:color="auto" w:fill="FFFFFF"/>
        <w:spacing w:before="280" w:after="280" w:line="240" w:lineRule="auto"/>
        <w:rPr>
          <w:b/>
          <w:color w:val="000000" w:themeColor="text1"/>
          <w:sz w:val="26"/>
          <w:szCs w:val="26"/>
        </w:rPr>
      </w:pPr>
      <w:r w:rsidRPr="007C40DF">
        <w:rPr>
          <w:b/>
          <w:color w:val="000000" w:themeColor="text1"/>
          <w:sz w:val="44"/>
          <w:szCs w:val="44"/>
        </w:rPr>
        <w:lastRenderedPageBreak/>
        <w:t xml:space="preserve">Elterninformation zur Einführung eines </w:t>
      </w:r>
      <w:sdt>
        <w:sdtPr>
          <w:rPr>
            <w:color w:val="000000" w:themeColor="text1"/>
            <w:sz w:val="44"/>
            <w:szCs w:val="44"/>
          </w:rPr>
          <w:tag w:val="goog_rdk_21"/>
          <w:id w:val="339515487"/>
        </w:sdtPr>
        <w:sdtEndPr/>
        <w:sdtContent>
          <w:r w:rsidRPr="007C40DF">
            <w:rPr>
              <w:color w:val="000000" w:themeColor="text1"/>
              <w:sz w:val="44"/>
              <w:szCs w:val="44"/>
            </w:rPr>
            <w:t xml:space="preserve">       «</w:t>
          </w:r>
        </w:sdtContent>
      </w:sdt>
      <w:r w:rsidRPr="007C40DF">
        <w:rPr>
          <w:b/>
          <w:color w:val="000000" w:themeColor="text1"/>
          <w:sz w:val="44"/>
          <w:szCs w:val="44"/>
        </w:rPr>
        <w:t>Cloud</w:t>
      </w:r>
      <w:r w:rsidR="005A07A6">
        <w:rPr>
          <w:b/>
          <w:color w:val="000000" w:themeColor="text1"/>
          <w:sz w:val="44"/>
          <w:szCs w:val="44"/>
        </w:rPr>
        <w:t>-D</w:t>
      </w:r>
      <w:r w:rsidRPr="007C40DF">
        <w:rPr>
          <w:b/>
          <w:color w:val="000000" w:themeColor="text1"/>
          <w:sz w:val="44"/>
          <w:szCs w:val="44"/>
        </w:rPr>
        <w:t>ienstes</w:t>
      </w:r>
      <w:r w:rsidRPr="007C40DF">
        <w:rPr>
          <w:color w:val="000000" w:themeColor="text1"/>
          <w:sz w:val="44"/>
          <w:szCs w:val="44"/>
        </w:rPr>
        <w:t>»</w:t>
      </w:r>
      <w:r w:rsidRPr="007C40DF">
        <w:rPr>
          <w:b/>
          <w:color w:val="000000" w:themeColor="text1"/>
          <w:sz w:val="44"/>
          <w:szCs w:val="44"/>
        </w:rPr>
        <w:t xml:space="preserve"> für Schülerinnen und Schüler</w:t>
      </w:r>
    </w:p>
    <w:p w14:paraId="5C9E463A" w14:textId="77777777" w:rsidR="00934B1F" w:rsidRPr="007C40DF" w:rsidRDefault="00D96B18">
      <w:pPr>
        <w:shd w:val="clear" w:color="auto" w:fill="FFFFFF"/>
        <w:spacing w:before="280" w:after="28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7C40DF">
        <w:rPr>
          <w:b/>
          <w:color w:val="000000" w:themeColor="text1"/>
          <w:sz w:val="26"/>
          <w:szCs w:val="26"/>
        </w:rPr>
        <w:t xml:space="preserve">Inhalte und Hintergründe </w:t>
      </w:r>
    </w:p>
    <w:p w14:paraId="3EF8FB62" w14:textId="7F483C1E" w:rsidR="00934B1F" w:rsidRPr="007C40DF" w:rsidRDefault="00D96B18">
      <w:pPr>
        <w:shd w:val="clear" w:color="auto" w:fill="FFFFFF"/>
        <w:spacing w:before="280" w:after="280" w:line="240" w:lineRule="auto"/>
        <w:rPr>
          <w:color w:val="000000" w:themeColor="text1"/>
          <w:sz w:val="22"/>
          <w:szCs w:val="22"/>
        </w:rPr>
      </w:pPr>
      <w:r w:rsidRPr="007C40DF">
        <w:rPr>
          <w:color w:val="000000" w:themeColor="text1"/>
          <w:sz w:val="22"/>
          <w:szCs w:val="22"/>
        </w:rPr>
        <w:t xml:space="preserve">Die Eltern sollen aus folgenden Gründen über die Einführung der </w:t>
      </w:r>
      <w:sdt>
        <w:sdtPr>
          <w:rPr>
            <w:color w:val="000000" w:themeColor="text1"/>
          </w:rPr>
          <w:tag w:val="goog_rdk_21"/>
          <w:id w:val="1887753833"/>
        </w:sdtPr>
        <w:sdtEndPr/>
        <w:sdtContent>
          <w:r w:rsidRPr="007C40DF">
            <w:rPr>
              <w:color w:val="000000" w:themeColor="text1"/>
            </w:rPr>
            <w:t>«</w:t>
          </w:r>
        </w:sdtContent>
      </w:sdt>
      <w:r w:rsidRPr="007C40DF">
        <w:rPr>
          <w:rFonts w:eastAsia="Arial" w:cs="Arial"/>
          <w:color w:val="000000" w:themeColor="text1"/>
          <w:sz w:val="22"/>
          <w:szCs w:val="22"/>
        </w:rPr>
        <w:t>Cloud-Dienste</w:t>
      </w:r>
      <w:r w:rsidRPr="007C40DF">
        <w:rPr>
          <w:color w:val="000000" w:themeColor="text1"/>
        </w:rPr>
        <w:t xml:space="preserve">» </w:t>
      </w:r>
      <w:r w:rsidRPr="007C40DF">
        <w:rPr>
          <w:color w:val="000000" w:themeColor="text1"/>
          <w:sz w:val="22"/>
          <w:szCs w:val="22"/>
        </w:rPr>
        <w:t xml:space="preserve">informiert werden: </w:t>
      </w:r>
    </w:p>
    <w:p w14:paraId="70D0B00C" w14:textId="77777777" w:rsidR="00934B1F" w:rsidRPr="007C40DF" w:rsidRDefault="00D96B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line="240" w:lineRule="auto"/>
        <w:rPr>
          <w:rFonts w:eastAsia="Arial" w:cs="Arial"/>
          <w:color w:val="000000" w:themeColor="text1"/>
          <w:sz w:val="22"/>
          <w:szCs w:val="22"/>
        </w:rPr>
      </w:pPr>
      <w:r w:rsidRPr="007C40DF">
        <w:rPr>
          <w:rFonts w:eastAsia="Arial" w:cs="Arial"/>
          <w:color w:val="000000" w:themeColor="text1"/>
          <w:sz w:val="22"/>
          <w:szCs w:val="22"/>
        </w:rPr>
        <w:t xml:space="preserve">Eltern helfen beim Lernprozess: Eltern sind in der Lage, die Nutzung der digitalen Medien durch ihre Kinder ausserhalb der Schule zu steuern. </w:t>
      </w:r>
    </w:p>
    <w:p w14:paraId="10FEA736" w14:textId="113757EB" w:rsidR="00934B1F" w:rsidRPr="007C40DF" w:rsidRDefault="00D96B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eastAsia="Arial" w:cs="Arial"/>
          <w:color w:val="000000" w:themeColor="text1"/>
          <w:sz w:val="22"/>
          <w:szCs w:val="22"/>
        </w:rPr>
      </w:pPr>
      <w:r w:rsidRPr="007C40DF">
        <w:rPr>
          <w:rFonts w:eastAsia="Arial" w:cs="Arial"/>
          <w:color w:val="000000" w:themeColor="text1"/>
          <w:sz w:val="22"/>
          <w:szCs w:val="22"/>
        </w:rPr>
        <w:t xml:space="preserve">Eltern haften für allfällige (Daten-)Missbräuche ihrer Kinder. </w:t>
      </w:r>
    </w:p>
    <w:p w14:paraId="146176FF" w14:textId="77777777" w:rsidR="00934B1F" w:rsidRPr="007C40DF" w:rsidRDefault="00D96B18" w:rsidP="00D96B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70" w:lineRule="auto"/>
        <w:rPr>
          <w:rFonts w:eastAsia="Arial" w:cs="Arial"/>
          <w:color w:val="000000" w:themeColor="text1"/>
          <w:sz w:val="22"/>
          <w:szCs w:val="22"/>
        </w:rPr>
      </w:pPr>
      <w:r w:rsidRPr="007C40DF">
        <w:rPr>
          <w:rFonts w:eastAsia="Arial" w:cs="Arial"/>
          <w:color w:val="000000" w:themeColor="text1"/>
          <w:sz w:val="22"/>
          <w:szCs w:val="22"/>
        </w:rPr>
        <w:t xml:space="preserve">Stimmberechtigte Eltern verfügen über politischen Einfluss: Wird das Projekt unterstützt, wird die Einführung </w:t>
      </w:r>
      <w:r w:rsidRPr="007C40DF">
        <w:rPr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56704" behindDoc="0" locked="0" layoutInCell="1" hidden="0" allowOverlap="1" wp14:anchorId="107C9B44" wp14:editId="175D3880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12700" cy="12700"/>
                <wp:effectExtent l="0" t="0" r="0" b="0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7839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6" o:spid="_x0000_s1026" type="#_x0000_t32" style="position:absolute;margin-left:35pt;margin-top:5pt;width:1pt;height: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no38AEAAM4DAAAOAAAAZHJzL2Uyb0RvYy54bWysU8mOGyEQvUfKPyDucbc9iWfUcnsOdmYu&#10;UWIpy70MRTcSm4Bx23+fAndmshwiRblAQS2896rY3J+tYSeMSXvX8+Wi5Qyd8FK7oedfvzy8ueMs&#10;ZXASjHfY8wsmfr99/WozhQ5XfvRGYmRUxKVuCj0fcw5d0yQxooW08AEdOZWPFjId49DICBNVt6ZZ&#10;te26mXyUIXqBKdHt/urk21pfKRT5k1IJMzM9J2y5rrGux7I22w10Q4QwajHDgH9AYUE7evS51B4y&#10;sKeo/yhltYg+eZUXwtvGK6UFVg7EZtn+xubzCAErFxInhWeZ0v8rKz6eDpFpSb1bc+bAUo8eMYJE&#10;9g3jUTv55AZmdWYHhdowiiLJppA6yty5Q5xPKRxi4X9W0ZadmLFzz9/dvF23LQl/6fnN7R2Zs+R4&#10;zkxQALkE+ept85IeYsqP6C0rRs9TjqCHMe+8c9RSH5dVbDh9SJkAUOKPhPK28w/amNpZ49hE1Fa3&#10;BYMAGjBlIJNpA1FObqh1kjdalpySXUcPdyayE9DQgBDo8rKwpmd+iSxv7iGN18Dqus4TyUVDbbTt&#10;eaU8cx4R5HsnWb4EUtnRf+AFXbKcGaTfQ0YFnUGbv8cRGuMIVOnFVf1iHb281KbUexqaCnse8DKV&#10;P59r9ss33H4HAAD//wMAUEsDBBQABgAIAAAAIQBzTIKU2gAAAAcBAAAPAAAAZHJzL2Rvd25yZXYu&#10;eG1sTI9BT8MwDIXvSPyHyEjcWNodGOqaTggE3JjYJsHRa7y2tHG6Jt3Kv8c7wenp+VnPn/PV5Dp1&#10;oiE0ng2kswQUceltw5WB3fbl7gFUiMgWO89k4IcCrIrrqxwz68/8QadNrJSUcMjQQB1jn2kdypoc&#10;hpnviSU7+MFhFDtU2g54lnLX6XmS3GuHDcuFGnt6qqlsN6MzcGzX3+lXWj2P289pZ9vX9/XbkYy5&#10;vZkel6AiTfFvGS74gg6FMO39yDaozsAikVeizC8q+WIuuhcvqotc/+cvfgEAAP//AwBQSwECLQAU&#10;AAYACAAAACEAtoM4kv4AAADhAQAAEwAAAAAAAAAAAAAAAAAAAAAAW0NvbnRlbnRfVHlwZXNdLnht&#10;bFBLAQItABQABgAIAAAAIQA4/SH/1gAAAJQBAAALAAAAAAAAAAAAAAAAAC8BAABfcmVscy8ucmVs&#10;c1BLAQItABQABgAIAAAAIQAc/no38AEAAM4DAAAOAAAAAAAAAAAAAAAAAC4CAABkcnMvZTJvRG9j&#10;LnhtbFBLAQItABQABgAIAAAAIQBzTIKU2gAAAAcBAAAPAAAAAAAAAAAAAAAAAEoEAABkcnMvZG93&#10;bnJldi54bWxQSwUGAAAAAAQABADzAAAAUQUAAAAA&#10;" strokecolor="#5b9bd5 [3204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  <w:r w:rsidRPr="007C40DF">
        <w:rPr>
          <w:rFonts w:eastAsia="Arial" w:cs="Arial"/>
          <w:color w:val="000000" w:themeColor="text1"/>
          <w:sz w:val="22"/>
          <w:szCs w:val="22"/>
        </w:rPr>
        <w:t>unterstützt.</w:t>
      </w:r>
    </w:p>
    <w:p w14:paraId="7A1EC6D6" w14:textId="77777777" w:rsidR="00934B1F" w:rsidRPr="007C40DF" w:rsidRDefault="00D96B18">
      <w:pPr>
        <w:shd w:val="clear" w:color="auto" w:fill="FFFFFF"/>
        <w:spacing w:before="280" w:after="28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7C40DF">
        <w:rPr>
          <w:b/>
          <w:color w:val="000000" w:themeColor="text1"/>
          <w:sz w:val="26"/>
          <w:szCs w:val="26"/>
        </w:rPr>
        <w:t>Verwendung der Vorlage</w:t>
      </w:r>
    </w:p>
    <w:p w14:paraId="09BEF469" w14:textId="1700B086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2"/>
          <w:szCs w:val="22"/>
        </w:rPr>
      </w:pPr>
      <w:r w:rsidRPr="007C40DF">
        <w:rPr>
          <w:rFonts w:eastAsia="Arial" w:cs="Arial"/>
          <w:color w:val="000000" w:themeColor="text1"/>
          <w:sz w:val="22"/>
          <w:szCs w:val="22"/>
        </w:rPr>
        <w:t xml:space="preserve">Die Schule Musterhausen plant die Einführung von </w:t>
      </w:r>
      <w:sdt>
        <w:sdtPr>
          <w:rPr>
            <w:color w:val="000000" w:themeColor="text1"/>
          </w:rPr>
          <w:tag w:val="goog_rdk_0"/>
          <w:id w:val="-622847171"/>
        </w:sdtPr>
        <w:sdtEndPr/>
        <w:sdtContent/>
      </w:sdt>
      <w:sdt>
        <w:sdtPr>
          <w:rPr>
            <w:color w:val="000000" w:themeColor="text1"/>
          </w:rPr>
          <w:tag w:val="goog_rdk_2"/>
          <w:id w:val="1189647143"/>
        </w:sdtPr>
        <w:sdtEndPr/>
        <w:sdtContent/>
      </w:sdt>
      <w:sdt>
        <w:sdtPr>
          <w:rPr>
            <w:color w:val="000000" w:themeColor="text1"/>
          </w:rPr>
          <w:tag w:val="goog_rdk_5"/>
          <w:id w:val="-1862265556"/>
        </w:sdtPr>
        <w:sdtEndPr/>
        <w:sdtContent/>
      </w:sdt>
      <w:sdt>
        <w:sdtPr>
          <w:rPr>
            <w:color w:val="000000" w:themeColor="text1"/>
          </w:rPr>
          <w:tag w:val="goog_rdk_9"/>
          <w:id w:val="-2024387163"/>
        </w:sdtPr>
        <w:sdtEndPr/>
        <w:sdtContent/>
      </w:sdt>
      <w:sdt>
        <w:sdtPr>
          <w:rPr>
            <w:color w:val="000000" w:themeColor="text1"/>
          </w:rPr>
          <w:tag w:val="goog_rdk_14"/>
          <w:id w:val="-135103428"/>
        </w:sdtPr>
        <w:sdtEndPr/>
        <w:sdtContent/>
      </w:sdt>
      <w:sdt>
        <w:sdtPr>
          <w:rPr>
            <w:color w:val="000000" w:themeColor="text1"/>
          </w:rPr>
          <w:tag w:val="goog_rdk_21"/>
          <w:id w:val="1618643723"/>
        </w:sdtPr>
        <w:sdtEndPr/>
        <w:sdtContent>
          <w:r w:rsidRPr="007C40DF">
            <w:rPr>
              <w:color w:val="000000" w:themeColor="text1"/>
            </w:rPr>
            <w:t>«</w:t>
          </w:r>
        </w:sdtContent>
      </w:sdt>
      <w:r w:rsidRPr="007C40DF">
        <w:rPr>
          <w:rFonts w:eastAsia="Arial" w:cs="Arial"/>
          <w:color w:val="000000" w:themeColor="text1"/>
          <w:sz w:val="22"/>
          <w:szCs w:val="22"/>
        </w:rPr>
        <w:t>Cloud-Diensten</w:t>
      </w:r>
      <w:r w:rsidRPr="007C40DF">
        <w:rPr>
          <w:color w:val="000000" w:themeColor="text1"/>
        </w:rPr>
        <w:t>» f</w:t>
      </w:r>
      <w:r w:rsidRPr="007C40DF">
        <w:rPr>
          <w:rFonts w:eastAsia="Arial" w:cs="Arial"/>
          <w:color w:val="000000" w:themeColor="text1"/>
          <w:sz w:val="22"/>
          <w:szCs w:val="22"/>
        </w:rPr>
        <w:t xml:space="preserve">ür Schülerinnen und Schüler. Die Schülerinnen und Schüler arbeiten hauptsächlich in der Schule, trotzdem werden Hausaufgaben auf der Lernplattform erteilt, die auch digital abgegeben werden müssen. Der </w:t>
      </w:r>
      <w:sdt>
        <w:sdtPr>
          <w:rPr>
            <w:color w:val="000000" w:themeColor="text1"/>
          </w:rPr>
          <w:tag w:val="goog_rdk_21"/>
          <w:id w:val="-267855338"/>
        </w:sdtPr>
        <w:sdtEndPr/>
        <w:sdtContent>
          <w:r w:rsidRPr="007C40DF">
            <w:rPr>
              <w:color w:val="000000" w:themeColor="text1"/>
            </w:rPr>
            <w:t>«</w:t>
          </w:r>
        </w:sdtContent>
      </w:sdt>
      <w:r w:rsidRPr="007C40DF">
        <w:rPr>
          <w:rFonts w:eastAsia="Arial" w:cs="Arial"/>
          <w:color w:val="000000" w:themeColor="text1"/>
          <w:sz w:val="22"/>
          <w:szCs w:val="22"/>
        </w:rPr>
        <w:t>Cloud-Dienst</w:t>
      </w:r>
      <w:r w:rsidRPr="007C40DF">
        <w:rPr>
          <w:color w:val="000000" w:themeColor="text1"/>
        </w:rPr>
        <w:t xml:space="preserve">» </w:t>
      </w:r>
      <w:r w:rsidRPr="007C40DF">
        <w:rPr>
          <w:rFonts w:eastAsia="Arial" w:cs="Arial"/>
          <w:color w:val="000000" w:themeColor="text1"/>
          <w:sz w:val="22"/>
          <w:szCs w:val="22"/>
        </w:rPr>
        <w:t>ermöglicht es, dass Daten, Dokumente und Termineinträge im Kalender  digital abgelegt sind und so unabhängig von Gerät, Ort und Zeit eingesehen, bzw. bearbeitet werden. Zudem steht den Lernenden eine E-</w:t>
      </w:r>
      <w:r w:rsidRPr="007C40DF">
        <w:rPr>
          <w:color w:val="000000" w:themeColor="text1"/>
          <w:sz w:val="22"/>
          <w:szCs w:val="22"/>
        </w:rPr>
        <w:t>M</w:t>
      </w:r>
      <w:r w:rsidRPr="007C40DF">
        <w:rPr>
          <w:rFonts w:eastAsia="Arial" w:cs="Arial"/>
          <w:color w:val="000000" w:themeColor="text1"/>
          <w:sz w:val="22"/>
          <w:szCs w:val="22"/>
        </w:rPr>
        <w:t>ail-</w:t>
      </w:r>
      <w:r w:rsidRPr="007C40DF">
        <w:rPr>
          <w:color w:val="000000" w:themeColor="text1"/>
          <w:sz w:val="22"/>
          <w:szCs w:val="22"/>
        </w:rPr>
        <w:t>A</w:t>
      </w:r>
      <w:r w:rsidRPr="007C40DF">
        <w:rPr>
          <w:rFonts w:eastAsia="Arial" w:cs="Arial"/>
          <w:color w:val="000000" w:themeColor="text1"/>
          <w:sz w:val="22"/>
          <w:szCs w:val="22"/>
        </w:rPr>
        <w:t>dresse und persönlicher Speicherplatz in der Cloud zur Verfügung, deren Verwendung ausschliesslich schulischen Zwecken dienen soll. Aus diesem Grund erfolgt die Information an die Eltern in Form eines Elternbriefs.</w:t>
      </w:r>
    </w:p>
    <w:p w14:paraId="7DB30C93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2"/>
          <w:szCs w:val="22"/>
        </w:rPr>
      </w:pPr>
    </w:p>
    <w:p w14:paraId="58F65897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2"/>
          <w:szCs w:val="22"/>
        </w:rPr>
      </w:pPr>
      <w:r w:rsidRPr="007C40DF">
        <w:rPr>
          <w:rFonts w:eastAsia="Arial" w:cs="Arial"/>
          <w:color w:val="000000" w:themeColor="text1"/>
          <w:sz w:val="22"/>
          <w:szCs w:val="22"/>
        </w:rPr>
        <w:t xml:space="preserve">Je nach Stufe und Art des Einsatzes in der Schule soll über die zusätzliche Durchführung eines Elternabends diskutiert werden. </w:t>
      </w:r>
      <w:sdt>
        <w:sdtPr>
          <w:rPr>
            <w:color w:val="000000" w:themeColor="text1"/>
          </w:rPr>
          <w:tag w:val="goog_rdk_8"/>
          <w:id w:val="1195495338"/>
        </w:sdtPr>
        <w:sdtEndPr/>
        <w:sdtContent/>
      </w:sdt>
      <w:sdt>
        <w:sdtPr>
          <w:rPr>
            <w:color w:val="000000" w:themeColor="text1"/>
          </w:rPr>
          <w:tag w:val="goog_rdk_13"/>
          <w:id w:val="312151289"/>
        </w:sdtPr>
        <w:sdtEndPr/>
        <w:sdtContent/>
      </w:sdt>
      <w:sdt>
        <w:sdtPr>
          <w:rPr>
            <w:color w:val="000000" w:themeColor="text1"/>
          </w:rPr>
          <w:tag w:val="goog_rdk_20"/>
          <w:id w:val="-301069974"/>
        </w:sdtPr>
        <w:sdtEndPr/>
        <w:sdtContent/>
      </w:sdt>
      <w:sdt>
        <w:sdtPr>
          <w:rPr>
            <w:color w:val="000000" w:themeColor="text1"/>
          </w:rPr>
          <w:tag w:val="goog_rdk_28"/>
          <w:id w:val="2086568642"/>
        </w:sdtPr>
        <w:sdtEndPr/>
        <w:sdtContent/>
      </w:sdt>
      <w:r w:rsidRPr="007C40DF">
        <w:rPr>
          <w:rFonts w:eastAsia="Arial" w:cs="Arial"/>
          <w:color w:val="000000" w:themeColor="text1"/>
          <w:sz w:val="22"/>
          <w:szCs w:val="22"/>
        </w:rPr>
        <w:t xml:space="preserve">Aus Gründen einer möglichen Diskussion um die Bildschirmzeit und der Datennutzung, empfiehlt sich die Durchführung eines Elternabends. </w:t>
      </w:r>
    </w:p>
    <w:p w14:paraId="7DB175FD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2"/>
          <w:szCs w:val="22"/>
        </w:rPr>
      </w:pPr>
    </w:p>
    <w:p w14:paraId="1C0862A6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2"/>
          <w:szCs w:val="22"/>
        </w:rPr>
      </w:pPr>
      <w:r w:rsidRPr="007C40DF">
        <w:rPr>
          <w:rFonts w:eastAsia="Arial" w:cs="Arial"/>
          <w:color w:val="000000" w:themeColor="text1"/>
          <w:sz w:val="22"/>
          <w:szCs w:val="22"/>
        </w:rPr>
        <w:t>Ein solcher Elternabend klärt folgende Fragen:</w:t>
      </w:r>
    </w:p>
    <w:p w14:paraId="08BD37F9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2"/>
          <w:szCs w:val="22"/>
        </w:rPr>
      </w:pPr>
    </w:p>
    <w:p w14:paraId="5E1911BD" w14:textId="77777777" w:rsidR="00934B1F" w:rsidRPr="007C40DF" w:rsidRDefault="00D96B1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2"/>
          <w:szCs w:val="22"/>
        </w:rPr>
      </w:pPr>
      <w:r w:rsidRPr="007C40DF">
        <w:rPr>
          <w:rFonts w:eastAsia="Arial" w:cs="Arial"/>
          <w:color w:val="000000" w:themeColor="text1"/>
          <w:sz w:val="22"/>
          <w:szCs w:val="22"/>
        </w:rPr>
        <w:t xml:space="preserve">Gründe aufzeigen, weshalb die Schülerinnen und Schüler einen </w:t>
      </w:r>
      <w:sdt>
        <w:sdtPr>
          <w:rPr>
            <w:color w:val="000000" w:themeColor="text1"/>
          </w:rPr>
          <w:tag w:val="goog_rdk_21"/>
          <w:id w:val="-1258129541"/>
        </w:sdtPr>
        <w:sdtEndPr/>
        <w:sdtContent>
          <w:r w:rsidRPr="007C40DF">
            <w:rPr>
              <w:color w:val="000000" w:themeColor="text1"/>
            </w:rPr>
            <w:t>«</w:t>
          </w:r>
        </w:sdtContent>
      </w:sdt>
      <w:r w:rsidRPr="007C40DF">
        <w:rPr>
          <w:rFonts w:eastAsia="Arial" w:cs="Arial"/>
          <w:color w:val="000000" w:themeColor="text1"/>
          <w:sz w:val="22"/>
          <w:szCs w:val="22"/>
        </w:rPr>
        <w:t>Cloud-Dienst</w:t>
      </w:r>
      <w:r w:rsidRPr="007C40DF">
        <w:rPr>
          <w:color w:val="000000" w:themeColor="text1"/>
        </w:rPr>
        <w:t xml:space="preserve">» </w:t>
      </w:r>
      <w:r w:rsidRPr="007C40DF">
        <w:rPr>
          <w:rFonts w:eastAsia="Arial" w:cs="Arial"/>
          <w:color w:val="000000" w:themeColor="text1"/>
          <w:sz w:val="22"/>
          <w:szCs w:val="22"/>
        </w:rPr>
        <w:t xml:space="preserve"> (inklusive Mailadresse, Speicherplatz, Zugriff auf Dokumente und Kalender) benötigen. Anhand von konkreten Beispielen zeigen die Schülerinnen und Schüler den anwesenden Eltern, wie der </w:t>
      </w:r>
      <w:sdt>
        <w:sdtPr>
          <w:rPr>
            <w:color w:val="000000" w:themeColor="text1"/>
          </w:rPr>
          <w:tag w:val="goog_rdk_21"/>
          <w:id w:val="2058585996"/>
        </w:sdtPr>
        <w:sdtEndPr/>
        <w:sdtContent>
          <w:r w:rsidRPr="007C40DF">
            <w:rPr>
              <w:color w:val="000000" w:themeColor="text1"/>
            </w:rPr>
            <w:t>«</w:t>
          </w:r>
        </w:sdtContent>
      </w:sdt>
      <w:r w:rsidRPr="007C40DF">
        <w:rPr>
          <w:rFonts w:eastAsia="Arial" w:cs="Arial"/>
          <w:color w:val="000000" w:themeColor="text1"/>
          <w:sz w:val="22"/>
          <w:szCs w:val="22"/>
        </w:rPr>
        <w:t>Cloud-Dienst</w:t>
      </w:r>
      <w:r w:rsidRPr="007C40DF">
        <w:rPr>
          <w:color w:val="000000" w:themeColor="text1"/>
        </w:rPr>
        <w:t xml:space="preserve">» </w:t>
      </w:r>
      <w:r w:rsidRPr="007C40DF">
        <w:rPr>
          <w:rFonts w:eastAsia="Arial" w:cs="Arial"/>
          <w:color w:val="000000" w:themeColor="text1"/>
          <w:sz w:val="22"/>
          <w:szCs w:val="22"/>
        </w:rPr>
        <w:t xml:space="preserve"> im Unterricht eingesetzt werden kann. Hierzu müssen die Schülerinnen und Schüler vorgängig entsprechend geschult werden. Idealerweise werden wichtige Instrumente vorgeführt und der Bezug zum Lehrplan 21 hergestellt. Beispiele: Kalendereinträge &amp; Termine, Daten ablegen und herunterladen, Daten Mitschülern zur kooperativen Bearbeitung freigeben, E-Mails erhalten/verfassen, Lernplattform nutzen (Hausaufgaben einreichen)</w:t>
      </w:r>
      <w:r w:rsidRPr="007C40DF">
        <w:rPr>
          <w:color w:val="000000" w:themeColor="text1"/>
          <w:sz w:val="22"/>
          <w:szCs w:val="22"/>
        </w:rPr>
        <w:t>.</w:t>
      </w:r>
    </w:p>
    <w:p w14:paraId="02CA680A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360"/>
        <w:rPr>
          <w:rFonts w:eastAsia="Arial" w:cs="Arial"/>
          <w:color w:val="000000" w:themeColor="text1"/>
          <w:sz w:val="22"/>
          <w:szCs w:val="22"/>
        </w:rPr>
      </w:pPr>
    </w:p>
    <w:p w14:paraId="2A05FC16" w14:textId="77777777" w:rsidR="00934B1F" w:rsidRPr="007C40DF" w:rsidRDefault="000131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2"/>
          <w:szCs w:val="22"/>
        </w:rPr>
      </w:pPr>
      <w:sdt>
        <w:sdtPr>
          <w:rPr>
            <w:color w:val="000000" w:themeColor="text1"/>
          </w:rPr>
          <w:tag w:val="goog_rdk_10"/>
          <w:id w:val="-1250878440"/>
        </w:sdtPr>
        <w:sdtEndPr/>
        <w:sdtContent/>
      </w:sdt>
      <w:sdt>
        <w:sdtPr>
          <w:rPr>
            <w:color w:val="000000" w:themeColor="text1"/>
          </w:rPr>
          <w:tag w:val="goog_rdk_16"/>
          <w:id w:val="308206563"/>
        </w:sdtPr>
        <w:sdtEndPr/>
        <w:sdtContent/>
      </w:sdt>
      <w:sdt>
        <w:sdtPr>
          <w:rPr>
            <w:color w:val="000000" w:themeColor="text1"/>
          </w:rPr>
          <w:tag w:val="goog_rdk_23"/>
          <w:id w:val="-158848778"/>
        </w:sdtPr>
        <w:sdtEndPr/>
        <w:sdtContent>
          <w:r w:rsidR="00D96B18" w:rsidRPr="007C40DF">
            <w:rPr>
              <w:color w:val="000000" w:themeColor="text1"/>
              <w:sz w:val="22"/>
              <w:szCs w:val="22"/>
            </w:rPr>
            <w:t xml:space="preserve">Klärt </w:t>
          </w:r>
        </w:sdtContent>
      </w:sdt>
      <w:r w:rsidR="00D96B18" w:rsidRPr="007C40DF">
        <w:rPr>
          <w:rFonts w:eastAsia="Arial" w:cs="Arial"/>
          <w:color w:val="000000" w:themeColor="text1"/>
          <w:sz w:val="22"/>
          <w:szCs w:val="22"/>
        </w:rPr>
        <w:t xml:space="preserve">akzeptable und inakzeptable Verwendungszwecke der </w:t>
      </w:r>
      <w:sdt>
        <w:sdtPr>
          <w:rPr>
            <w:color w:val="000000" w:themeColor="text1"/>
          </w:rPr>
          <w:tag w:val="goog_rdk_21"/>
          <w:id w:val="1114329822"/>
        </w:sdtPr>
        <w:sdtEndPr/>
        <w:sdtContent>
          <w:r w:rsidR="00D96B18" w:rsidRPr="007C40DF">
            <w:rPr>
              <w:color w:val="000000" w:themeColor="text1"/>
            </w:rPr>
            <w:t>«</w:t>
          </w:r>
        </w:sdtContent>
      </w:sdt>
      <w:r w:rsidR="00D96B18" w:rsidRPr="007C40DF">
        <w:rPr>
          <w:rFonts w:eastAsia="Arial" w:cs="Arial"/>
          <w:color w:val="000000" w:themeColor="text1"/>
          <w:sz w:val="22"/>
          <w:szCs w:val="22"/>
        </w:rPr>
        <w:t>Cloud-Dienste</w:t>
      </w:r>
      <w:r w:rsidR="00D96B18" w:rsidRPr="007C40DF">
        <w:rPr>
          <w:color w:val="000000" w:themeColor="text1"/>
        </w:rPr>
        <w:t>»</w:t>
      </w:r>
      <w:r w:rsidR="00D96B18" w:rsidRPr="007C40DF">
        <w:rPr>
          <w:rFonts w:eastAsia="Arial" w:cs="Arial"/>
          <w:color w:val="000000" w:themeColor="text1"/>
          <w:sz w:val="22"/>
          <w:szCs w:val="22"/>
        </w:rPr>
        <w:t>, explizit Nutzung der E-Mail-Adresse und des Speicherplatzes und Kommunikation via Chat / E-</w:t>
      </w:r>
      <w:r w:rsidR="00D96B18" w:rsidRPr="007C40DF">
        <w:rPr>
          <w:color w:val="000000" w:themeColor="text1"/>
          <w:sz w:val="22"/>
          <w:szCs w:val="22"/>
        </w:rPr>
        <w:t>M</w:t>
      </w:r>
      <w:r w:rsidR="00D96B18" w:rsidRPr="007C40DF">
        <w:rPr>
          <w:rFonts w:eastAsia="Arial" w:cs="Arial"/>
          <w:color w:val="000000" w:themeColor="text1"/>
          <w:sz w:val="22"/>
          <w:szCs w:val="22"/>
        </w:rPr>
        <w:t xml:space="preserve">ail. Die mit der Einladung zum Elternabend verschickten Nutzungsrichtlinien zeigen den Verwendungszweck auf. Der Elternabend dient deshalb dazu, allfällige Fragen </w:t>
      </w:r>
      <w:r w:rsidR="00D96B18" w:rsidRPr="007C40DF">
        <w:rPr>
          <w:rFonts w:eastAsia="Arial" w:cs="Arial"/>
          <w:color w:val="000000" w:themeColor="text1"/>
          <w:sz w:val="22"/>
          <w:szCs w:val="22"/>
        </w:rPr>
        <w:lastRenderedPageBreak/>
        <w:t>respektive Unklarheiten zu klären oder auf Unsicherheiten im Bezug zur Nutzung einzugehen.</w:t>
      </w:r>
    </w:p>
    <w:p w14:paraId="42A4912A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2"/>
          <w:szCs w:val="22"/>
        </w:rPr>
      </w:pPr>
    </w:p>
    <w:p w14:paraId="3E61D971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2"/>
          <w:szCs w:val="22"/>
        </w:rPr>
      </w:pPr>
    </w:p>
    <w:p w14:paraId="4ADF8E14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1"/>
          <w:szCs w:val="21"/>
        </w:rPr>
      </w:pPr>
    </w:p>
    <w:p w14:paraId="7D5A80C9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b/>
          <w:color w:val="000000" w:themeColor="text1"/>
          <w:sz w:val="26"/>
          <w:szCs w:val="26"/>
        </w:rPr>
      </w:pPr>
      <w:r w:rsidRPr="007C40DF">
        <w:rPr>
          <w:rFonts w:eastAsia="Arial" w:cs="Arial"/>
          <w:b/>
          <w:color w:val="000000" w:themeColor="text1"/>
          <w:sz w:val="26"/>
          <w:szCs w:val="26"/>
        </w:rPr>
        <w:t>Weiterführende Links</w:t>
      </w:r>
    </w:p>
    <w:p w14:paraId="140B91F6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1"/>
          <w:szCs w:val="21"/>
        </w:rPr>
      </w:pPr>
    </w:p>
    <w:p w14:paraId="1AEB566C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1"/>
          <w:szCs w:val="21"/>
        </w:rPr>
      </w:pPr>
      <w:r w:rsidRPr="007C40DF">
        <w:rPr>
          <w:rFonts w:eastAsia="Arial" w:cs="Arial"/>
          <w:color w:val="000000" w:themeColor="text1"/>
          <w:sz w:val="21"/>
          <w:szCs w:val="21"/>
        </w:rPr>
        <w:t>Die aufgeführten Links verweisen auf Webseiten oder Dokumente, die einen Bezug zu diesem Umsetzungsinstrument aufweisen.</w:t>
      </w:r>
    </w:p>
    <w:p w14:paraId="515F2EB9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1"/>
          <w:szCs w:val="21"/>
        </w:rPr>
      </w:pPr>
    </w:p>
    <w:p w14:paraId="4B903F9B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1"/>
          <w:szCs w:val="21"/>
        </w:rPr>
      </w:pPr>
      <w:r w:rsidRPr="007C40DF">
        <w:rPr>
          <w:rFonts w:eastAsia="Arial" w:cs="Arial"/>
          <w:color w:val="000000" w:themeColor="text1"/>
          <w:sz w:val="21"/>
          <w:szCs w:val="21"/>
        </w:rPr>
        <w:t xml:space="preserve">- </w:t>
      </w:r>
      <w:hyperlink r:id="rId13">
        <w:r w:rsidRPr="007C40DF">
          <w:rPr>
            <w:rFonts w:eastAsia="Arial" w:cs="Arial"/>
            <w:color w:val="000000" w:themeColor="text1"/>
            <w:sz w:val="22"/>
            <w:szCs w:val="22"/>
            <w:u w:val="single"/>
          </w:rPr>
          <w:t>https://zh.lehrplan.ch/index.php?code=b|10|0&amp;la=yes</w:t>
        </w:r>
      </w:hyperlink>
    </w:p>
    <w:p w14:paraId="77E4F353" w14:textId="77777777" w:rsidR="00934B1F" w:rsidRPr="007C40DF" w:rsidRDefault="00D96B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1"/>
          <w:szCs w:val="21"/>
        </w:rPr>
      </w:pPr>
      <w:r w:rsidRPr="007C40DF">
        <w:rPr>
          <w:rFonts w:eastAsia="Arial" w:cs="Arial"/>
          <w:color w:val="000000" w:themeColor="text1"/>
          <w:sz w:val="21"/>
          <w:szCs w:val="21"/>
        </w:rPr>
        <w:t>.</w:t>
      </w:r>
    </w:p>
    <w:p w14:paraId="2557A513" w14:textId="77777777" w:rsidR="00934B1F" w:rsidRPr="007C40DF" w:rsidRDefault="00D96B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 w:val="21"/>
          <w:szCs w:val="21"/>
        </w:rPr>
      </w:pPr>
      <w:r w:rsidRPr="007C40DF">
        <w:rPr>
          <w:rFonts w:eastAsia="Arial" w:cs="Arial"/>
          <w:color w:val="000000" w:themeColor="text1"/>
          <w:sz w:val="21"/>
          <w:szCs w:val="21"/>
        </w:rPr>
        <w:t>….</w:t>
      </w:r>
    </w:p>
    <w:p w14:paraId="2E648F5D" w14:textId="77777777" w:rsidR="00934B1F" w:rsidRPr="007C40DF" w:rsidRDefault="00D96B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color w:val="000000" w:themeColor="text1"/>
          <w:szCs w:val="20"/>
        </w:rPr>
      </w:pPr>
      <w:r w:rsidRPr="007C40DF">
        <w:rPr>
          <w:color w:val="000000" w:themeColor="text1"/>
        </w:rPr>
        <w:br w:type="page"/>
      </w:r>
    </w:p>
    <w:p w14:paraId="62DCA4DF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rFonts w:eastAsia="Arial" w:cs="Arial"/>
          <w:color w:val="000000" w:themeColor="text1"/>
          <w:szCs w:val="20"/>
        </w:rPr>
      </w:pPr>
      <w:r w:rsidRPr="007C40DF">
        <w:rPr>
          <w:rFonts w:eastAsia="Arial" w:cs="Arial"/>
          <w:color w:val="000000" w:themeColor="text1"/>
          <w:szCs w:val="20"/>
        </w:rPr>
        <w:lastRenderedPageBreak/>
        <w:t>Information an die Eltern</w:t>
      </w:r>
    </w:p>
    <w:p w14:paraId="45ADE0CB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rFonts w:eastAsia="Arial" w:cs="Arial"/>
          <w:color w:val="000000" w:themeColor="text1"/>
          <w:szCs w:val="20"/>
        </w:rPr>
      </w:pPr>
    </w:p>
    <w:p w14:paraId="3A95A729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rFonts w:eastAsia="Arial" w:cs="Arial"/>
          <w:color w:val="000000" w:themeColor="text1"/>
          <w:szCs w:val="20"/>
        </w:rPr>
      </w:pPr>
      <w:r w:rsidRPr="007C40DF">
        <w:rPr>
          <w:rFonts w:eastAsia="Arial" w:cs="Arial"/>
          <w:color w:val="000000" w:themeColor="text1"/>
          <w:szCs w:val="20"/>
        </w:rPr>
        <w:t>Liebe Eltern, liebe Erziehungsberechtigte</w:t>
      </w:r>
    </w:p>
    <w:p w14:paraId="1A3A9A73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360"/>
        <w:rPr>
          <w:rFonts w:eastAsia="Arial" w:cs="Arial"/>
          <w:color w:val="000000" w:themeColor="text1"/>
          <w:szCs w:val="20"/>
        </w:rPr>
      </w:pPr>
    </w:p>
    <w:p w14:paraId="5543FD5A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color w:val="000000" w:themeColor="text1"/>
        </w:rPr>
      </w:pPr>
      <w:r w:rsidRPr="007C40DF">
        <w:rPr>
          <w:color w:val="000000" w:themeColor="text1"/>
        </w:rPr>
        <w:t xml:space="preserve">Ab </w:t>
      </w:r>
      <w:r w:rsidRPr="007C40DF">
        <w:rPr>
          <w:rFonts w:eastAsia="Arial" w:cs="Arial"/>
          <w:color w:val="000000" w:themeColor="text1"/>
          <w:szCs w:val="20"/>
        </w:rPr>
        <w:t xml:space="preserve">dem neuen Schuljahr </w:t>
      </w:r>
      <w:r w:rsidRPr="007C40DF">
        <w:rPr>
          <w:color w:val="000000" w:themeColor="text1"/>
        </w:rPr>
        <w:t xml:space="preserve">stellt </w:t>
      </w:r>
      <w:r w:rsidRPr="007C40DF">
        <w:rPr>
          <w:rFonts w:eastAsia="Arial" w:cs="Arial"/>
          <w:color w:val="000000" w:themeColor="text1"/>
          <w:szCs w:val="20"/>
        </w:rPr>
        <w:t xml:space="preserve">die Schule Musterhausen einen </w:t>
      </w:r>
      <w:sdt>
        <w:sdtPr>
          <w:rPr>
            <w:color w:val="000000" w:themeColor="text1"/>
          </w:rPr>
          <w:tag w:val="goog_rdk_21"/>
          <w:id w:val="-1424715781"/>
        </w:sdtPr>
        <w:sdtEndPr>
          <w:rPr>
            <w:szCs w:val="20"/>
          </w:rPr>
        </w:sdtEndPr>
        <w:sdtContent>
          <w:r w:rsidRPr="007C40DF">
            <w:rPr>
              <w:color w:val="000000" w:themeColor="text1"/>
              <w:szCs w:val="20"/>
            </w:rPr>
            <w:t>«</w:t>
          </w:r>
        </w:sdtContent>
      </w:sdt>
      <w:r w:rsidRPr="007C40DF">
        <w:rPr>
          <w:rFonts w:eastAsia="Arial" w:cs="Arial"/>
          <w:color w:val="000000" w:themeColor="text1"/>
          <w:szCs w:val="20"/>
        </w:rPr>
        <w:t>Cloud-Dienst</w:t>
      </w:r>
      <w:r w:rsidRPr="007C40DF">
        <w:rPr>
          <w:color w:val="000000" w:themeColor="text1"/>
          <w:szCs w:val="20"/>
        </w:rPr>
        <w:t>»</w:t>
      </w:r>
      <w:r w:rsidRPr="007C40DF">
        <w:rPr>
          <w:color w:val="000000" w:themeColor="text1"/>
        </w:rPr>
        <w:t xml:space="preserve"> </w:t>
      </w:r>
      <w:r w:rsidRPr="007C40DF">
        <w:rPr>
          <w:rFonts w:eastAsia="Arial" w:cs="Arial"/>
          <w:color w:val="000000" w:themeColor="text1"/>
          <w:szCs w:val="20"/>
        </w:rPr>
        <w:t xml:space="preserve"> für die Arbeit im Unterricht zur Verfügung. Der </w:t>
      </w:r>
      <w:sdt>
        <w:sdtPr>
          <w:rPr>
            <w:color w:val="000000" w:themeColor="text1"/>
          </w:rPr>
          <w:tag w:val="goog_rdk_21"/>
          <w:id w:val="-1565712636"/>
        </w:sdtPr>
        <w:sdtEndPr>
          <w:rPr>
            <w:szCs w:val="20"/>
          </w:rPr>
        </w:sdtEndPr>
        <w:sdtContent>
          <w:r w:rsidRPr="007C40DF">
            <w:rPr>
              <w:color w:val="000000" w:themeColor="text1"/>
              <w:szCs w:val="20"/>
            </w:rPr>
            <w:t>«</w:t>
          </w:r>
        </w:sdtContent>
      </w:sdt>
      <w:r w:rsidRPr="007C40DF">
        <w:rPr>
          <w:rFonts w:eastAsia="Arial" w:cs="Arial"/>
          <w:color w:val="000000" w:themeColor="text1"/>
          <w:szCs w:val="20"/>
        </w:rPr>
        <w:t>Cloud-Dienst</w:t>
      </w:r>
      <w:r w:rsidRPr="007C40DF">
        <w:rPr>
          <w:color w:val="000000" w:themeColor="text1"/>
          <w:szCs w:val="20"/>
        </w:rPr>
        <w:t>»</w:t>
      </w:r>
      <w:r w:rsidRPr="007C40DF">
        <w:rPr>
          <w:color w:val="000000" w:themeColor="text1"/>
        </w:rPr>
        <w:t xml:space="preserve"> </w:t>
      </w:r>
      <w:r w:rsidRPr="007C40DF">
        <w:rPr>
          <w:rFonts w:eastAsia="Arial" w:cs="Arial"/>
          <w:color w:val="000000" w:themeColor="text1"/>
          <w:szCs w:val="20"/>
        </w:rPr>
        <w:t xml:space="preserve"> beinhaltet Speicherplatz für Dokumente, welcher sowohl Schülerinnen und Schülern als </w:t>
      </w:r>
      <w:r w:rsidRPr="007C40DF">
        <w:rPr>
          <w:color w:val="000000" w:themeColor="text1"/>
        </w:rPr>
        <w:t>auch den Lehrpersonen zur Verfügung steht. S</w:t>
      </w:r>
      <w:r w:rsidRPr="007C40DF">
        <w:rPr>
          <w:rFonts w:eastAsia="Arial" w:cs="Arial"/>
          <w:color w:val="000000" w:themeColor="text1"/>
          <w:szCs w:val="20"/>
        </w:rPr>
        <w:t xml:space="preserve">omit können Daten und Dokumente digital abgelegt und </w:t>
      </w:r>
      <w:r w:rsidRPr="007C40DF">
        <w:rPr>
          <w:color w:val="000000" w:themeColor="text1"/>
        </w:rPr>
        <w:t>k</w:t>
      </w:r>
      <w:r w:rsidRPr="007C40DF">
        <w:rPr>
          <w:rFonts w:eastAsia="Arial" w:cs="Arial"/>
          <w:color w:val="000000" w:themeColor="text1"/>
          <w:szCs w:val="20"/>
        </w:rPr>
        <w:t>ooperativ durch Ihr Kind und die Lehrperson</w:t>
      </w:r>
      <w:r w:rsidRPr="007C40DF">
        <w:rPr>
          <w:color w:val="000000" w:themeColor="text1"/>
        </w:rPr>
        <w:t xml:space="preserve"> bearbeitet werden.</w:t>
      </w:r>
      <w:r w:rsidRPr="007C40DF">
        <w:rPr>
          <w:rFonts w:eastAsia="Arial" w:cs="Arial"/>
          <w:color w:val="000000" w:themeColor="text1"/>
          <w:szCs w:val="20"/>
        </w:rPr>
        <w:t xml:space="preserve"> </w:t>
      </w:r>
    </w:p>
    <w:p w14:paraId="2C5B3BCA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rFonts w:eastAsia="Arial" w:cs="Arial"/>
          <w:color w:val="000000" w:themeColor="text1"/>
          <w:szCs w:val="20"/>
        </w:rPr>
      </w:pPr>
      <w:r w:rsidRPr="007C40DF">
        <w:rPr>
          <w:rFonts w:eastAsia="Arial" w:cs="Arial"/>
          <w:color w:val="000000" w:themeColor="text1"/>
          <w:szCs w:val="20"/>
        </w:rPr>
        <w:t>Der Zugriff auf die Cloud erfolgt via persön</w:t>
      </w:r>
      <w:r w:rsidRPr="007C40DF">
        <w:rPr>
          <w:color w:val="000000" w:themeColor="text1"/>
        </w:rPr>
        <w:t>li</w:t>
      </w:r>
      <w:r w:rsidRPr="007C40DF">
        <w:rPr>
          <w:rFonts w:eastAsia="Arial" w:cs="Arial"/>
          <w:color w:val="000000" w:themeColor="text1"/>
          <w:szCs w:val="20"/>
        </w:rPr>
        <w:t>che E-</w:t>
      </w:r>
      <w:r w:rsidRPr="007C40DF">
        <w:rPr>
          <w:color w:val="000000" w:themeColor="text1"/>
        </w:rPr>
        <w:t>M</w:t>
      </w:r>
      <w:r w:rsidRPr="007C40DF">
        <w:rPr>
          <w:rFonts w:eastAsia="Arial" w:cs="Arial"/>
          <w:color w:val="000000" w:themeColor="text1"/>
          <w:szCs w:val="20"/>
        </w:rPr>
        <w:t xml:space="preserve">ail-Adresse, </w:t>
      </w:r>
      <w:r w:rsidRPr="007C40DF">
        <w:rPr>
          <w:color w:val="000000" w:themeColor="text1"/>
        </w:rPr>
        <w:t xml:space="preserve">welche </w:t>
      </w:r>
      <w:r w:rsidRPr="007C40DF">
        <w:rPr>
          <w:rFonts w:eastAsia="Arial" w:cs="Arial"/>
          <w:color w:val="000000" w:themeColor="text1"/>
          <w:szCs w:val="20"/>
        </w:rPr>
        <w:t xml:space="preserve">als Login </w:t>
      </w:r>
      <w:r w:rsidRPr="007C40DF">
        <w:rPr>
          <w:color w:val="000000" w:themeColor="text1"/>
        </w:rPr>
        <w:t>dient</w:t>
      </w:r>
      <w:r w:rsidRPr="007C40DF">
        <w:rPr>
          <w:rFonts w:eastAsia="Arial" w:cs="Arial"/>
          <w:color w:val="000000" w:themeColor="text1"/>
          <w:szCs w:val="20"/>
        </w:rPr>
        <w:t xml:space="preserve">. </w:t>
      </w:r>
    </w:p>
    <w:p w14:paraId="431182E8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color w:val="000000" w:themeColor="text1"/>
        </w:rPr>
      </w:pPr>
      <w:r w:rsidRPr="007C40DF">
        <w:rPr>
          <w:rFonts w:eastAsia="Arial" w:cs="Arial"/>
          <w:color w:val="000000" w:themeColor="text1"/>
          <w:szCs w:val="20"/>
        </w:rPr>
        <w:t xml:space="preserve">Zudem </w:t>
      </w:r>
      <w:r w:rsidRPr="007C40DF">
        <w:rPr>
          <w:color w:val="000000" w:themeColor="text1"/>
        </w:rPr>
        <w:t xml:space="preserve">steht den Schülerinnen und Schülern </w:t>
      </w:r>
      <w:r w:rsidRPr="007C40DF">
        <w:rPr>
          <w:rFonts w:eastAsia="Arial" w:cs="Arial"/>
          <w:color w:val="000000" w:themeColor="text1"/>
          <w:szCs w:val="20"/>
        </w:rPr>
        <w:t xml:space="preserve">ein persönlicher </w:t>
      </w:r>
      <w:r w:rsidRPr="007C40DF">
        <w:rPr>
          <w:color w:val="000000" w:themeColor="text1"/>
        </w:rPr>
        <w:t xml:space="preserve">digitaler </w:t>
      </w:r>
      <w:r w:rsidRPr="007C40DF">
        <w:rPr>
          <w:rFonts w:eastAsia="Arial" w:cs="Arial"/>
          <w:color w:val="000000" w:themeColor="text1"/>
          <w:szCs w:val="20"/>
        </w:rPr>
        <w:t xml:space="preserve">Kalender, in welchem </w:t>
      </w:r>
      <w:r w:rsidRPr="007C40DF">
        <w:rPr>
          <w:color w:val="000000" w:themeColor="text1"/>
        </w:rPr>
        <w:t>z.B. Prüfungst</w:t>
      </w:r>
      <w:r w:rsidRPr="007C40DF">
        <w:rPr>
          <w:rFonts w:eastAsia="Arial" w:cs="Arial"/>
          <w:color w:val="000000" w:themeColor="text1"/>
          <w:szCs w:val="20"/>
        </w:rPr>
        <w:t>ermine und Abgabefristen visualisiert werden, z</w:t>
      </w:r>
      <w:r w:rsidRPr="007C40DF">
        <w:rPr>
          <w:color w:val="000000" w:themeColor="text1"/>
        </w:rPr>
        <w:t xml:space="preserve">ur Verfügung. </w:t>
      </w:r>
    </w:p>
    <w:p w14:paraId="11D7E5E9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color w:val="000000" w:themeColor="text1"/>
        </w:rPr>
      </w:pPr>
    </w:p>
    <w:p w14:paraId="229BD724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b/>
          <w:color w:val="000000" w:themeColor="text1"/>
        </w:rPr>
      </w:pPr>
      <w:r w:rsidRPr="007C40DF">
        <w:rPr>
          <w:b/>
          <w:color w:val="000000" w:themeColor="text1"/>
        </w:rPr>
        <w:t xml:space="preserve">Verwendung des </w:t>
      </w:r>
      <w:sdt>
        <w:sdtPr>
          <w:rPr>
            <w:b/>
            <w:color w:val="000000" w:themeColor="text1"/>
          </w:rPr>
          <w:tag w:val="goog_rdk_21"/>
          <w:id w:val="-2135320550"/>
        </w:sdtPr>
        <w:sdtEndPr>
          <w:rPr>
            <w:szCs w:val="20"/>
          </w:rPr>
        </w:sdtEndPr>
        <w:sdtContent>
          <w:r w:rsidRPr="007C40DF">
            <w:rPr>
              <w:b/>
              <w:color w:val="000000" w:themeColor="text1"/>
              <w:szCs w:val="20"/>
            </w:rPr>
            <w:t>«</w:t>
          </w:r>
        </w:sdtContent>
      </w:sdt>
      <w:r w:rsidRPr="007C40DF">
        <w:rPr>
          <w:rFonts w:eastAsia="Arial" w:cs="Arial"/>
          <w:b/>
          <w:color w:val="000000" w:themeColor="text1"/>
          <w:szCs w:val="20"/>
        </w:rPr>
        <w:t>Cloud-Dienstes</w:t>
      </w:r>
      <w:r w:rsidRPr="007C40DF">
        <w:rPr>
          <w:b/>
          <w:color w:val="000000" w:themeColor="text1"/>
          <w:szCs w:val="20"/>
        </w:rPr>
        <w:t>»</w:t>
      </w:r>
      <w:r w:rsidRPr="007C40DF">
        <w:rPr>
          <w:color w:val="000000" w:themeColor="text1"/>
        </w:rPr>
        <w:t xml:space="preserve"> </w:t>
      </w:r>
      <w:r w:rsidRPr="007C40DF">
        <w:rPr>
          <w:rFonts w:eastAsia="Arial" w:cs="Arial"/>
          <w:color w:val="000000" w:themeColor="text1"/>
          <w:szCs w:val="20"/>
        </w:rPr>
        <w:t xml:space="preserve"> </w:t>
      </w:r>
    </w:p>
    <w:p w14:paraId="4F993C18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color w:val="000000" w:themeColor="text1"/>
        </w:rPr>
      </w:pPr>
      <w:r w:rsidRPr="007C40DF">
        <w:rPr>
          <w:color w:val="000000" w:themeColor="text1"/>
        </w:rPr>
        <w:t>Die zwei wichtigsten Regeln im Umgang mit der Cloud betreffen die Verwendung des zur Verfügung stehenden Speicherplatzes und die persönliche E-Mailadresse:</w:t>
      </w:r>
    </w:p>
    <w:p w14:paraId="44A35184" w14:textId="77777777" w:rsidR="00934B1F" w:rsidRPr="007C40DF" w:rsidRDefault="00D96B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color w:val="000000" w:themeColor="text1"/>
        </w:rPr>
      </w:pPr>
      <w:r w:rsidRPr="007C40DF">
        <w:rPr>
          <w:color w:val="000000" w:themeColor="text1"/>
        </w:rPr>
        <w:t>In der Cloud sollen keine privaten Dokumente gespeichert werden, sondern ausschliesslich Dokumente, welche im schulischen Zusammenhang verwendet und zur Verfügung gestellt werden.</w:t>
      </w:r>
    </w:p>
    <w:p w14:paraId="487B04E7" w14:textId="77777777" w:rsidR="00934B1F" w:rsidRPr="007C40DF" w:rsidRDefault="00D96B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color w:val="000000" w:themeColor="text1"/>
        </w:rPr>
      </w:pPr>
      <w:r w:rsidRPr="007C40DF">
        <w:rPr>
          <w:color w:val="000000" w:themeColor="text1"/>
        </w:rPr>
        <w:t>Die persönliche E-Mailadresse ist ebenfalls nur im schulischen Zusammenhang und nicht zu privaten Zwecken zu verwenden.</w:t>
      </w:r>
      <w:r w:rsidRPr="007C40DF">
        <w:rPr>
          <w:rFonts w:eastAsia="Arial" w:cs="Arial"/>
          <w:color w:val="000000" w:themeColor="text1"/>
          <w:szCs w:val="20"/>
        </w:rPr>
        <w:t xml:space="preserve"> </w:t>
      </w:r>
    </w:p>
    <w:p w14:paraId="3277E47D" w14:textId="6AAED99D" w:rsidR="00934B1F" w:rsidRPr="007C40DF" w:rsidRDefault="00D96B18">
      <w:pPr>
        <w:ind w:left="720"/>
        <w:rPr>
          <w:rFonts w:eastAsia="Arial" w:cs="Arial"/>
          <w:color w:val="000000" w:themeColor="text1"/>
          <w:szCs w:val="20"/>
        </w:rPr>
      </w:pPr>
      <w:r w:rsidRPr="007C40DF">
        <w:rPr>
          <w:color w:val="000000" w:themeColor="text1"/>
        </w:rPr>
        <w:t xml:space="preserve">Die Schülerinnen und Schüler haben eine Einführung in die Nutzung des </w:t>
      </w:r>
      <w:sdt>
        <w:sdtPr>
          <w:rPr>
            <w:color w:val="000000" w:themeColor="text1"/>
          </w:rPr>
          <w:tag w:val="goog_rdk_21"/>
          <w:id w:val="1317989117"/>
        </w:sdtPr>
        <w:sdtEndPr>
          <w:rPr>
            <w:szCs w:val="20"/>
          </w:rPr>
        </w:sdtEndPr>
        <w:sdtContent>
          <w:r w:rsidRPr="007C40DF">
            <w:rPr>
              <w:color w:val="000000" w:themeColor="text1"/>
              <w:szCs w:val="20"/>
            </w:rPr>
            <w:t>«</w:t>
          </w:r>
        </w:sdtContent>
      </w:sdt>
      <w:r w:rsidRPr="007C40DF">
        <w:rPr>
          <w:rFonts w:eastAsia="Arial" w:cs="Arial"/>
          <w:color w:val="000000" w:themeColor="text1"/>
          <w:szCs w:val="20"/>
        </w:rPr>
        <w:t>Cloud-Dienstes</w:t>
      </w:r>
      <w:r w:rsidRPr="007C40DF">
        <w:rPr>
          <w:color w:val="000000" w:themeColor="text1"/>
          <w:szCs w:val="20"/>
        </w:rPr>
        <w:t>»</w:t>
      </w:r>
      <w:r w:rsidRPr="007C40DF">
        <w:rPr>
          <w:color w:val="000000" w:themeColor="text1"/>
        </w:rPr>
        <w:t xml:space="preserve"> </w:t>
      </w:r>
      <w:r w:rsidRPr="007C40DF">
        <w:rPr>
          <w:rFonts w:eastAsia="Arial" w:cs="Arial"/>
          <w:color w:val="000000" w:themeColor="text1"/>
          <w:szCs w:val="20"/>
        </w:rPr>
        <w:t xml:space="preserve"> </w:t>
      </w:r>
      <w:r w:rsidRPr="007C40DF">
        <w:rPr>
          <w:color w:val="000000" w:themeColor="text1"/>
        </w:rPr>
        <w:t xml:space="preserve">erhalten. Sie werden fortlaufend von der Klassenlehrperson in der Verwendung der </w:t>
      </w:r>
      <w:sdt>
        <w:sdtPr>
          <w:rPr>
            <w:color w:val="000000" w:themeColor="text1"/>
          </w:rPr>
          <w:tag w:val="goog_rdk_21"/>
          <w:id w:val="1335957471"/>
        </w:sdtPr>
        <w:sdtEndPr>
          <w:rPr>
            <w:szCs w:val="20"/>
          </w:rPr>
        </w:sdtEndPr>
        <w:sdtContent>
          <w:r w:rsidRPr="007C40DF">
            <w:rPr>
              <w:color w:val="000000" w:themeColor="text1"/>
              <w:szCs w:val="20"/>
            </w:rPr>
            <w:t>«</w:t>
          </w:r>
        </w:sdtContent>
      </w:sdt>
      <w:r w:rsidRPr="007C40DF">
        <w:rPr>
          <w:rFonts w:eastAsia="Arial" w:cs="Arial"/>
          <w:color w:val="000000" w:themeColor="text1"/>
          <w:szCs w:val="20"/>
        </w:rPr>
        <w:t>Cloud-Dienste</w:t>
      </w:r>
      <w:r w:rsidRPr="007C40DF">
        <w:rPr>
          <w:color w:val="000000" w:themeColor="text1"/>
          <w:szCs w:val="20"/>
        </w:rPr>
        <w:t>»</w:t>
      </w:r>
      <w:r w:rsidRPr="007C40DF">
        <w:rPr>
          <w:color w:val="000000" w:themeColor="text1"/>
        </w:rPr>
        <w:t xml:space="preserve"> </w:t>
      </w:r>
      <w:r w:rsidRPr="007C40DF">
        <w:rPr>
          <w:rFonts w:eastAsia="Arial" w:cs="Arial"/>
          <w:color w:val="000000" w:themeColor="text1"/>
          <w:szCs w:val="20"/>
        </w:rPr>
        <w:t xml:space="preserve"> </w:t>
      </w:r>
      <w:r w:rsidRPr="007C40DF">
        <w:rPr>
          <w:color w:val="000000" w:themeColor="text1"/>
        </w:rPr>
        <w:t xml:space="preserve">begleitet. Einer der grossen Vorteile des </w:t>
      </w:r>
      <w:sdt>
        <w:sdtPr>
          <w:rPr>
            <w:color w:val="000000" w:themeColor="text1"/>
          </w:rPr>
          <w:tag w:val="goog_rdk_21"/>
          <w:id w:val="1689562185"/>
        </w:sdtPr>
        <w:sdtEndPr>
          <w:rPr>
            <w:szCs w:val="20"/>
          </w:rPr>
        </w:sdtEndPr>
        <w:sdtContent>
          <w:r w:rsidRPr="007C40DF">
            <w:rPr>
              <w:color w:val="000000" w:themeColor="text1"/>
              <w:szCs w:val="20"/>
            </w:rPr>
            <w:t>«</w:t>
          </w:r>
        </w:sdtContent>
      </w:sdt>
      <w:r w:rsidRPr="007C40DF">
        <w:rPr>
          <w:rFonts w:eastAsia="Arial" w:cs="Arial"/>
          <w:color w:val="000000" w:themeColor="text1"/>
          <w:szCs w:val="20"/>
        </w:rPr>
        <w:t>Cloud-Dienstes</w:t>
      </w:r>
      <w:r w:rsidRPr="007C40DF">
        <w:rPr>
          <w:color w:val="000000" w:themeColor="text1"/>
          <w:szCs w:val="20"/>
        </w:rPr>
        <w:t>»</w:t>
      </w:r>
      <w:r w:rsidRPr="007C40DF">
        <w:rPr>
          <w:color w:val="000000" w:themeColor="text1"/>
        </w:rPr>
        <w:t xml:space="preserve"> </w:t>
      </w:r>
      <w:r w:rsidRPr="007C40DF">
        <w:rPr>
          <w:rFonts w:eastAsia="Arial" w:cs="Arial"/>
          <w:color w:val="000000" w:themeColor="text1"/>
          <w:szCs w:val="20"/>
        </w:rPr>
        <w:t xml:space="preserve"> </w:t>
      </w:r>
      <w:r w:rsidRPr="007C40DF">
        <w:rPr>
          <w:color w:val="000000" w:themeColor="text1"/>
        </w:rPr>
        <w:t xml:space="preserve">ist die Möglichkeit, erteilte Aufträge zu Hause, </w:t>
      </w:r>
      <w:proofErr w:type="spellStart"/>
      <w:r w:rsidRPr="007C40DF">
        <w:rPr>
          <w:color w:val="000000" w:themeColor="text1"/>
        </w:rPr>
        <w:t>dh</w:t>
      </w:r>
      <w:proofErr w:type="spellEnd"/>
      <w:r w:rsidRPr="007C40DF">
        <w:rPr>
          <w:color w:val="000000" w:themeColor="text1"/>
        </w:rPr>
        <w:t>. ausserhalb der Schule zu bearbeiten. Die</w:t>
      </w:r>
      <w:r w:rsidRPr="007C40DF">
        <w:rPr>
          <w:rFonts w:eastAsia="Arial" w:cs="Arial"/>
          <w:color w:val="000000" w:themeColor="text1"/>
          <w:szCs w:val="20"/>
        </w:rPr>
        <w:t xml:space="preserve"> Lehrperson erteilt dabei einen konkreten Auftrag mit der Angabe der dafür benötigten </w:t>
      </w:r>
      <w:r w:rsidRPr="007C40DF">
        <w:rPr>
          <w:color w:val="000000" w:themeColor="text1"/>
        </w:rPr>
        <w:t>Bearbeitungszeit</w:t>
      </w:r>
      <w:r w:rsidRPr="007C40DF">
        <w:rPr>
          <w:rFonts w:eastAsia="Arial" w:cs="Arial"/>
          <w:color w:val="000000" w:themeColor="text1"/>
          <w:szCs w:val="20"/>
        </w:rPr>
        <w:t>.</w:t>
      </w:r>
      <w:r w:rsidRPr="007C40DF">
        <w:rPr>
          <w:color w:val="000000" w:themeColor="text1"/>
        </w:rPr>
        <w:t xml:space="preserve"> Sie als Eltern haben jederzeit die </w:t>
      </w:r>
      <w:sdt>
        <w:sdtPr>
          <w:rPr>
            <w:color w:val="000000" w:themeColor="text1"/>
          </w:rPr>
          <w:tag w:val="goog_rdk_19"/>
          <w:id w:val="-1056464421"/>
        </w:sdtPr>
        <w:sdtEndPr/>
        <w:sdtContent/>
      </w:sdt>
      <w:sdt>
        <w:sdtPr>
          <w:rPr>
            <w:color w:val="000000" w:themeColor="text1"/>
          </w:rPr>
          <w:tag w:val="goog_rdk_27"/>
          <w:id w:val="-1553299444"/>
        </w:sdtPr>
        <w:sdtEndPr/>
        <w:sdtContent/>
      </w:sdt>
      <w:r w:rsidRPr="007C40DF">
        <w:rPr>
          <w:color w:val="000000" w:themeColor="text1"/>
        </w:rPr>
        <w:t xml:space="preserve">Möglichkeit und das Recht, </w:t>
      </w:r>
      <w:r w:rsidRPr="007C40DF">
        <w:rPr>
          <w:rFonts w:eastAsia="Arial" w:cs="Arial"/>
          <w:color w:val="000000" w:themeColor="text1"/>
          <w:szCs w:val="20"/>
        </w:rPr>
        <w:t xml:space="preserve">die Aufgabe und das </w:t>
      </w:r>
      <w:sdt>
        <w:sdtPr>
          <w:rPr>
            <w:color w:val="000000" w:themeColor="text1"/>
          </w:rPr>
          <w:tag w:val="goog_rdk_15"/>
          <w:id w:val="-1591542098"/>
        </w:sdtPr>
        <w:sdtEndPr/>
        <w:sdtContent/>
      </w:sdt>
      <w:r w:rsidRPr="007C40DF">
        <w:rPr>
          <w:rFonts w:eastAsia="Arial" w:cs="Arial"/>
          <w:color w:val="000000" w:themeColor="text1"/>
          <w:szCs w:val="20"/>
        </w:rPr>
        <w:t>erarbeitete Resultat zusammen mit Ihrem Kind einzusehen.</w:t>
      </w:r>
    </w:p>
    <w:p w14:paraId="3C856FB2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Cs w:val="20"/>
        </w:rPr>
      </w:pPr>
    </w:p>
    <w:p w14:paraId="2BB002B9" w14:textId="53E64B4D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rFonts w:eastAsia="Arial" w:cs="Arial"/>
          <w:color w:val="000000" w:themeColor="text1"/>
          <w:szCs w:val="20"/>
        </w:rPr>
      </w:pPr>
      <w:r w:rsidRPr="007C40DF">
        <w:rPr>
          <w:rFonts w:eastAsia="Arial" w:cs="Arial"/>
          <w:color w:val="000000" w:themeColor="text1"/>
          <w:szCs w:val="20"/>
        </w:rPr>
        <w:t xml:space="preserve">Falls Sie nicht wünschen, dass Ihr Kind den  </w:t>
      </w:r>
      <w:sdt>
        <w:sdtPr>
          <w:rPr>
            <w:color w:val="000000" w:themeColor="text1"/>
          </w:rPr>
          <w:tag w:val="goog_rdk_21"/>
          <w:id w:val="-1204939999"/>
        </w:sdtPr>
        <w:sdtEndPr>
          <w:rPr>
            <w:szCs w:val="20"/>
          </w:rPr>
        </w:sdtEndPr>
        <w:sdtContent>
          <w:r w:rsidRPr="007C40DF">
            <w:rPr>
              <w:color w:val="000000" w:themeColor="text1"/>
              <w:szCs w:val="20"/>
            </w:rPr>
            <w:t>«</w:t>
          </w:r>
        </w:sdtContent>
      </w:sdt>
      <w:r w:rsidRPr="007C40DF">
        <w:rPr>
          <w:rFonts w:eastAsia="Arial" w:cs="Arial"/>
          <w:color w:val="000000" w:themeColor="text1"/>
          <w:szCs w:val="20"/>
        </w:rPr>
        <w:t>Cloud-Dienst</w:t>
      </w:r>
      <w:r w:rsidRPr="007C40DF">
        <w:rPr>
          <w:color w:val="000000" w:themeColor="text1"/>
          <w:szCs w:val="20"/>
        </w:rPr>
        <w:t>»</w:t>
      </w:r>
      <w:r w:rsidR="0091756C" w:rsidRPr="007C40DF">
        <w:rPr>
          <w:color w:val="000000" w:themeColor="text1"/>
        </w:rPr>
        <w:t xml:space="preserve"> </w:t>
      </w:r>
      <w:r w:rsidRPr="007C40DF">
        <w:rPr>
          <w:rFonts w:eastAsia="Arial" w:cs="Arial"/>
          <w:color w:val="000000" w:themeColor="text1"/>
          <w:szCs w:val="20"/>
        </w:rPr>
        <w:t xml:space="preserve">mit den damit verbundenen Unterrichtswerkzeugen für schulische Zwecke zu Hause nutzt, nehmen Sie bitte mit der Klassenlehrperson Kontakt auf. Falls die Einsatzdauer die von uns mitgeteilte Zeit </w:t>
      </w:r>
      <w:sdt>
        <w:sdtPr>
          <w:rPr>
            <w:color w:val="000000" w:themeColor="text1"/>
          </w:rPr>
          <w:tag w:val="goog_rdk_24"/>
          <w:id w:val="645019484"/>
        </w:sdtPr>
        <w:sdtEndPr/>
        <w:sdtContent>
          <w:r w:rsidRPr="007C40DF">
            <w:rPr>
              <w:color w:val="000000" w:themeColor="text1"/>
            </w:rPr>
            <w:t xml:space="preserve">deutlich </w:t>
          </w:r>
        </w:sdtContent>
      </w:sdt>
      <w:r w:rsidRPr="007C40DF">
        <w:rPr>
          <w:rFonts w:eastAsia="Arial" w:cs="Arial"/>
          <w:color w:val="000000" w:themeColor="text1"/>
          <w:szCs w:val="20"/>
        </w:rPr>
        <w:t>übersteigt, melden Sie dies bitte ebenfalls der Klassenlehrperson.</w:t>
      </w:r>
    </w:p>
    <w:p w14:paraId="1A653B4A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rFonts w:eastAsia="Arial" w:cs="Arial"/>
          <w:color w:val="000000" w:themeColor="text1"/>
          <w:szCs w:val="20"/>
        </w:rPr>
      </w:pPr>
      <w:r w:rsidRPr="007C40DF">
        <w:rPr>
          <w:color w:val="000000" w:themeColor="text1"/>
        </w:rPr>
        <w:t>D</w:t>
      </w:r>
      <w:r w:rsidRPr="007C40DF">
        <w:rPr>
          <w:rFonts w:eastAsia="Arial" w:cs="Arial"/>
          <w:color w:val="000000" w:themeColor="text1"/>
          <w:szCs w:val="20"/>
        </w:rPr>
        <w:t xml:space="preserve">ie Nutzung des </w:t>
      </w:r>
      <w:sdt>
        <w:sdtPr>
          <w:rPr>
            <w:color w:val="000000" w:themeColor="text1"/>
          </w:rPr>
          <w:tag w:val="goog_rdk_21"/>
          <w:id w:val="-2070879814"/>
        </w:sdtPr>
        <w:sdtEndPr>
          <w:rPr>
            <w:szCs w:val="20"/>
          </w:rPr>
        </w:sdtEndPr>
        <w:sdtContent>
          <w:r w:rsidRPr="007C40DF">
            <w:rPr>
              <w:color w:val="000000" w:themeColor="text1"/>
              <w:szCs w:val="20"/>
            </w:rPr>
            <w:t>«</w:t>
          </w:r>
        </w:sdtContent>
      </w:sdt>
      <w:r w:rsidRPr="007C40DF">
        <w:rPr>
          <w:rFonts w:eastAsia="Arial" w:cs="Arial"/>
          <w:color w:val="000000" w:themeColor="text1"/>
          <w:szCs w:val="20"/>
        </w:rPr>
        <w:t>Cloud-Dienst</w:t>
      </w:r>
      <w:r w:rsidRPr="007C40DF">
        <w:rPr>
          <w:color w:val="000000" w:themeColor="text1"/>
          <w:szCs w:val="20"/>
        </w:rPr>
        <w:t>»</w:t>
      </w:r>
      <w:r w:rsidRPr="007C40DF">
        <w:rPr>
          <w:color w:val="000000" w:themeColor="text1"/>
        </w:rPr>
        <w:t xml:space="preserve"> </w:t>
      </w:r>
      <w:r w:rsidRPr="007C40DF">
        <w:rPr>
          <w:rFonts w:eastAsia="Arial" w:cs="Arial"/>
          <w:color w:val="000000" w:themeColor="text1"/>
          <w:szCs w:val="20"/>
        </w:rPr>
        <w:t xml:space="preserve">  steht Ihrem Kind </w:t>
      </w:r>
      <w:r w:rsidRPr="007C40DF">
        <w:rPr>
          <w:color w:val="000000" w:themeColor="text1"/>
        </w:rPr>
        <w:t>während der gesamten Schulzeit zur Verfügung. W</w:t>
      </w:r>
      <w:r w:rsidRPr="007C40DF">
        <w:rPr>
          <w:rFonts w:eastAsia="Arial" w:cs="Arial"/>
          <w:color w:val="000000" w:themeColor="text1"/>
          <w:szCs w:val="20"/>
        </w:rPr>
        <w:t xml:space="preserve">enn Ihr Kind die Schule wechselt oder eine Berufslehre beginnt, wird das Benutzerkonto gelöscht und mit ihm alle Dokumente und Daten. </w:t>
      </w:r>
      <w:r w:rsidRPr="007C40DF">
        <w:rPr>
          <w:color w:val="000000" w:themeColor="text1"/>
        </w:rPr>
        <w:t xml:space="preserve">Ihr Kind hat die Möglichkeit, von allen </w:t>
      </w:r>
      <w:r w:rsidRPr="007C40DF">
        <w:rPr>
          <w:rFonts w:eastAsia="Arial" w:cs="Arial"/>
          <w:color w:val="000000" w:themeColor="text1"/>
          <w:szCs w:val="20"/>
        </w:rPr>
        <w:t>relevanten Daten eine Sicherheitskopie zu er</w:t>
      </w:r>
      <w:r w:rsidRPr="007C40DF">
        <w:rPr>
          <w:color w:val="000000" w:themeColor="text1"/>
        </w:rPr>
        <w:t xml:space="preserve">stellen </w:t>
      </w:r>
      <w:r w:rsidRPr="007C40DF">
        <w:rPr>
          <w:rFonts w:eastAsia="Arial" w:cs="Arial"/>
          <w:color w:val="000000" w:themeColor="text1"/>
          <w:szCs w:val="20"/>
        </w:rPr>
        <w:t xml:space="preserve">und diese lokal oder bei einem anderen </w:t>
      </w:r>
      <w:sdt>
        <w:sdtPr>
          <w:rPr>
            <w:color w:val="000000" w:themeColor="text1"/>
          </w:rPr>
          <w:tag w:val="goog_rdk_21"/>
          <w:id w:val="770744407"/>
        </w:sdtPr>
        <w:sdtEndPr>
          <w:rPr>
            <w:szCs w:val="20"/>
          </w:rPr>
        </w:sdtEndPr>
        <w:sdtContent>
          <w:r w:rsidRPr="007C40DF">
            <w:rPr>
              <w:color w:val="000000" w:themeColor="text1"/>
              <w:szCs w:val="20"/>
            </w:rPr>
            <w:t>«</w:t>
          </w:r>
        </w:sdtContent>
      </w:sdt>
      <w:r w:rsidRPr="007C40DF">
        <w:rPr>
          <w:rFonts w:eastAsia="Arial" w:cs="Arial"/>
          <w:color w:val="000000" w:themeColor="text1"/>
          <w:szCs w:val="20"/>
        </w:rPr>
        <w:t>Cloud-Dienst</w:t>
      </w:r>
      <w:r w:rsidRPr="007C40DF">
        <w:rPr>
          <w:color w:val="000000" w:themeColor="text1"/>
          <w:szCs w:val="20"/>
        </w:rPr>
        <w:t>»</w:t>
      </w:r>
      <w:r w:rsidRPr="007C40DF">
        <w:rPr>
          <w:color w:val="000000" w:themeColor="text1"/>
        </w:rPr>
        <w:t xml:space="preserve"> </w:t>
      </w:r>
      <w:r w:rsidRPr="007C40DF">
        <w:rPr>
          <w:rFonts w:eastAsia="Arial" w:cs="Arial"/>
          <w:color w:val="000000" w:themeColor="text1"/>
          <w:szCs w:val="20"/>
        </w:rPr>
        <w:t xml:space="preserve"> </w:t>
      </w:r>
      <w:r w:rsidRPr="007C40DF">
        <w:rPr>
          <w:color w:val="000000" w:themeColor="text1"/>
        </w:rPr>
        <w:t>abzuspeichern</w:t>
      </w:r>
      <w:r w:rsidRPr="007C40DF">
        <w:rPr>
          <w:rFonts w:eastAsia="Arial" w:cs="Arial"/>
          <w:color w:val="000000" w:themeColor="text1"/>
          <w:szCs w:val="20"/>
        </w:rPr>
        <w:t xml:space="preserve">.   </w:t>
      </w:r>
    </w:p>
    <w:p w14:paraId="38A055AF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rFonts w:eastAsia="Arial" w:cs="Arial"/>
          <w:color w:val="000000" w:themeColor="text1"/>
          <w:szCs w:val="20"/>
        </w:rPr>
      </w:pPr>
    </w:p>
    <w:p w14:paraId="7A03DF35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rFonts w:eastAsia="Arial" w:cs="Arial"/>
          <w:color w:val="000000" w:themeColor="text1"/>
          <w:szCs w:val="20"/>
        </w:rPr>
      </w:pPr>
      <w:r w:rsidRPr="007C40DF">
        <w:rPr>
          <w:rFonts w:eastAsia="Arial" w:cs="Arial"/>
          <w:color w:val="000000" w:themeColor="text1"/>
          <w:szCs w:val="20"/>
        </w:rPr>
        <w:t>Für Fragen rund um den Einsatz von Medien und ICT an der Schule Musterhausen steht Ihnen die Klassenlehrperson und der pädagogische ICT-Support in Person von Max Mustermann zur Verfügung.</w:t>
      </w:r>
    </w:p>
    <w:p w14:paraId="0196DCC8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rFonts w:eastAsia="Arial" w:cs="Arial"/>
          <w:color w:val="000000" w:themeColor="text1"/>
          <w:szCs w:val="20"/>
        </w:rPr>
      </w:pPr>
    </w:p>
    <w:p w14:paraId="13A0A71F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rFonts w:eastAsia="Arial" w:cs="Arial"/>
          <w:color w:val="000000" w:themeColor="text1"/>
          <w:szCs w:val="20"/>
        </w:rPr>
      </w:pPr>
      <w:r w:rsidRPr="007C40DF">
        <w:rPr>
          <w:rFonts w:eastAsia="Arial" w:cs="Arial"/>
          <w:color w:val="000000" w:themeColor="text1"/>
          <w:szCs w:val="20"/>
        </w:rPr>
        <w:t>Freundliche Grüsse</w:t>
      </w:r>
    </w:p>
    <w:p w14:paraId="1538082A" w14:textId="77777777" w:rsidR="00934B1F" w:rsidRPr="007C40DF" w:rsidRDefault="00D96B18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rFonts w:eastAsia="Arial" w:cs="Arial"/>
          <w:color w:val="000000" w:themeColor="text1"/>
          <w:szCs w:val="20"/>
        </w:rPr>
      </w:pPr>
      <w:r w:rsidRPr="007C40DF">
        <w:rPr>
          <w:rFonts w:eastAsia="Arial" w:cs="Arial"/>
          <w:color w:val="000000" w:themeColor="text1"/>
          <w:szCs w:val="20"/>
        </w:rPr>
        <w:t>Schulleitung Musterhausen</w:t>
      </w:r>
    </w:p>
    <w:p w14:paraId="219DDF35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color w:val="000000" w:themeColor="text1"/>
        </w:rPr>
      </w:pPr>
    </w:p>
    <w:p w14:paraId="4088A8F7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color w:val="000000" w:themeColor="text1"/>
        </w:rPr>
      </w:pPr>
    </w:p>
    <w:p w14:paraId="55C6F078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color w:val="000000" w:themeColor="text1"/>
        </w:rPr>
      </w:pPr>
    </w:p>
    <w:p w14:paraId="4C0420EE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ind w:left="720"/>
        <w:rPr>
          <w:color w:val="000000" w:themeColor="text1"/>
        </w:rPr>
      </w:pPr>
    </w:p>
    <w:p w14:paraId="55703588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Cs w:val="20"/>
        </w:rPr>
      </w:pPr>
    </w:p>
    <w:p w14:paraId="4CC291E6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Cs w:val="20"/>
        </w:rPr>
      </w:pPr>
    </w:p>
    <w:p w14:paraId="17A7AA48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Cs w:val="20"/>
        </w:rPr>
      </w:pPr>
    </w:p>
    <w:p w14:paraId="163C5118" w14:textId="77777777" w:rsidR="00934B1F" w:rsidRPr="007C40DF" w:rsidRDefault="00934B1F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rFonts w:eastAsia="Arial" w:cs="Arial"/>
          <w:color w:val="000000" w:themeColor="text1"/>
          <w:szCs w:val="20"/>
        </w:rPr>
      </w:pPr>
    </w:p>
    <w:p w14:paraId="30814DE6" w14:textId="77777777" w:rsidR="00934B1F" w:rsidRPr="007C40DF" w:rsidRDefault="00934B1F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 w:themeColor="text1"/>
          <w:sz w:val="32"/>
          <w:szCs w:val="32"/>
        </w:rPr>
      </w:pPr>
    </w:p>
    <w:p w14:paraId="6B963C61" w14:textId="77777777" w:rsidR="00934B1F" w:rsidRPr="007C40DF" w:rsidRDefault="00934B1F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 w:themeColor="text1"/>
          <w:sz w:val="32"/>
          <w:szCs w:val="32"/>
        </w:rPr>
      </w:pPr>
    </w:p>
    <w:p w14:paraId="7D974E8B" w14:textId="77777777" w:rsidR="00934B1F" w:rsidRPr="007C40DF" w:rsidRDefault="00934B1F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 w:themeColor="text1"/>
          <w:sz w:val="32"/>
          <w:szCs w:val="32"/>
        </w:rPr>
      </w:pPr>
    </w:p>
    <w:p w14:paraId="30AD2DB2" w14:textId="77777777" w:rsidR="00934B1F" w:rsidRPr="007C40DF" w:rsidRDefault="00934B1F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 w:themeColor="text1"/>
          <w:sz w:val="32"/>
          <w:szCs w:val="32"/>
        </w:rPr>
      </w:pPr>
    </w:p>
    <w:p w14:paraId="7EBEE199" w14:textId="77777777" w:rsidR="00934B1F" w:rsidRPr="007C40DF" w:rsidRDefault="00934B1F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 w:themeColor="text1"/>
          <w:sz w:val="32"/>
          <w:szCs w:val="32"/>
        </w:rPr>
      </w:pPr>
    </w:p>
    <w:p w14:paraId="0E35E69E" w14:textId="77777777" w:rsidR="00934B1F" w:rsidRPr="007C40DF" w:rsidRDefault="00934B1F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 w:themeColor="text1"/>
          <w:sz w:val="32"/>
          <w:szCs w:val="32"/>
        </w:rPr>
      </w:pPr>
      <w:bookmarkStart w:id="0" w:name="_GoBack"/>
      <w:bookmarkEnd w:id="0"/>
    </w:p>
    <w:p w14:paraId="44DCF000" w14:textId="77777777" w:rsidR="00934B1F" w:rsidRPr="007C40DF" w:rsidRDefault="00D96B18">
      <w:pPr>
        <w:keepNext/>
        <w:keepLines/>
        <w:spacing w:before="320" w:after="360" w:line="360" w:lineRule="auto"/>
        <w:rPr>
          <w:rFonts w:ascii="Arial Black" w:eastAsia="Arial Black" w:hAnsi="Arial Black" w:cs="Arial Black"/>
          <w:color w:val="000000" w:themeColor="text1"/>
          <w:sz w:val="32"/>
          <w:szCs w:val="32"/>
        </w:rPr>
      </w:pPr>
      <w:r w:rsidRPr="007C40DF">
        <w:rPr>
          <w:rFonts w:ascii="Arial Black" w:eastAsia="Arial Black" w:hAnsi="Arial Black" w:cs="Arial Black"/>
          <w:color w:val="000000" w:themeColor="text1"/>
          <w:sz w:val="32"/>
          <w:szCs w:val="32"/>
        </w:rPr>
        <w:t>Impressum</w:t>
      </w:r>
    </w:p>
    <w:p w14:paraId="6AEFF71B" w14:textId="77777777" w:rsidR="00934B1F" w:rsidRPr="007C40DF" w:rsidRDefault="00D96B18">
      <w:pPr>
        <w:tabs>
          <w:tab w:val="left" w:pos="1843"/>
        </w:tabs>
        <w:spacing w:after="248"/>
        <w:rPr>
          <w:color w:val="000000" w:themeColor="text1"/>
          <w:sz w:val="21"/>
          <w:szCs w:val="21"/>
        </w:rPr>
      </w:pPr>
      <w:r w:rsidRPr="007C40DF">
        <w:rPr>
          <w:color w:val="000000" w:themeColor="text1"/>
          <w:sz w:val="21"/>
          <w:szCs w:val="21"/>
        </w:rPr>
        <w:t>Autorenteam:</w:t>
      </w:r>
      <w:r w:rsidRPr="007C40DF">
        <w:rPr>
          <w:color w:val="000000" w:themeColor="text1"/>
          <w:sz w:val="21"/>
          <w:szCs w:val="21"/>
        </w:rPr>
        <w:tab/>
        <w:t xml:space="preserve">Mitarbeitende der Fachstelle Bildung und ICT </w:t>
      </w:r>
    </w:p>
    <w:p w14:paraId="12E7AF1D" w14:textId="77777777" w:rsidR="00934B1F" w:rsidRPr="007C40DF" w:rsidRDefault="00D96B18">
      <w:pPr>
        <w:tabs>
          <w:tab w:val="left" w:pos="1843"/>
        </w:tabs>
        <w:spacing w:after="248"/>
        <w:ind w:left="1843" w:hanging="1843"/>
        <w:rPr>
          <w:color w:val="000000" w:themeColor="text1"/>
          <w:sz w:val="21"/>
          <w:szCs w:val="21"/>
        </w:rPr>
      </w:pPr>
      <w:r w:rsidRPr="007C40DF">
        <w:rPr>
          <w:color w:val="000000" w:themeColor="text1"/>
          <w:sz w:val="21"/>
          <w:szCs w:val="21"/>
        </w:rPr>
        <w:t xml:space="preserve">Herausgeber: </w:t>
      </w:r>
      <w:r w:rsidRPr="007C40DF">
        <w:rPr>
          <w:color w:val="000000" w:themeColor="text1"/>
          <w:sz w:val="21"/>
          <w:szCs w:val="21"/>
        </w:rPr>
        <w:tab/>
        <w:t>Bildungsdirektion Kanton Zürich</w:t>
      </w:r>
      <w:r w:rsidRPr="007C40DF">
        <w:rPr>
          <w:color w:val="000000" w:themeColor="text1"/>
          <w:sz w:val="21"/>
          <w:szCs w:val="21"/>
        </w:rPr>
        <w:br/>
        <w:t xml:space="preserve">Volksschulamt </w:t>
      </w:r>
      <w:r w:rsidRPr="007C40DF">
        <w:rPr>
          <w:color w:val="000000" w:themeColor="text1"/>
          <w:sz w:val="21"/>
          <w:szCs w:val="21"/>
        </w:rPr>
        <w:br/>
        <w:t>Abt. Pädagogisches</w:t>
      </w:r>
      <w:r w:rsidRPr="007C40DF">
        <w:rPr>
          <w:color w:val="000000" w:themeColor="text1"/>
          <w:sz w:val="21"/>
          <w:szCs w:val="21"/>
        </w:rPr>
        <w:br/>
        <w:t>Fachstelle Bildung und ICT</w:t>
      </w:r>
      <w:r w:rsidRPr="007C40DF">
        <w:rPr>
          <w:color w:val="000000" w:themeColor="text1"/>
          <w:sz w:val="21"/>
          <w:szCs w:val="21"/>
        </w:rPr>
        <w:br/>
      </w:r>
    </w:p>
    <w:p w14:paraId="5D359904" w14:textId="19C367E6" w:rsidR="00934B1F" w:rsidRPr="007C40DF" w:rsidRDefault="00D96B18">
      <w:pPr>
        <w:tabs>
          <w:tab w:val="left" w:pos="1843"/>
        </w:tabs>
        <w:spacing w:after="248"/>
        <w:rPr>
          <w:color w:val="000000" w:themeColor="text1"/>
          <w:sz w:val="21"/>
          <w:szCs w:val="21"/>
        </w:rPr>
      </w:pPr>
      <w:r w:rsidRPr="007C40DF">
        <w:rPr>
          <w:color w:val="000000" w:themeColor="text1"/>
          <w:sz w:val="21"/>
          <w:szCs w:val="21"/>
        </w:rPr>
        <w:t>Kontakt:</w:t>
      </w:r>
      <w:r w:rsidRPr="007C40DF">
        <w:rPr>
          <w:color w:val="000000" w:themeColor="text1"/>
          <w:sz w:val="21"/>
          <w:szCs w:val="21"/>
        </w:rPr>
        <w:tab/>
      </w:r>
      <w:hyperlink r:id="rId14" w:history="1">
        <w:r w:rsidR="005A07A6" w:rsidRPr="006A170A">
          <w:rPr>
            <w:rStyle w:val="Hyperlink"/>
            <w:sz w:val="21"/>
            <w:szCs w:val="21"/>
          </w:rPr>
          <w:t>ict-coach@vsa.zh.ch</w:t>
        </w:r>
      </w:hyperlink>
    </w:p>
    <w:p w14:paraId="6C3C121B" w14:textId="77777777" w:rsidR="00934B1F" w:rsidRPr="007C40DF" w:rsidRDefault="00934B1F">
      <w:pPr>
        <w:tabs>
          <w:tab w:val="left" w:pos="1843"/>
        </w:tabs>
        <w:spacing w:after="248"/>
        <w:rPr>
          <w:color w:val="000000" w:themeColor="text1"/>
          <w:sz w:val="21"/>
          <w:szCs w:val="21"/>
        </w:rPr>
      </w:pPr>
    </w:p>
    <w:p w14:paraId="578F85FA" w14:textId="095BFED4" w:rsidR="00934B1F" w:rsidRPr="007C40DF" w:rsidRDefault="00D96B18">
      <w:pPr>
        <w:tabs>
          <w:tab w:val="left" w:pos="1843"/>
        </w:tabs>
        <w:spacing w:after="248"/>
        <w:rPr>
          <w:color w:val="000000" w:themeColor="text1"/>
          <w:sz w:val="21"/>
          <w:szCs w:val="21"/>
        </w:rPr>
      </w:pPr>
      <w:r w:rsidRPr="007C40DF">
        <w:rPr>
          <w:color w:val="000000" w:themeColor="text1"/>
          <w:sz w:val="21"/>
          <w:szCs w:val="21"/>
        </w:rPr>
        <w:t>Dokumenten-ID:</w:t>
      </w:r>
      <w:r w:rsidRPr="007C40DF">
        <w:rPr>
          <w:color w:val="000000" w:themeColor="text1"/>
          <w:sz w:val="21"/>
          <w:szCs w:val="21"/>
        </w:rPr>
        <w:tab/>
        <w:t>https://ict-2022.ch; UI-</w:t>
      </w:r>
      <w:r w:rsidR="005A07A6">
        <w:rPr>
          <w:color w:val="000000" w:themeColor="text1"/>
          <w:sz w:val="21"/>
          <w:szCs w:val="21"/>
        </w:rPr>
        <w:t>CD</w:t>
      </w:r>
      <w:r w:rsidRPr="007C40DF">
        <w:rPr>
          <w:color w:val="000000" w:themeColor="text1"/>
          <w:sz w:val="21"/>
          <w:szCs w:val="21"/>
        </w:rPr>
        <w:t>-Elternbrief</w:t>
      </w:r>
    </w:p>
    <w:p w14:paraId="38139E83" w14:textId="77777777" w:rsidR="00934B1F" w:rsidRPr="007C40DF" w:rsidRDefault="00D96B18">
      <w:pPr>
        <w:tabs>
          <w:tab w:val="left" w:pos="1843"/>
        </w:tabs>
        <w:spacing w:after="248"/>
        <w:rPr>
          <w:color w:val="000000" w:themeColor="text1"/>
          <w:sz w:val="21"/>
          <w:szCs w:val="21"/>
        </w:rPr>
      </w:pPr>
      <w:r w:rsidRPr="007C40DF">
        <w:rPr>
          <w:color w:val="000000" w:themeColor="text1"/>
          <w:sz w:val="21"/>
          <w:szCs w:val="21"/>
        </w:rPr>
        <w:t>Version:</w:t>
      </w:r>
      <w:r w:rsidRPr="007C40DF">
        <w:rPr>
          <w:color w:val="000000" w:themeColor="text1"/>
          <w:sz w:val="21"/>
          <w:szCs w:val="21"/>
        </w:rPr>
        <w:tab/>
        <w:t>V-2019-001</w:t>
      </w:r>
    </w:p>
    <w:p w14:paraId="63B4E77F" w14:textId="77777777" w:rsidR="00934B1F" w:rsidRPr="007C40DF" w:rsidRDefault="00D96B18">
      <w:pPr>
        <w:tabs>
          <w:tab w:val="left" w:pos="6663"/>
        </w:tabs>
        <w:spacing w:after="248"/>
        <w:rPr>
          <w:color w:val="000000" w:themeColor="text1"/>
          <w:sz w:val="21"/>
          <w:szCs w:val="21"/>
          <w:u w:val="single"/>
        </w:rPr>
      </w:pPr>
      <w:r w:rsidRPr="007C40DF">
        <w:rPr>
          <w:color w:val="000000" w:themeColor="text1"/>
          <w:sz w:val="21"/>
          <w:szCs w:val="21"/>
          <w:u w:val="single"/>
        </w:rPr>
        <w:tab/>
      </w:r>
      <w:r w:rsidRPr="007C40DF">
        <w:rPr>
          <w:color w:val="000000" w:themeColor="text1"/>
          <w:sz w:val="21"/>
          <w:szCs w:val="21"/>
          <w:u w:val="single"/>
        </w:rPr>
        <w:tab/>
      </w:r>
      <w:r w:rsidRPr="007C40DF">
        <w:rPr>
          <w:color w:val="000000" w:themeColor="text1"/>
          <w:sz w:val="21"/>
          <w:szCs w:val="21"/>
          <w:u w:val="single"/>
        </w:rPr>
        <w:tab/>
      </w:r>
      <w:r w:rsidRPr="007C40DF">
        <w:rPr>
          <w:color w:val="000000" w:themeColor="text1"/>
          <w:sz w:val="21"/>
          <w:szCs w:val="21"/>
          <w:u w:val="single"/>
        </w:rPr>
        <w:tab/>
      </w:r>
      <w:r w:rsidRPr="007C40DF">
        <w:rPr>
          <w:color w:val="000000" w:themeColor="text1"/>
          <w:sz w:val="21"/>
          <w:szCs w:val="21"/>
          <w:u w:val="single"/>
        </w:rPr>
        <w:tab/>
      </w:r>
    </w:p>
    <w:p w14:paraId="2E21E029" w14:textId="77777777" w:rsidR="00934B1F" w:rsidRPr="007C40DF" w:rsidRDefault="00D96B18">
      <w:pPr>
        <w:spacing w:after="248"/>
        <w:rPr>
          <w:color w:val="000000" w:themeColor="text1"/>
          <w:sz w:val="21"/>
          <w:szCs w:val="21"/>
        </w:rPr>
      </w:pPr>
      <w:r w:rsidRPr="007C40DF">
        <w:rPr>
          <w:color w:val="000000" w:themeColor="text1"/>
          <w:sz w:val="21"/>
          <w:szCs w:val="21"/>
        </w:rPr>
        <w:t xml:space="preserve">Dieses Umsetzungsinstrument kann unter Einhaltung der </w:t>
      </w:r>
      <w:hyperlink r:id="rId15">
        <w:r w:rsidRPr="007C40DF">
          <w:rPr>
            <w:color w:val="000000" w:themeColor="text1"/>
            <w:sz w:val="21"/>
            <w:szCs w:val="21"/>
            <w:u w:val="single"/>
          </w:rPr>
          <w:t>CC-Lizenz 4.0</w:t>
        </w:r>
      </w:hyperlink>
      <w:r w:rsidRPr="007C40DF">
        <w:rPr>
          <w:color w:val="000000" w:themeColor="text1"/>
          <w:sz w:val="21"/>
          <w:szCs w:val="21"/>
        </w:rPr>
        <w:t>: CC-BY genutzt werden.</w:t>
      </w:r>
      <w:r w:rsidRPr="007C40DF">
        <w:rPr>
          <w:noProof/>
          <w:color w:val="000000" w:themeColor="text1"/>
          <w:lang w:val="de-DE"/>
        </w:rPr>
        <mc:AlternateContent>
          <mc:Choice Requires="wpg">
            <w:drawing>
              <wp:anchor distT="0" distB="0" distL="0" distR="0" simplePos="0" relativeHeight="251657728" behindDoc="0" locked="0" layoutInCell="1" hidden="0" allowOverlap="1" wp14:anchorId="6E4D5433" wp14:editId="27A4103B">
                <wp:simplePos x="0" y="0"/>
                <wp:positionH relativeFrom="column">
                  <wp:posOffset>63500</wp:posOffset>
                </wp:positionH>
                <wp:positionV relativeFrom="paragraph">
                  <wp:posOffset>317500</wp:posOffset>
                </wp:positionV>
                <wp:extent cx="2340610" cy="434340"/>
                <wp:effectExtent l="0" t="0" r="0" b="0"/>
                <wp:wrapSquare wrapText="bothSides" distT="0" distB="0" distL="0" distR="0"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4175695" y="3562830"/>
                          <a:chExt cx="2340610" cy="434340"/>
                        </a:xfrm>
                      </wpg:grpSpPr>
                      <wpg:grpSp>
                        <wpg:cNvPr id="1" name="Gruppierung 1"/>
                        <wpg:cNvGrpSpPr/>
                        <wpg:grpSpPr>
                          <a:xfrm>
                            <a:off x="4175695" y="3562830"/>
                            <a:ext cx="2340610" cy="434340"/>
                            <a:chOff x="0" y="-66675"/>
                            <a:chExt cx="2340752" cy="434340"/>
                          </a:xfrm>
                        </wpg:grpSpPr>
                        <wps:wsp>
                          <wps:cNvPr id="2" name="Rechteck 2"/>
                          <wps:cNvSpPr/>
                          <wps:spPr>
                            <a:xfrm>
                              <a:off x="0" y="-66675"/>
                              <a:ext cx="2340750" cy="43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B2D919" w14:textId="77777777" w:rsidR="00D96B18" w:rsidRDefault="00D96B18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chteck 3"/>
                          <wps:cNvSpPr/>
                          <wps:spPr>
                            <a:xfrm>
                              <a:off x="683402" y="-66675"/>
                              <a:ext cx="1657350" cy="434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82FE44" w14:textId="77777777" w:rsidR="00D96B18" w:rsidRDefault="00D96B18">
                                <w:pPr>
                                  <w:spacing w:line="270" w:lineRule="auto"/>
                                  <w:textDirection w:val="btLr"/>
                                </w:pPr>
                                <w:r>
                                  <w:rPr>
                                    <w:rFonts w:eastAsia="Arial" w:cs="Arial"/>
                                    <w:color w:val="000000"/>
                                    <w:sz w:val="16"/>
                                  </w:rPr>
                                  <w:t>Bildungsdirektion Kanton Zürich</w:t>
                                </w:r>
                              </w:p>
                              <w:p w14:paraId="67612FB9" w14:textId="77777777" w:rsidR="00D96B18" w:rsidRDefault="00D96B18">
                                <w:pPr>
                                  <w:spacing w:line="270" w:lineRule="auto"/>
                                  <w:textDirection w:val="btLr"/>
                                </w:pPr>
                                <w:r>
                                  <w:rPr>
                                    <w:rFonts w:eastAsia="Arial" w:cs="Arial"/>
                                    <w:color w:val="000000"/>
                                    <w:sz w:val="16"/>
                                  </w:rPr>
                                  <w:t>Volksschulamt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47660"/>
                              <a:ext cx="707589" cy="243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4D5433" id="Gruppieren 17" o:spid="_x0000_s1026" style="position:absolute;margin-left:5pt;margin-top:25pt;width:184.3pt;height:34.2pt;z-index:251657728;mso-wrap-distance-left:0;mso-wrap-distance-right:0" coordorigin="41756,35628" coordsize="23406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WRCbgMAACIKAAAOAAAAZHJzL2Uyb0RvYy54bWy8VltvmzAUfp+0/2Dx&#10;3pIbkKIm1bQuUaVuq9pNe3aMCVbB9myTpPv1O7aBsvSyLtWqKIRjnxx/37n69GxXlWhDlWaCz4Lh&#10;8SBAlBORMb6eBd+/LY6mAdIG8wyXgtNZcEd1cDZ//+50K1M6EoUoM6oQGOE63cpZUBgj0zDUpKAV&#10;1sdCUg6buVAVNiCqdZgpvAXrVRmOBoM43AqVSSUI1RpWz/1mMHf285wS8zXPNTWonAWAzbincs+V&#10;fYbzU5yuFZYFIw0MfACKCjMOh3amzrHBqFbsgamKESW0yM0xEVUo8pwR6jgAm+Fgj81SiVo6Lut0&#10;u5adm8C1e3462Cz5srlSiGUQuyRAHFcQo6WqpWRUUY5gETy0lesUFJdK3sgr1SysvWRJ73JV2V+g&#10;g3bOt3edb+nOIAKLo/FkEA8hBAT2JmP4NM4nBUTI/m0yTKL4JAoQKIyjeDQddxqfnjcSthBCi7QD&#10;1gkdg5bqPtOar9HwAKZPQn45a/AI8D2K4ziJfDaSok83iUb7PnuSLpSQvs8S/bosuSmwpC75tA1+&#10;4zoA45PkmpLCUHKLRt5vTqlLD51qyJQnc6NPt++qJOolyMj5oyOLU6m0WVJRIfsyCxQUt6s5vLnU&#10;BrISVFsVezIXC1aWrsBL/scCKNoVyJYWp30zu9XO5bZOVyK7A8JakgWDsy6xNldYQWMYBmgLzWIW&#10;6J81VjRA5QUHP58MJ4AWmb6g+sKqL2BOCgE9iBgVIC98NK4neZQfaiNy5hhZXB5MAxcCbLP5DSI9&#10;fhDp8T9FOp5CiUO67GV3G+5hHCXjfrh9P3jbcPvG19J6VdQnUTKA5H0k6s1OG3VzWMwlIyl8mxkA&#10;bw+q+++zEv5lapu1ft5WL7JRYXVbyyMYVxIbtmIlM3du9ELtWVB8c8WIrXUr3DcKmPu+Ubg+gqbW&#10;ya2G1YcipjlV17QEqxt6TTX7BbPHtfzwgd1VyaStZqSE+cFM4YzacrQVYzcbSlBFe5PxEa/4qXsu&#10;SF1Rbvw1QjkcguuCSQ1hTGm1ojAV1UXmD8GlLPBnkS2YbRKQpvZUe7pWBHqhrVZ4N4oaUlgFS6FF&#10;7Zk/2xEnSRw3466tkGSQRNMT3/xHkzEMUOvD/1kgFrNH6eCD6LpOM1Kbd7iIOBTNpcnedPqy07q/&#10;2s1/AwAA//8DAFBLAwQKAAAAAAAAACEAWPUSSc4QAADOEAAAFAAAAGRycy9tZWRpYS9pbWFnZTEu&#10;cG5niVBORw0KGgoAAAANSUhEUgAAAKoAAAA7CAYAAAGcSyHyAAAAAXNSR0IArs4c6QAAAARnQU1B&#10;AACxjwv8YQUAAAAJcEhZcwAAIdUAACHVAQSctJ0AABBjSURBVHhe7Z0HcBXVGscjXUARQjFAKFIe&#10;BBhqeNQnAgoKj1AVkCAdCYSAlFAioYZeBBFBWpASQFDe6DjqOGOf0VHH7ujYBfvYy1jgvPzPPd/e&#10;s+d+e9l7797k5nL/M7/J7rdnv/PtybnbTtkkJeExC4tJEif+d1JCG8ZkjrVsHJ9//rk4fPgwuw3M&#10;yJ4BPz7HpjInZgbsQOkqVqwovv76a/H++++zaSzHgITlCRMmyL/cTrr++usvNk2AY1oePXq0o+PB&#10;GYNlWojbDmxF0bFjR5XcJzNxKNgihoFbdiIlJYW1a7BGL2CNkUFlohvJxoHtULB00iklJDnt0LhJ&#10;Y7m9XLly8i+XBkinkOnYTAjIGaW979BeNl2AU/prJiT0dNx2ENLhu6V4/yRRqVIlWhFLV+RZyxxf&#10;fPGF/HvZZZcFbNNgjZES2aGGwo49d7N2N9jOL+DYg0XyCDjBHs6B6f7MZS69E7ZgUxuninHjxilX&#10;Qvzwww9qSYh33nlHLYWWiRkc2LBhg7IIMWfhXHY/Dluw5PjJJ58UtWvXlssQ2UmU3i21atVSe9p9&#10;herHFmywKqAr1EwI7AfatW/Hbr8YtksXgJGW//zzTxWekKcK2q6nKQUCjcfPnLAC8yJAOtcBSN8W&#10;IknnDEMscsG6bEebvffvE0dOHWW3uSEg0HpX1+OOyJYmFLDv5ZdfLv/tFy5ckOvDRg1n0wbDFiic&#10;VK5cWTrVhVvgcIKtWq2a8uCrmy+99JJcHjBggLj/hPPDAIcVaIUKFaSzYAo1WN0f7qHoPgoK2Ze1&#10;oDl944031JIQ3333nVoSsrRDuZaPHz9e7en/tZMiDlT/i8BwSW3UqJG0QaFkQL4gLE+ePFmteRgo&#10;pC+TQsnA9EWB4kfVpl0bdh8nAgKdMmWKXKZ1ffnhhx8WtZJrBTgJBvb9559/5P7Qyy+/LG1c2mCw&#10;ddRJ4WQAlq3Jl/uC+0+G9msnrEDlSpBgKSM9fUlSnLc/AFznsdygQQMVnhCvvvqqtJUrX452KC38&#10;KxQ9XkuQrVr1apZdTxsKLVq0kAd9/vx5+ZdL4wK7AU90FBiRPTfbliZUEChdPiOANcYiSefMEkwQ&#10;Pmlt0s6jUNmNJjgpTMuaxv1XJOGeIr3ijtw72LiI4w8FPrxEg4DXExx6YM2bNxfvvfeePNHoeuSR&#10;R2zpypcvz/qKBpTnjz/+qKLx6dChQ2rJp549e8p0AwcNZP14RdBCpWAbN/a9kgxF+ms2zrcX0OV0&#10;//79Kle/Vq1aJZ/5OUU7LsdCpYwjES6d5Mf07wXwq9/ckyhPQn8XRoJ94/ZNrN9IYQuVgtG1d+9e&#10;y07gUg6Z9uHDh0s7dPDgQWmrXae2LQ8vgN++ffuqnPzSYwFOhZq38k7Wb6S4KtSnn35arusvK0lm&#10;Wk6URs/DC6aqiyYnylN/vCRde+21UYmHcF1TyabXzieeeEI2XWL5lVdekfZp06aJbt26yWUS7avn&#10;4RUr1q6UvocOHapy84nyNAs1mrEQbKGm1Pe1Pc6bN0+F4hMKFG0Av/76q7L4BRu2UaGTqlWrJn1t&#10;2rHZlofXHDjqO80QVatWlb8svFjR7dy+XuN4oapSpYoMQn/fFaroQIbfPCLAfzxjFaoOveGnWxbC&#10;rIWc/vjjD9s+lFHO/Dk2+yVAoNF8U9a0WdOANE5Mmj7Zti+XJhqgeQbCP//YsWPiuuuuE7/88ovc&#10;Vq9ePbnN3CeKsEaLg8cKbYXkhuw7Inv7Eg5UqBAuomSHnnnmGVvaEoA1BqVO3TqieYvmonHTxqJm&#10;rZpsmpJGL1TUVrJDeroSIumsYUgQOUkLirmgGRKED1rLk5Jat01jz4sJwkMW7O2zbmc3llXQjQBN&#10;vOhSwG2PNsWFKlwX6rHTRVYXGpP0f6db97elgXlPbXLblAnsftFA5nmxQsV/3gzSiZJ8OU3cPls+&#10;wUh27NhhtdZBX375pexpRtu5/b1G5hWsUHv07mEFBDZu3BjwZIW+KmPHjrWlm794AevPa2bMzpL5&#10;UfMn6ejRo2rJp99//92KjfPjJTIfp0JNaeDv1H3ixAkVXnANGTLE2mfy9CmsX684evqYzAdNPLo+&#10;+ugjKwZd+r0r588rZB5coWYMz7ACcPPMr+vFF1+09g21d1QoUB6c8HYqKytLrfmF0RUyrig2Usq4&#10;zELVT/q//fabCic0rVixwvKh+/YS+H7sscdUjj6hpw71JgPouWYK+12dcjXr0wvkcZuFSoWRkZGh&#10;wghP5Oe2yd5fee/Zt0v6Nn9Fp06dsvIlTKWnp0s759cLZL5OhWoKtfa1115Ta3bhzb/58hrr5Ev3&#10;7wW5eYvYGN0U6syZM6Wd8+sFMl+9UJcX+H62uDXSRQESzZo1k3Ya0KWj39KQTc/UC9ZsLJB+Tbkp&#10;1JEjR0o759cLZL56oXbr0U0an332WRWCr8crbAUFBXJ91KhRokOHDvL8JR0UQ0Ja/SdJ23Gl1jOO&#10;lKKHjku/eF9qas4c/wtxTrSN8+sF0r9eqNQJ4uOPP1Yh+IMwtXXrVmlHM7STqlevLtOs27relrEX&#10;wG+NGjVUTn65KdS+1/djfXqBzNtWqOV8hfrZZ5+pEJwLddOmTdJudq/RRU8zBZvW2jL2gnETM6Vv&#10;81werFBbtmwp7Zw/r5B564Wa3s13ZXzhhRdUGEKeX2GjTgmPPvqobJ7AhUs6KIaE5bffflut+f8h&#10;0bovpF+Wfh53KtS8vDxpmzB1IuvLK2TeeqHmr1kujeb9HQVJNG3aVNrxeGhu00U2PVOvoTwef/xx&#10;latdOMfTSItmzZuxPrxExqMXqn7jbwo1EwPK9a7wENa/+uqrgAeFknosBJQPwNMUTjvU54CIxnmd&#10;Q+anF6plLGbSpEmqeMIT3TUMD2PUUTjgbVqn9E5W/ESeGhBcUsh8zUKl2xXw888/qyIKTZs3b7Z8&#10;6L4vBdhCBYOGDLIKRR/n6UYYeUv77juyP8B3vKOO3VcAILl2srURzdBkR7u5G3Xp0sXaZ9SYm82M&#10;LiXsBr3zxA0Db7BtW7lypSo+u6jrN7H57i2WD6fRonFOoPHwA0esQtm1/96A7U7gvhHnZNp31Nib&#10;2XTRgIS+/7SOobq0TPfbJQRrFDv33WMVDkDrZIOGDdi0Xbp2saUFvfv8h00bLSD8Xb16tdiyZYvs&#10;uQhNnTpVPiGa6aMMa5SgY5pZWBfjYi2b0UIX3aN+8803ct1MWwKwRhtdu3VlC9CkvHpyKQ30wtMf&#10;PHR7CcIaHcHgz9RGqaJlq3/JZgkuTWmgC6NWdLueroRgjQkigzUmCB/0okxahBVMu4PeHlmzsxIk&#10;KHVmFNfFtu3aYvA0KuoSVNQL02dOZy/mCRKUNng1hTqKiipXuEReguexgk0FImdejpw14M6Vy2Qv&#10;UkzUxqW/lMHjE8Yydu/ZXVx55ZX6JdAGbm7xBLFkxVK5D+errKNGpQHvKuqq9atlIxAVZLhUqFhB&#10;jM4cI448EP7MamUNvNa74oor2PJAT2s8zXTt2lUO/G3SpIk1JNOkYqWKURseXhp4UlHxK544bZKt&#10;oDhq1qwpC7dt27aiX79+YsyYMaJz586yDb5+/fpWW5YT+EftKbyPjaGsM+KWEbZjxYugnTt3ykfr&#10;UIT5zJKTk22+Oqd3ZvMsS0RcUZ0uSRj+/8knnwT0cHQr9InIzc1lfYNZc7PZeMoamGlEPy50Bg9W&#10;ZvSuHaAnlZPgw+wzmD1vNhtDWSDsitoqrZWtEIizZ8+qovJOKHQM2+Dyo6m9yyJTZky1jgOVzpz4&#10;yZTeuYo4d+6c2soL7d+YUpDSd+3u7m14rBFyRV222j+TJFGnTh123o9oSB9nTuCszsUay+jj9YOd&#10;GZ0U6pUKt1iU36CMwWxMsUxIFfWWW32f/dB58803VVGUrMy+Bbi/Le35Bd1S9OBx+aBIsf/000/q&#10;qHhx3exNuPm2dGHqFX0mu8KiQ2xssYrrijppuv1hCQf9/fffq2IoHS1evNgWE+BijzXWbl5rxdun&#10;Tx91NM7yoqJCw4YNs9LjysjFFqu4qqjoq0cHSGBYr5PwEFW3bl3bLxjgtcv8+fNVKrvOnDkjrrrq&#10;Klt6gCfYwsJClSpQNLSM6N6rO3sMscTCPP9DIh54LiavKmp2tv92I2d+DhtbrOKqoo64xTd6i5g1&#10;a5Y6dLs++OADWzqAfuGYlhIjLXR779695T7Ll/sGFehgAAFGjJkzNGzfvl3uo0sfvAXw/pA7hlji&#10;7vt2WvFec8016kic9dxzz4kbb7xRTlyrHyto2LCh3HbypP1zbpx69PDPK7B+6wY2tljFVUVtmNrQ&#10;OkDw+uuvq0P3y5x+jnrYmdIHuek9rEG7du3UFr8wt9Tff/+t1njpPgC6enLHEUs0bJRqxfv888+r&#10;IwkufegSwU1dyunDDz+09qld1/u5a6ONq4pKB0jo30ohYTYNPU3r1q3VFmctWbLEto/+tbBQhJYa&#10;3c/SFUvZ44g19Jgxvu9iCrei4kuc+j5OHyCMZVxV1BQ1JS3x1ltvqSLwSx/JD+h7TabeffddteRr&#10;RdH3wThsTphCJph0HwCXVu44Yg2MI9db48ypdEyFU1HN6YHCmfoyFnBVUYeO9D8tgvz8fFUMdj31&#10;1FO2dAD3YJjOnIYqE7ivgjIzfcOeCfzj0tLSRP/+/eX9l77N6T5MT4MBp9wxxDJ4sNGPoVWrVvJW&#10;ytTp06dFTk6ODXNeKAj37b169bL5LAsPmcFwVVFxqaADJvRh36aKiorkpNrmPiA3N5cdHIwZLri2&#10;frzM3717t0oZKMzcq6fv1KUTewxlgZlzZtmOBaSmpop169aJb7/9Vh1xoDATx7Zt29jR6/jyYDz0&#10;qHJVUcGtE8bZCgBt+eGO+/VKNAmGDhd7WWTs+LHW5xJCAa8E/zt0iG0sYDzguqKCIdqkdMSnn36q&#10;qk3JavBg/5fmAP5BhcfLVmtLuOwu3CN2H9zDbotXQqqoYMnypbYKAlJSUsLuJRWqMDOOmX/lKpXj&#10;7gySwI6torZu01pcP/D6ALhP9Xbo1NFWWQBanqLRewoyX2URcxbMscWF+7HBQwezx5Gg7JLWNo3+&#10;54GVQOfW28bZKgQ4fPKIaNK0CZsePdHdvsjmhAesBQsWBDTDElNnTguIB51SuLQJ4grWGMD+owcC&#10;KgjAhG5cehM8xd50001i4cKF8mEIbd2YskbvEOxEreRkdg5LnEV79rb3pirrYAISHfONCNY5O6B9&#10;THucwBpZUDjBXnnsOnCvNYFeJOBsmjFiKJsHQAw3DLBPORQv0GeJcE+OpmZMo0zPAfhYItKg8w+0&#10;b98+az96E0Np4hDWGBRUxuy57oY3YPp5tMFvvWebWLt5new4nDkxU747XLYqX2zbdZfYe9jd90zw&#10;IURMPMbFFC9QRW3fvr3sWI0maUyZD+HhldItWrRI2jB5JbXgocFE9xVnsEbX4OzXv/imF5M/cpUr&#10;UuYtmi9q1AzsBhivUEVFCxOGkqCFb/369dKGs6ueVm96dvomUBzBGiMC952YJjF/Tb6rrz/h/nPD&#10;XRtFVk6WaNaiOevzUoEqKuaix9BojGg4cOCAtOFj/2Z6kmmPQ1hjglICfU9xFiUwzJxLR1A6bluc&#10;wRoTJIghksT/AWZEXORhi1gSAAAAAElFTkSuQmCCUEsDBBQABgAIAAAAIQDEU9yt3gAAAAkBAAAP&#10;AAAAZHJzL2Rvd25yZXYueG1sTI9BS8NAEIXvgv9hGcGb3cTaGmI2pRT1VARbQbxNk2kSmp0N2W2S&#10;/nunJz0Nj+/x5r1sNdlWDdT7xrGBeBaBIi5c2XBl4Gv/9pCA8gG5xNYxGbiQh1V+e5NhWrqRP2nY&#10;hUpJCPsUDdQhdKnWvqjJop+5jljY0fUWg8i+0mWPo4TbVj9G0VJbbFg+1NjRpqbitDtbA+8jjut5&#10;/DpsT8fN5We/+PjexmTM/d20fgEVaAp/ZrjWl+qQS6eDO3PpVSs6kinBwOJ6hc+fkyWog4A4eQKd&#10;Z/r/gv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vVkQm4D&#10;AAAiCgAADgAAAAAAAAAAAAAAAAA6AgAAZHJzL2Uyb0RvYy54bWxQSwECLQAKAAAAAAAAACEAWPUS&#10;Sc4QAADOEAAAFAAAAAAAAAAAAAAAAADUBQAAZHJzL21lZGlhL2ltYWdlMS5wbmdQSwECLQAUAAYA&#10;CAAAACEAxFPcrd4AAAAJAQAADwAAAAAAAAAAAAAAAADUFgAAZHJzL2Rvd25yZXYueG1sUEsBAi0A&#10;FAAGAAgAAAAhAKomDr68AAAAIQEAABkAAAAAAAAAAAAAAAAA3xcAAGRycy9fcmVscy9lMm9Eb2Mu&#10;eG1sLnJlbHNQSwUGAAAAAAYABgB8AQAA0hgAAAAA&#10;">
                <v:group id="Gruppierung 1" o:spid="_x0000_s1027" style="position:absolute;left:41756;top:35628;width:23407;height:4343" coordorigin=",-666" coordsize="23407,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hteck 2" o:spid="_x0000_s1028" style="position:absolute;top:-666;width:23407;height:4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1DB2D919" w14:textId="77777777" w:rsidR="00D96B18" w:rsidRDefault="00D96B18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hteck 3" o:spid="_x0000_s1029" style="position:absolute;left:6834;top:-666;width:16573;height:4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DgwQAAANoAAAAPAAAAZHJzL2Rvd25yZXYueG1sRI9BawIx&#10;FITvhf6H8Aq9dbNqXWQ1SikK7dG1hx4fyXN3MXlZkqjrv28KgsdhZr5hVpvRWXGhEHvPCiZFCYJY&#10;e9Nzq+DnsHtbgIgJ2aD1TApuFGGzfn5aYW38lfd0aVIrMoRjjQq6lIZayqg7chgLPxBn7+iDw5Rl&#10;aKUJeM1wZ+W0LCvpsOe80OFAnx3pU3N2Cgay5mzfm/JXy23gSfV9kLe5Uq8v48cSRKIxPcL39pdR&#10;MIP/K/kGyPUfAAAA//8DAFBLAQItABQABgAIAAAAIQDb4fbL7gAAAIUBAAATAAAAAAAAAAAAAAAA&#10;AAAAAABbQ29udGVudF9UeXBlc10ueG1sUEsBAi0AFAAGAAgAAAAhAFr0LFu/AAAAFQEAAAsAAAAA&#10;AAAAAAAAAAAAHwEAAF9yZWxzLy5yZWxzUEsBAi0AFAAGAAgAAAAhACR84ODBAAAA2gAAAA8AAAAA&#10;AAAAAAAAAAAABwIAAGRycy9kb3ducmV2LnhtbFBLBQYAAAAAAwADALcAAAD1AgAAAAA=&#10;" filled="f" stroked="f">
                    <v:textbox inset="2.53958mm,1.2694mm,2.53958mm,1.2694mm">
                      <w:txbxContent>
                        <w:p w14:paraId="2782FE44" w14:textId="77777777" w:rsidR="00D96B18" w:rsidRDefault="00D96B18">
                          <w:pPr>
                            <w:spacing w:line="270" w:lineRule="auto"/>
                            <w:textDirection w:val="btLr"/>
                          </w:pPr>
                          <w:r>
                            <w:rPr>
                              <w:rFonts w:eastAsia="Arial" w:cs="Arial"/>
                              <w:color w:val="000000"/>
                              <w:sz w:val="16"/>
                            </w:rPr>
                            <w:t>Bildungsdirektion Kanton Zürich</w:t>
                          </w:r>
                        </w:p>
                        <w:p w14:paraId="67612FB9" w14:textId="77777777" w:rsidR="00D96B18" w:rsidRDefault="00D96B18">
                          <w:pPr>
                            <w:spacing w:line="270" w:lineRule="auto"/>
                            <w:textDirection w:val="btLr"/>
                          </w:pPr>
                          <w:r>
                            <w:rPr>
                              <w:rFonts w:eastAsia="Arial" w:cs="Arial"/>
                              <w:color w:val="000000"/>
                              <w:sz w:val="16"/>
                            </w:rPr>
                            <w:t>Volksschulamt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30" type="#_x0000_t75" style="position:absolute;top:476;width:7075;height:24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MquwAAANoAAAAPAAAAZHJzL2Rvd25yZXYueG1sRE+7CsIw&#10;FN0F/yFcwU1TFUSqqYgidHDxAeJ2aa5taXNTmqjVrzeD4Hg479W6M7V4UutKywom4wgEcWZ1ybmC&#10;y3k/WoBwHlljbZkUvMnBOun3Vhhr++IjPU8+FyGEXYwKCu+bWEqXFWTQjW1DHLi7bQ36ANtc6hZf&#10;IdzUchpFc2mw5NBQYEPbgrLq9DAKeH9N04gOH7+Y0YN2s6bq+KbUcNBtliA8df4v/rlTrSBsDVfC&#10;DZDJFwAA//8DAFBLAQItABQABgAIAAAAIQDb4fbL7gAAAIUBAAATAAAAAAAAAAAAAAAAAAAAAABb&#10;Q29udGVudF9UeXBlc10ueG1sUEsBAi0AFAAGAAgAAAAhAFr0LFu/AAAAFQEAAAsAAAAAAAAAAAAA&#10;AAAAHwEAAF9yZWxzLy5yZWxzUEsBAi0AFAAGAAgAAAAhAI1Qsyq7AAAA2gAAAA8AAAAAAAAAAAAA&#10;AAAABwIAAGRycy9kb3ducmV2LnhtbFBLBQYAAAAAAwADALcAAADvAgAAAAA=&#10;">
                    <v:imagedata r:id="rId17" o:title=""/>
                  </v:shape>
                </v:group>
                <w10:wrap type="square"/>
              </v:group>
            </w:pict>
          </mc:Fallback>
        </mc:AlternateContent>
      </w:r>
    </w:p>
    <w:p w14:paraId="64A14362" w14:textId="77777777" w:rsidR="00934B1F" w:rsidRPr="007C40DF" w:rsidRDefault="00934B1F">
      <w:pPr>
        <w:spacing w:after="248"/>
        <w:rPr>
          <w:color w:val="000000" w:themeColor="text1"/>
          <w:sz w:val="21"/>
          <w:szCs w:val="21"/>
        </w:rPr>
      </w:pPr>
    </w:p>
    <w:p w14:paraId="19A2F32D" w14:textId="77777777" w:rsidR="00934B1F" w:rsidRDefault="00D96B18">
      <w:pPr>
        <w:tabs>
          <w:tab w:val="left" w:pos="6663"/>
        </w:tabs>
        <w:spacing w:after="248"/>
        <w:rPr>
          <w:color w:val="000000"/>
          <w:sz w:val="21"/>
          <w:szCs w:val="21"/>
          <w:u w:val="single"/>
        </w:rPr>
      </w:pP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  <w:r>
        <w:rPr>
          <w:color w:val="000000"/>
          <w:sz w:val="21"/>
          <w:szCs w:val="21"/>
          <w:u w:val="single"/>
        </w:rPr>
        <w:tab/>
      </w:r>
    </w:p>
    <w:sectPr w:rsidR="00934B1F">
      <w:headerReference w:type="first" r:id="rId18"/>
      <w:pgSz w:w="11900" w:h="16840"/>
      <w:pgMar w:top="1843" w:right="816" w:bottom="1134" w:left="1418" w:header="425" w:footer="284" w:gutter="0"/>
      <w:cols w:space="720" w:equalWidth="0">
        <w:col w:w="9406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66E1D" w14:textId="77777777" w:rsidR="00EF4B68" w:rsidRDefault="00EF4B68">
      <w:pPr>
        <w:spacing w:line="240" w:lineRule="auto"/>
      </w:pPr>
      <w:r>
        <w:separator/>
      </w:r>
    </w:p>
  </w:endnote>
  <w:endnote w:type="continuationSeparator" w:id="0">
    <w:p w14:paraId="18347819" w14:textId="77777777" w:rsidR="00EF4B68" w:rsidRDefault="00EF4B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Calibri"/>
    <w:charset w:val="DE"/>
    <w:family w:val="auto"/>
    <w:pitch w:val="variable"/>
    <w:sig w:usb0="A10002FF" w:usb1="5000204A" w:usb2="00000020" w:usb3="00000000" w:csb0="0001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AD697" w14:textId="77777777" w:rsidR="007F5B40" w:rsidRPr="006A75D4" w:rsidRDefault="007F5B40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20E74ECD" w14:textId="77777777" w:rsidR="007F5B40" w:rsidRPr="006A75D4" w:rsidRDefault="007F5B40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7F5B40" w:rsidRPr="003065F5" w14:paraId="5B2FA6AC" w14:textId="77777777" w:rsidTr="00503303">
      <w:trPr>
        <w:trHeight w:val="284"/>
      </w:trPr>
      <w:tc>
        <w:tcPr>
          <w:tcW w:w="3311" w:type="dxa"/>
        </w:tcPr>
        <w:p w14:paraId="64C6D055" w14:textId="77777777" w:rsidR="007F5B40" w:rsidRPr="003065F5" w:rsidRDefault="007F5B40" w:rsidP="00503303">
          <w:pPr>
            <w:pStyle w:val="Fuzeile"/>
            <w:ind w:left="0"/>
            <w:rPr>
              <w:rFonts w:ascii="Helvetica" w:hAnsi="Helvetica"/>
            </w:rPr>
          </w:pPr>
          <w:r w:rsidRPr="003065F5">
            <w:rPr>
              <w:rFonts w:ascii="Helvetica" w:hAnsi="Helvetica"/>
            </w:rPr>
            <w:t>UI-CD-2019-V1.1</w:t>
          </w:r>
        </w:p>
      </w:tc>
      <w:tc>
        <w:tcPr>
          <w:tcW w:w="1083" w:type="dxa"/>
        </w:tcPr>
        <w:p w14:paraId="3A33401F" w14:textId="77777777" w:rsidR="007F5B40" w:rsidRPr="003065F5" w:rsidRDefault="007F5B40" w:rsidP="00D66425">
          <w:pPr>
            <w:pStyle w:val="Fuzeile"/>
            <w:jc w:val="right"/>
          </w:pPr>
          <w:r w:rsidRPr="003065F5">
            <w:t xml:space="preserve">Seite </w:t>
          </w:r>
          <w:r w:rsidRPr="003065F5">
            <w:fldChar w:fldCharType="begin"/>
          </w:r>
          <w:r w:rsidRPr="003065F5">
            <w:instrText xml:space="preserve"> PAGE </w:instrText>
          </w:r>
          <w:r w:rsidRPr="003065F5">
            <w:fldChar w:fldCharType="separate"/>
          </w:r>
          <w:r w:rsidRPr="003065F5">
            <w:rPr>
              <w:noProof/>
            </w:rPr>
            <w:t>4</w:t>
          </w:r>
          <w:r w:rsidRPr="003065F5">
            <w:fldChar w:fldCharType="end"/>
          </w:r>
          <w:r w:rsidRPr="003065F5">
            <w:t>/</w:t>
          </w:r>
          <w:r w:rsidRPr="003065F5">
            <w:rPr>
              <w:rStyle w:val="Seitenzahl"/>
            </w:rPr>
            <w:fldChar w:fldCharType="begin"/>
          </w:r>
          <w:r w:rsidRPr="003065F5">
            <w:rPr>
              <w:rStyle w:val="Seitenzahl"/>
            </w:rPr>
            <w:instrText xml:space="preserve"> NUMPAGES </w:instrText>
          </w:r>
          <w:r w:rsidRPr="003065F5">
            <w:rPr>
              <w:rStyle w:val="Seitenzahl"/>
            </w:rPr>
            <w:fldChar w:fldCharType="separate"/>
          </w:r>
          <w:r w:rsidRPr="003065F5">
            <w:rPr>
              <w:rStyle w:val="Seitenzahl"/>
              <w:noProof/>
            </w:rPr>
            <w:t>4</w:t>
          </w:r>
          <w:r w:rsidRPr="003065F5">
            <w:rPr>
              <w:rStyle w:val="Seitenzahl"/>
            </w:rPr>
            <w:fldChar w:fldCharType="end"/>
          </w:r>
        </w:p>
      </w:tc>
    </w:tr>
  </w:tbl>
  <w:p w14:paraId="4E1A0447" w14:textId="1EDBF9A2" w:rsidR="007F5B40" w:rsidRPr="003065F5" w:rsidRDefault="007F5B40" w:rsidP="00503303">
    <w:pPr>
      <w:pStyle w:val="Fuzeile"/>
      <w:ind w:left="0"/>
      <w:rPr>
        <w:lang w:val="fr-CH"/>
      </w:rPr>
    </w:pPr>
    <w:r w:rsidRPr="003065F5">
      <w:rPr>
        <w:rFonts w:ascii="Helvetica" w:hAnsi="Helvetica"/>
        <w:lang w:val="fr-CH"/>
      </w:rPr>
      <w:t xml:space="preserve">    https://ict-coach.ch; UI-CD</w:t>
    </w:r>
    <w:r w:rsidR="00986E21">
      <w:rPr>
        <w:rFonts w:ascii="Helvetica" w:hAnsi="Helvetica"/>
        <w:lang w:val="fr-CH"/>
      </w:rPr>
      <w:t>-</w:t>
    </w:r>
    <w:proofErr w:type="spellStart"/>
    <w:r w:rsidR="00986E21">
      <w:rPr>
        <w:rFonts w:ascii="Helvetica" w:hAnsi="Helvetica"/>
        <w:lang w:val="fr-CH"/>
      </w:rPr>
      <w:t>Elterninformation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9C4A7" w14:textId="77777777" w:rsidR="007F5B40" w:rsidRDefault="007F5B40" w:rsidP="00D66425">
    <w:pPr>
      <w:pStyle w:val="Fuzeile"/>
      <w:ind w:left="0"/>
    </w:pPr>
  </w:p>
  <w:p w14:paraId="22D9FF4E" w14:textId="77777777" w:rsidR="007F5B40" w:rsidRPr="006C2AB8" w:rsidRDefault="007F5B40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85EDA" w14:textId="77777777" w:rsidR="00EF4B68" w:rsidRDefault="00EF4B68">
      <w:pPr>
        <w:spacing w:line="240" w:lineRule="auto"/>
      </w:pPr>
      <w:r>
        <w:separator/>
      </w:r>
    </w:p>
  </w:footnote>
  <w:footnote w:type="continuationSeparator" w:id="0">
    <w:p w14:paraId="436BA50B" w14:textId="77777777" w:rsidR="00EF4B68" w:rsidRDefault="00EF4B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84465" w14:textId="77777777" w:rsidR="007F5B40" w:rsidRDefault="007F5B40">
    <w:pPr>
      <w:pStyle w:val="Kopf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5991E3" wp14:editId="3E3E88C2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89AC0D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Zt2wEAABwEAAAOAAAAZHJzL2Uyb0RvYy54bWysU0tv2zAMvg/YfxB0X2ynQFcYcXpo0V6G&#10;Ldijd0WiYgF6QVJj59+Pkh0ne2ADhl1kUSS/jx9Jb+5Ho8kRQlTOdrRZ1ZSA5U4oe+jot69P7+4o&#10;iYlZwbSz0NETRHq/fftmM/gW1q53WkAgCGJjO/iO9in5tqoi78GwuHIeLDqlC4YlNMOhEoENiG50&#10;ta7r22pwQfjgOMSIr4+Tk24LvpTA0ycpIySiO4q1pXKGcu7zWW03rD0E5nvF5zLYP1RhmLJIukA9&#10;ssTIa1C/QBnFg4tOphV3pnJSKg5FA6pp6p/UfOmZh6IFmxP90qb4/2D5x+MuECVwdjeUWGZwRs8Q&#10;mADyAmGvrHi1B4I+bNTgY4vxD3YXZiv6XciqRxlM/qIeMpbmnpbmwpgIx8eb+u62qXEG/OyrLok+&#10;xPQMzpB86ahWNutmLTt+iAnJMPQckp+1JQNWvH6PeNmOTivxpLQuRt4deNCBHBlOPY1NLh4RrqLQ&#10;0jYHQ9mRmSQLnCSVWzppmNg+g8QeoYj1RPcjA+McbDqzaIvROU1iPUviXOefEuf4S1VLcvN31knH&#10;mdnZtCQbZV34HcClMXKKxyZd6c7XvROnMuziwBUsfZx/l7zj13ZJv/zU2+8AAAD//wMAUEsDBBQA&#10;BgAIAAAAIQAo/4fa3QAAAAkBAAAPAAAAZHJzL2Rvd25yZXYueG1sTI9NT4NAEIbvJv6HzZh4swtG&#10;SqEsjZqY1HBq9WBvW3YKRHaWsNuC/94xHvQ47zx5P4rNbHtxwdF3jhTEiwgEUu1MR42C97eXuxUI&#10;HzQZ3TtCBV/oYVNeXxU6N26iHV72oRFsQj7XCtoQhlxKX7dotV+4AYl/JzdaHfgcG2lGPbG57eV9&#10;FC2l1R1xQqsHfG6x/tyfrYKqepriELY+fZ2Sj2oYDqftKlHq9mZ+XIMIOIc/GH7qc3UoudPRncl4&#10;0St4SOOMUQXLjCcwkCUpC8dfQZaF/L+g/AYAAP//AwBQSwECLQAUAAYACAAAACEAtoM4kv4AAADh&#10;AQAAEwAAAAAAAAAAAAAAAAAAAAAAW0NvbnRlbnRfVHlwZXNdLnhtbFBLAQItABQABgAIAAAAIQA4&#10;/SH/1gAAAJQBAAALAAAAAAAAAAAAAAAAAC8BAABfcmVscy8ucmVsc1BLAQItABQABgAIAAAAIQB+&#10;QAZt2wEAABwEAAAOAAAAAAAAAAAAAAAAAC4CAABkcnMvZTJvRG9jLnhtbFBLAQItABQABgAIAAAA&#10;IQAo/4fa3QAAAAkBAAAPAAAAAAAAAAAAAAAAADUEAABkcnMvZG93bnJldi54bWxQSwUGAAAAAAQA&#10;BADzAAAAPwUAAAAA&#10;" strokecolor="black [3213]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114569" wp14:editId="31A072D6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265D5A" w14:textId="77777777" w:rsidR="007F5B40" w:rsidRPr="00E76739" w:rsidRDefault="007F5B40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114569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1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S0dgIAAFsFAAAOAAAAZHJzL2Uyb0RvYy54bWysVMFu2zAMvQ/YPwi6r06ydGuDOkXWosOA&#10;oi3WDj0rstQYk0VNUmJnX78n2UmzbpcOu9gU+UiRj6TOzrvGsI3yoSZb8vHRiDNlJVW1fSr5t4er&#10;dyechShsJQxZVfKtCvx8/vbNWetmakIrMpXyDEFsmLWu5KsY3awoglypRoQjcsrCqMk3IuLon4rK&#10;ixbRG1NMRqMPRUu+cp6kCgHay97I5zm+1krGW62DisyUHLnF/PX5u0zfYn4mZk9euFUthzTEP2TR&#10;iNri0n2oSxEFW/v6j1BNLT0F0vFIUlOQ1rVUuQZUMx69qOZ+JZzKtYCc4PY0hf8XVt5s7jyrK/Ru&#10;zJkVDXr0oLqolakYVOCndWEG2L0DMHafqAN2pw9QprI77Zv0R0EMdjC93bOLaExCOTk5/ng8gknC&#10;9n46OYWM8MWzt/MhflbUsCSU3KN7mVSxuQ6xh+4g6TJLV7UxuYPG/qZAzF6j8ggM3qmQPuEsxa1R&#10;ycvYr0qDgpx3UuThUxfGs43A2AgplY255BwX6ITSuPs1jgM+ufZZvcZ575FvJhv3zk1tyWeWXqRd&#10;fd+lrHs8qD6oO4mxW3ZDg5dUbdFfT/2GBCevajThWoR4JzxWAn3DmsdbfLShtuQ0SJytyP/8mz7h&#10;MamwctZixUoefqyFV5yZLxYzfDqeTtNO5sP0+OMEB39oWR5a7Lq5ILQDY4rsspjw0exE7al5xGuw&#10;SLfCJKzE3SWPO/Ei9ouP10SqxSKDsIVOxGt772QKnehNI/bQPQrvhjmMmOAb2i2jmL0Yxx6bPC0t&#10;1pF0nWc1EdyzOhCPDc7TPrw26Yk4PGfU85s4/wUAAP//AwBQSwMEFAAGAAgAAAAhAEOFI13dAAAA&#10;CQEAAA8AAABkcnMvZG93bnJldi54bWxMj81OwzAQhO9IfQdrK3GjNhEpTRqnQiCuoJYfqTc33iYR&#10;8TqK3Sa8PdtTOe7MaHa+YjO5TpxxCK0nDfcLBQKp8ralWsPnx+vdCkSIhqzpPKGGXwywKWc3hcmt&#10;H2mL512sBZdQyI2GJsY+lzJUDToTFr5HYu/oB2cin0Mt7WBGLnedTJRaSmda4g+N6fG5wepnd3Ia&#10;vt6O++8H9V6/uLQf/aQkuUxqfTufntYgIk7xGobLfJ4OJW86+BPZIDoNaZIwS2QjZQQOZI8X4aBh&#10;ma1AloX8T1D+AQAA//8DAFBLAQItABQABgAIAAAAIQC2gziS/gAAAOEBAAATAAAAAAAAAAAAAAAA&#10;AAAAAABbQ29udGVudF9UeXBlc10ueG1sUEsBAi0AFAAGAAgAAAAhADj9If/WAAAAlAEAAAsAAAAA&#10;AAAAAAAAAAAALwEAAF9yZWxzLy5yZWxzUEsBAi0AFAAGAAgAAAAhAIzrlLR2AgAAWwUAAA4AAAAA&#10;AAAAAAAAAAAALgIAAGRycy9lMm9Eb2MueG1sUEsBAi0AFAAGAAgAAAAhAEOFI13dAAAACQEAAA8A&#10;AAAAAAAAAAAAAAAA0AQAAGRycy9kb3ducmV2LnhtbFBLBQYAAAAABAAEAPMAAADaBQAAAAA=&#10;" filled="f" stroked="f">
              <v:textbox>
                <w:txbxContent>
                  <w:p w14:paraId="6D265D5A" w14:textId="77777777" w:rsidR="007F5B40" w:rsidRPr="00E76739" w:rsidRDefault="007F5B40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82501" w14:textId="77777777" w:rsidR="007F5B40" w:rsidRDefault="007F5B40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B0FD6" w14:textId="77777777" w:rsidR="00D96B18" w:rsidRDefault="00D96B18">
    <w:pPr>
      <w:pBdr>
        <w:top w:val="nil"/>
        <w:left w:val="nil"/>
        <w:bottom w:val="nil"/>
        <w:right w:val="nil"/>
        <w:between w:val="nil"/>
      </w:pBdr>
      <w:tabs>
        <w:tab w:val="right" w:pos="9639"/>
      </w:tabs>
      <w:spacing w:line="270" w:lineRule="auto"/>
      <w:rPr>
        <w:rFonts w:eastAsia="Arial" w:cs="Arial"/>
        <w:color w:val="00000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B6AFB"/>
    <w:multiLevelType w:val="multilevel"/>
    <w:tmpl w:val="FA46EBF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F856B52"/>
    <w:multiLevelType w:val="multilevel"/>
    <w:tmpl w:val="C8EC7DAC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A70D42"/>
    <w:multiLevelType w:val="multilevel"/>
    <w:tmpl w:val="AE8E1B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F66599"/>
    <w:multiLevelType w:val="multilevel"/>
    <w:tmpl w:val="F7144E1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4384C97"/>
    <w:multiLevelType w:val="multilevel"/>
    <w:tmpl w:val="161C89F8"/>
    <w:lvl w:ilvl="0">
      <w:start w:val="1"/>
      <w:numFmt w:val="bullet"/>
      <w:pStyle w:val="berschrift1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berschrift2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B733493"/>
    <w:multiLevelType w:val="multilevel"/>
    <w:tmpl w:val="766EE6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34B1F"/>
    <w:rsid w:val="00013130"/>
    <w:rsid w:val="001E02FD"/>
    <w:rsid w:val="00340D40"/>
    <w:rsid w:val="004627E3"/>
    <w:rsid w:val="005A07A6"/>
    <w:rsid w:val="007C40DF"/>
    <w:rsid w:val="007F5B40"/>
    <w:rsid w:val="0091756C"/>
    <w:rsid w:val="00934B1F"/>
    <w:rsid w:val="00986E21"/>
    <w:rsid w:val="00A06E24"/>
    <w:rsid w:val="00D96B18"/>
    <w:rsid w:val="00EF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  <w14:docId w14:val="7F0D71E4"/>
  <w15:docId w15:val="{FC8A95A7-5EE7-4FBD-ABE9-70C049AC2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de-CH" w:eastAsia="de-DE" w:bidi="ar-SA"/>
      </w:rPr>
    </w:rPrDefault>
    <w:pPrDefault>
      <w:pPr>
        <w:spacing w:line="27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3"/>
    <w:pPr>
      <w:spacing w:line="270" w:lineRule="exact"/>
    </w:pPr>
    <w:rPr>
      <w:rFonts w:eastAsia="Times New Roman" w:cs="Times New Roman"/>
      <w:spacing w:val="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503303"/>
    <w:pPr>
      <w:keepNext/>
      <w:numPr>
        <w:numId w:val="1"/>
      </w:numPr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rFonts w:cs="Arial"/>
      <w:b/>
      <w:kern w:val="32"/>
      <w:sz w:val="24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paragraph" w:styleId="berschrift3">
    <w:name w:val="heading 3"/>
    <w:basedOn w:val="Standard1"/>
    <w:next w:val="Standard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1"/>
    <w:next w:val="Standard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1"/>
    <w:next w:val="Standard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1"/>
    <w:next w:val="Standard1"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1"/>
    <w:next w:val="Standard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line="260" w:lineRule="exact"/>
      <w:ind w:left="-108"/>
    </w:pPr>
    <w:rPr>
      <w:rFonts w:eastAsia="Times New Roman" w:cs="Times New Roman"/>
      <w:spacing w:val="2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line="240" w:lineRule="auto"/>
    </w:pPr>
    <w:rPr>
      <w:rFonts w:ascii="Arial Black" w:eastAsia="Times New Roman" w:hAnsi="Arial Black" w:cs="Arial Black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1"/>
    <w:link w:val="KommentartextZchn"/>
    <w:uiPriority w:val="99"/>
    <w:semiHidden/>
    <w:unhideWhenUsed/>
    <w:pPr>
      <w:spacing w:line="240" w:lineRule="auto"/>
    </w:pPr>
  </w:style>
  <w:style w:type="character" w:customStyle="1" w:styleId="KommentartextZeichen">
    <w:name w:val="Kommentartext Zeichen"/>
    <w:basedOn w:val="Absatz-Standardschriftar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eichen">
    <w:name w:val="Kommentarthema Zeichen"/>
    <w:basedOn w:val="KommentartextZeichen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C714A9"/>
    <w:rPr>
      <w:color w:val="954F72" w:themeColor="followedHyperlink"/>
      <w:u w:val="single"/>
    </w:rPr>
  </w:style>
  <w:style w:type="paragraph" w:styleId="Untertitel">
    <w:name w:val="Subtitle"/>
    <w:basedOn w:val="Standard1"/>
    <w:next w:val="Standard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Pr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A07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zh.lehrplan.ch/index.php?code=b%7C10%7C0&amp;la=ye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/4.0/legalcode.de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ict-coach@vsa.zh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hcfDzHwW0LvTbzuf+vEinDFg3+Fw==">AMUW2mUeE9zsKV0wQ9Tmhw9RtOvSZIbCyy9jvMnjWzsKUwXY0JhrAq5jNNSsH/mnxRoB3Pfjyg9OzVjxeOgi1kpFsBSGwjsFFcGt7TFayjPCY907Mnij8r8tO279UgJOvVWRBx9/7yr0yZxkSz8qGHZmsTBeW75wLQncqJx2v3yWm7DaogrXXsrVQVm1N4seoSObyoakogN2z8wMlh2qGn4ZN+2jeqrpwhrpGX+QKnSrvDvfUjo4OTl2lqk2LvwaQVi7sv19n0TtfpUjVWMIOCICFeo89QdC7l7kLPuqZSQHJNfSOE8zr7RE5JF3+XwM8eOlMamDolboSZqPRHvi1+u2oQ0kQ7B0vwHr8UIlBtVLzhfNXQb7mvS1DWikuBE5oeKJpGN69m469BuSUSLVQCE5vg6bckPSLr3yrB9UZf+nB0rgAG8d/maM5rM6PSvkeLC2E3KPZ+KGB8X/mmsf8hToXijB6oc7mwD9ePkuiyhEwjuhZGMvCtUuU34vjbH9vq4/FBf+mHZ0Qyy0Zy1tyUfnzo+1qvPqPqQp0eQ3qhirf1nD1nPZi76xPKbJEieDoJ8TrWwfYbCynRIwXGQJBaJKscrw1mDHpFQvAbTvK+mbeeZvWhvA5Vrf+E4I6z14oufRXFLaAoO6CgHQJH85XTxaIuacgCFvUE4eqRhQ/FPObo7Myh0G9c3HgB2/o/qwrDMID9QL7p6IJ8DroI6ryQyj6+s2dbuKTbVb87RDYOIYVG5cDbrRrUl3H68EYtj9ZIasHRJxjQCxKWKYYJ73lfzzZEjhtVqMzVzmp7jNBdM0zQYuR02rQENo7CTKxor49az1xo8HSY+dkOOKJ998vkc+VLXbHRCLEOUf4H0KOSPVm1EvPS3EXo3pQf8N5WStnlNdbu7wk0v5fIoQyiCGnEjuPpXPCtNOCATb3gKH+SzYVmg9p5HEAS5eYbx7sN++hmbFBgLRCfJ9N1g2LdBwvPu2F4KCwOVnGbZHRSvMKJP8Ril01zsetMBf50Rb9NHotJzvG6pKWeS5Tcduv0gVSnW9KM+kUxdiKJ/nWvIEhNL7FmnJ8bUPatS4VPbtOJQ7r13UTrEDtUkArA5C7hhbWtzzms0nSeLqOunY5tUCyPkQAyE0cmjeJpxvKsEPW3BHV7igBShwoIi45fJkMDOsj5NEJGwjpaFk5ZIJy76PROnE6F+oYkwE5/JB5UuaskQAZzVVyP6ygl0+YaoV3RZZNCVT2oIONcx2NKYuLSwSH9dFfZj9JC3c+l9EeasOUjJzdMwTrBBSiamRSIWNQp/wFDrQBrfCPuLSSxjPqUXZSbPtBjDlObLXsiZkm9+j8NmYVoxInyjaQxFkyc2MhlkmhKYpeDFzDebEpZdeAAEUTyYl7Y6RvSp2TNjprBQlacXxPAQo0g//KThmhmMk375lF5URnXUfoZDZbanNbFnSLMyQ0m43QP4wW1eet+Aq7voTWa5ddzjCyoA4fvUXatRd+PUMh8ThtjqSCm6rFz//id783jQs8F5tTAGJznGWjs5+3AG0Q8CROaIqPH46tCRrKFWjF5UUeBQTabY5iLDjI4kfxTkd7QQ8saFlYyiZhmFVxCKMjdTYcDGiS6oFhSwX8x1MjDEW1MPB7fZ8Bac+bf3flTCECUavVDxi3eCpRxa3J/dWXHLRON4Fcf7bF3UqX23ZbNqQBv4gxXQpKEn6x+z3blshE4XSUsGaGrCFqqI4oqgvkp/xi3ExbA2FJ4DYmy78cWH0PV8OJh4vn+rp+D6xR5EZHyb0HpU1G3A1yqcb3P9GDw2SV5dAfXQZ8g1NkJvQ4CraGWZMKn/Pl2MpLxF2qgE4AFXXZxor+eAQeJQYYxnEPUr0o4pWGqgNRBBeeDs6vsT6TQlK09Tt7NMRzLUxYWC56OHGjcXFt9D0anOU5xCmUTxTboKIX0UVndAD8H25wXmuBEzWBP32oEOBnHwizqxp49cV7LHidKeAnXjEFNYPaB8ZYRVqLLiZbaUVetpAZhUus5AFFiadNyFVKLrrVH+QG6xx1PUzs0UNk7S4eORXfb88aOHjdhcpdlZRDFMzx+fOyTiFgJcF0UJVGIUQuuHeMGSeI9baAjvoGGzgGaoDd1FNc88ajWvnjUe5NkTQ0V83ChvfeoWVIK/L00d7guVVz7Sf7vCMcdZHObydkPx+VFeWAbk72W3e1FBVTJ0eby0tfszniJaUBiHxYfhmj0VY60P1RuiHyeZxQpxagKGnkgzPT/vD6X8/h6zhAAg59Kb7O2pQLh1P4R3kX1qdW+EwvbnmwuoRu/8PdN3yK9bMi/OPAkMBvca9sFRHh/fz1mjcawiLzQo4+8bJ0B28YP69NQV8EUuxqonNX0IPcYOrbGWfNdU7FaozBjmaSmr+dgI4axjRmrWL9HkQOJdeTpC0rOXZj8Gvsh+swlEwBnBmgrd7L0L2kRGXkke0p9xuAMGCU0S/3CAM7ckhZaFgyX/So7F9Saczxu1lIGwRgHhGIQGp0kKPpg/FbqIMOtC+AjCthKz8EsA3HOTURn9bcmpoGDPMLJFIPPH3rwJSw43N1bM0aCeO/RYVmISwJmihWmekQZ4irtGRgdi1uBzfdJcRP5eznVBn9BxQj1Huc+o/iT7Urknzsx9+uA2snSytiunrAEkH86HN/gH4LOYNYIH0GSx6NXL8jhgvJwIbw5tooU+Vy+fiDcRmsuPrYGtYHhsdM4RwULpn+mGiB54/q1ZskXZLILAkvhZZCC8pL7ErvPt6ZM9GPSf2JGaneljiRVY12Xpa95OuFvrvLHzU18hqaSGGJv3W6LCrS4m4ikJjeI9YH+fteUEIv0i3G9MQKuHX1pELzZydDXnuYbLt5vMUz+Km4ah5hyUdu/Ep2AlAV3IEcnOoiSEWYlXkSq5yyFKW4eA1APauBXD5t4TCmtx0SHVQqnE6oKKGiEJsCFPL3C/OU+KDHFT8W/noCjJ3C1gly9m+8aeeA0f6BvGr/sAJd1O1y+FWk1nL4NdqC6QNRoU+T2ZxvJEPPt1dmhAOdrpkBSPfyMQAVrKD7bfayS9oJZW3NkVm9nBXkUVaHqCsvE8AY4++uMjg/zmR66DFxQ6PK2zIgwp5qyqbcTIx0fzXqwV0hMbISD4k6R08kENIpx67IgkZFQvxRm1aSrq2BlHk0RV6nsdpB9603UrSpsEhz5JuIyWICFM9kzNwJKp+z2lm7ULlRmsWdex74piW8LXPv/WvkoBTz6hOWRsKGQBuOxSFEeMRiXIswUlVKIjO1HT4m84rRGWH+vYxHOi+0omgUyqPV+8RPTrHHgIppGlPpL1HBPairIxPG/UvCHogMnZDVkuu8YnMK1aOWt1E9em5WppjBs8slkrpmBgf/TMj7U7ijZ7RJEzsdD85TAuPT1QUM3yQTQNbp3pg+SgBeTM7TUSbv33ZRXC60AMpcyyDeqOGC6gDGrK2hhO24Qf1hFJ9O3jL1rIooayCXst6VMQE12xhOFNhVa8GmGC1blpiRM+YEYB37DuZLGPf+P70TE+EyS2TZRb7di+ILP1KMTtzWT3km3jUXlvNadM78mxyo1G6StYqqDinyc2pLMgfvFYGoz9IcwLHi8zyZY6zgYF3/akATvLZo3yfUJsEaqz1vguYZqlhG8bigD8ihw8oRe+aXt6VltH9Td9iLGn2LpRso1OpopUuBXwxsEIoHtDKmuUlDtvMEPIMwVquBy5n6D9wyPrObxC0DGftIKMOFu4rh+obDOQ10uWp+/nXF4M/myjvo4efQ8MdyuzQuz49tF9rNvi7ojpyPwDnQy8/ZVWcAeN4iX++p29yNzRFcNKAAmEFA+2aEeX39qeB9zn6Q1zf1Dofcsmu5ZBpo0fvEBs1f4jwvZyrX9eyGKQlu2cfOiVRWRUkFDsevuhDMtjNz4wxkDx1mnMWzQk93xMEAPuLbhDbHS2n//MrDgWoIRgFuf3sL3kV7Nje9ZINyc/iOsiddazrxyODd+fi14QK1HwG6IDh4KGHLwxJR/LiuJfflPx0bXK9ur+LvF6+gLIyfKkyZ4szYK/JPna36OJkeRLxgHYRTgeOCHkbUtbt2snvDNm1h+b0sipmJojgiqg2oCp7smd8onauo5DrruxA+J4EHO+b1EGRetfaJSxTVY9yjnsSWNOUKsXOOjTBZ/VTFpSrSp/iNQhIzXg7P0thOOLWf9yqQTHuxxiNQXnYvl8PQU9uab2c9PDzPzaKSMUn0KfF2+Ij3m4yKW5+75n3wP6IuD/AFcJJluxKoYahAwtocZUZNc+4eqKL8bs9E5RIv1xtfYDDsybiVBtYn4xM6odeTNYJAHFBavkWf2N4mwyoYOA9NgeUKGvaF7rPEWDjcJ7otvV1zzRewaFP3fS9CtesLt+VOTJZCjetqsj5uTSCL3ZNCQfuOL4/OswGH+xjDZYoB9cketEJKtCVk30F5AeQ8oaOL52AbU3q4NWkh1+zaDaPb5HZC36vlsSW7njxJMzqMWc/EGFIdCVQ4PnhQ7XsJ/S3oX7FXsvNXT08Mrqhc5D71LYQWY1kPI7dhSf/dgRWiiMnZ/L0ZyWdXW/HyaemnTIfBi6zoj9YbTWx0uRlYuFbEpPKex0BULSFBTOg6dg9mpwxrySbaz5GCmahFmMcFP+LpRTuC5prrfbbchW+G8k7vPuv4+YqTHZcdGUS/3+hzgolKWlznv+Uo6c+197Uv9rGo0Em+vcvdeQ8x4hYX5UE1sAp4NWOskBhZY5ctjzFcG+GXh3InCCrV1tADynvoCicmSVrSpBR913UMZmJv4ib7CkZIyzygy7O3rMnNLrF+3n/gnmaz0IohV6FSfgYKInHBASwgHiq/W6pBTWcvBtn5uEtkkgQea9hPhsVchrbEt2kZrDB2aDvv8zslit7xbyVNSKbgpDFw99v/iWv35Lbwnp0ZnI5p4fD2WRjTOTKkCv58cmYWD5HC02Sxv2EOp/48mz9ejOYmH/ykdamIeprNZM9YqK+ac5StuCxLIZrD6h98HP+pp0+kPfwjK4m+i66xM5CZm3R2j712veam0zF9hVae2Y4oZ3DT407wAy2bLJJUL9Je1brabCQtcYaGp+n8IBoTM1YerXx2VhaYmfY5yPJZxd+VQZmABi5NEwxO0nQE2aHtFvKV2vFny7ZEPtqFcRnNl4ENYuA739NNA9OUh7CEJ53D0drYVVooTpVCQS9lYORG+w/AnyoMsXiZuTTzGM7/AKntlZnLu/3wxApO1Rma/G+X4EeqCBY8BPEiPPE8MuguuNzUUiMZXaszeKHWSTWol2Gf8ApwAawwAeiNmu3gSXhHPFde8mLj7DYQ2CBQV80wBfJvQVJ2O1Z9FXcIdSHkskPOMLowWmVKElUoF90cIzZ5G5MaM2A3OzHOqxravXgNx/CTxpRAvKUK4mR/8+/vnLwuPTrpkkLpCG41r7YTgsN56woDA9fiZ5FLS8k9GfjeFq32jFRHXesKxcx818JIq77lMtBB8+vpOHKIKcwZ2E+zU9Ux38y9+6ZvQGPQk/8A1nA41Q9Qzo22AU7zfOB6xCQd5xvsSlpwFHk+g5oL7olkyRFHj0gSf8+CXJBOGyD7Opx8v/mUuC8mhCimj8bWRvQp5zJTsAT6Ua0A/yXLbpLKsUooDxgNV01Z+sZSChZWo/3ukK1UTx/9yqzvS9bHOdETcl6XKw9W6uxw5sRKduLftUxG+6uswFiwpvxdqz1kVKEkmrHvmomC84pGzUwMMb8mYI1Zwe30yv/sY+VqqEXkYF+QD/dV6ltVFdnoKH5XdnQccQ8CU0Xdvimsr+mG9/Ln4HvSNcUvsKuS5+283mPzFCX+UTO4C4Mj0ISixasJsEuc073Y2iMUuv/zkdJloU27kM5gNTH9ihvhZKtJSMUlVy8mDvq8KjtBBabjeV4+rVaDcvmNIoXva9x1Y6kvKBb2EcE9tuauwhxjdTKh2Yh/PztoQAG6coBYnfrMavodenXOdSAgkyz/kaTOwnDVLBwPzotk0tHd7iVF2ozKqFeFVNxyaaVlhdkOOqK1RTeVVPrkoJAV2kzhTu0gpb9UXxIM4+cBtnJTKConbj4wFIYcgHgTbJGUxSxLrOUCsrDLNzTJ3BvgX7EbgeYrhp1k0/vD1PeiBrJRh6GKGJWrJcdCkKNoXFx38qQlaHXcvCtLOiqkCAOZBMtuqhFiqts3SiNPJOMhRMywFKlxeV2zP7jsEVIbDYjo2XLMQK07t360DCFISqBbG2Rk6ad5LtR8DAKep8OQDadmQjxS0G20GpvPapXs6XSodYFK/p9AQymFFYmNbkBWTZaF8GnXbCeS040CAMNw4A0scO7/OreVBL2axVqEyum08/cQnc4Q6gG2qtSbVIpUicG/VACHf4KmVW5hsrsmT2gHKsuokfo7hiffdRfqJ8nIslC19VS9CKwuCtcpBAT2TCIfqXX0FJIn1Zt+g7q/gguu1WVuEHPlkNd6q9JzOX02Sp8E+6y9ogqNbMpdI0sjv2MPyFSO2Ue7YP4CpQafpmZ8iqJ/qqvxxhAknjyEX6RnWm2kluQW7XvT9xzFbLASifCWrOkFDAzZm8HG1XWaJJ3+Sg1be/cb9EvTo0/gWWrk/DekG/7tf7mSQx09QeevlmxY6EkABBIrc/K4A6avcMIJzxsSSPghGxoCzPmrHLIdjx4EF4QYUfEplh+9iIzNFaaxPGVGXqlPGl6ARD2j5n8LRH19pj/BGGbdsLe6mCqu/8eUNjmuMKJ6juxksjB3wkdvVSP6tm+GqVJOO/QRuxvjOyPW6GWFwSSKB09a5qpp4dsigAG5czuqmOzEQUnCcDltCBRCa//lCx54BqufX0idLgKumI0mQJdXs/AVjNmcs5tmu7LrdBO3SpZ97StlQRpBt25MVObBjxiTN7efupEU7JTPmxXR+iVzCL1rSec6w+ilQbdVUK8FJ4QapMGcw44sf4XvquQPfXu4BQgW+fNzvG5uUxe4407s4UxQssmCyM1IFkvD2oI/mgQCf8t9cR3MhDPXFKAwXRo4LeTiQKs2G5VUOTAVl5ChjT0i5gH1ZcRcNcbTWeqET1MargwrTf/6Sd+1ljzBJOgnll1Jpi0jAxeV99mXwZAIO4HYLEBeyj1BgtNMmaXKyExXZYAm6Py/QkFcwY6Kikrw+yeYmV1qOfulwpCsRZIDVsBU0gUfHWAPzgVeqt+W5H8oSfOgzkBqSreUkca6sVIlWmu5sXBVrvPhBcerQ9gq602hG+qc0FJ77NqAA8JsuyIRZlnijNFQEaqcYgllQqjzJ1lruhyvpa1gs8zaxiV9qaCgUaQQaITcQLvOe+AYyauuxtvCakNbnrozAIuG6bkeDx16uamkuxNLtSPXNiJR1VaTW2fpmnzGGiv6cltXgYvQ6UtuYCIo9V2q/yLyTxUKqnV150n/bGwE+TNo2QsWwuYGFsN1e93z1+kdZ58v0TIhdy32omed/lRPlHqT2ASZE7+gsF7ILDWlAT1svsB/opCMOp9z16XDriEnpa6TfDQ6I51NBuCG2l/j0BZLxIFEWfh0dHvodN+RLA7juLyzix3zU0P5i78hQAz+pQ2jqA+yiq10nNj+GAS6jllP1a5sNf6pILJGDKpUkqqsxnbu05+I8/9nZS+6azOxQaNHBskKeLKd2lHACn2WJUUN3UD8a6sqKF+MBeEl0T2m9pJtmvP9VucSY8iFvTLdpaVA1OSZOaxPw2XVr6/7MIatnLrc3X44OTZXkL95LifN7k+f3srqRy8Bg+6powxqNlGbEwhgq3xkIY79O8c58Zx1iEtr/CBl/QY4iKJwGQK6Y1ZtYKveu+Mf//h5UTHqScnaGxeP1o38HH2HFy+teXbQZNEBe98kFcfcOrbm8aY1cUkqIC39Ky6HrqSEZIrROI4QyaquIp+T6/5tniG3xRwkGa4CU9RSthTZzshf7n0LIG++o13YoDso6/Ygiorasnui29JP1N66KOFU5jlLdlqFbUzrFi608BAfPumJUqv3EmuLpAH3uP1K3hSkP7MgrpTMqqR5NoMOeSXWxyfCxH5cy8QKBUeP4lHN4WRk43rVT9REJYAAOxcIDpgaxpc7Qz7Eoi9nydL2KYN3H824QgiUgwY+KrEhUlH8omjEC3YIr5LxZj9gIDFqq9hvK4Dgmn+ekPzt8OZH8ouYcHr009M6bmhoM9O1TmzG3OU4xm1/chNDtxt8xTjw1JiaY411B8VfxGMTz/pm8K44QEFucgxPCsMxQhHJQHdei4ej3+TPtmEXAuxECjLf6A97lD17pY4D4nu3wLYO2zR3UwIrYswvxA70j77s1el+SFKKKIVP4negOvLjHYbiQQaLOiGxY4CfDl/j/Xm3n/aJZnl6WZrrCBOsbZqCLM43rA+YvMnpX3flgjmXutmld6JFVovxobwmyA0eDxhC8oQZogb2XX9PCNo3oAL+Wr+E/ZwGZrLNFDw7kmGPC1Dok3xbpJSx3D+JqnTMNPivQdiBA/OSiEp0VJYj2ABgc4pu/yWxZSNs/QeebI73VZPWEhhz5nMJ7677H7WsFPnrq+nBIUTEGjU+X2tcfOBXE5j6KBA/DVzWuQV52DDer44XsBrTXeDujhnBJkruhSvICbR7UJfa01ONJqMYnK3E6cfLTCp3ck0VW1iS7HSZf9kd+Y7BkpjC6bLxf4xET4iZSYXgV1DNlbs3oGVanpxmo5kE3JeYX4yoSzMW6sX1RE+ozyvSvvRqcjjFNhBsV5a8tH7nlJcMIqumfG1StsSoQIG8Q/BuJFaevSAiwyi+7uZAgFPodVZ3Ryqaj1wxJtLTj5E8XIPDF5t4MBL/dPLv7ExycEwNPoM0C0az+vRwbe625q1/2dFW0ZAf0omUMlcnweVIQCECSX3buKmBD/EtXKpvtSx5KhSXDx/4Wm+vomIyP/X44izB/glqqMOj2fAE2qnRe0qOf2SGli87Y6eHZqvu/4Pu2ISRkR4QtajvVTsRdtlLxVUsZh60UwLmle+aGOK5vFkK39YZnkHG6DKo6zFpUsTFyF6rqlzWE+RtWfurotD4Ghfqqp7KIgQjwQsL/nr1iFubmPbUA5xLtdZlC1TNkf1hpvWZvo/JJP/5a1mNXWeob/MQYwWayA9T0GYe3zLfEioSTxh81nVmKWrX+OfKdCS2gGnU662j2io2SQk8b5vlTJDxITFpeL1TXjwi2sk/g4QXhl9T15+fFai+5dHqMQOttAtOSBtJUssmGbjff1jwZefhu98ihF6wrnXu2g80pBUYzQB8E+qHICY0adyYgi8hW34jAkYewpocHBDQb8wwiEdpHIHqzrzhHAVn3wUtZkzxnjN2x1Mdr89mrLa1fg6Xxt7Y97Zp51eH8DdAw1V/OmfqqDwCd1Yui0b8eQPK3hhkacgm0VOgeOsDSYhoKmxBHp1jlS929Jqun0CseiTAo+G87tCw+vgmi+wVPWUDaVQota7BV3JQJdFogoiWVijpCKmrat7rsCZY67CE0G5ofWeeGMCOjeSx1ZEor8tkrUO8Jxww+doGJQlz+/oGe4xxtYmuRFq6qZSLMkNtHUQsVnztI/+P7Hj7Cfb+jBTdRHNa/J9YqmlsWlyVH1XhDMT/vxRYoA6F6TN+dqAT1O1psbkoGzo6FcvDMGBXcRjv4UMUVoBZ4r2AGKVVVkVcaDf417hQyLAS+rkTeXp8npBz6WpIiljyUWyNIKl8jYw+a3YoGkkXbEE87mu1X2PLwDiVRl8sswz+DOoTqfLcanYs+bAViBf+d4WgrEcqtnYm/3DKI7GlvqDAZpDBcYr+cPS4ZUTr3iEdoIrwL92x4+zbH3O6FcQrOORA4VZUoK+im+99FF+ZvCnx9Ucdov0rOeXj+0FY8QzeasD9T7kMzdtoJa7PrdkDSimtN6m4aEiJOKx1FnrFzkjYHrmjmOoCIu5BiSYOY8Nyneou2V+el9zFEqTyy1hw2Ki8gZLJfFV5SQ1Z4w4OJwHLEoPXLq9lBUvh++RcAJBedm8V4hsbKeZQCSNwGqMjq1RytrHdsRm2bqGtCwkDf89KJ3rVk1neIXp5SSRRAqOv86rx18Zs/TnflVC3bGOdRjp6BgVE3coUc/BFS1JzXIx276aYoATt0zFmTQ3fUoBKvic1okniBc4NXON8iRyPfmVhrDtWRO0Bc9IE7urbLkuE8/hdXiNfWwGeQ1uVKiAYVxsJwnl7Gk0Nb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914</Words>
  <Characters>5761</Characters>
  <Application>Microsoft Office Word</Application>
  <DocSecurity>0</DocSecurity>
  <Lines>48</Lines>
  <Paragraphs>13</Paragraphs>
  <ScaleCrop>false</ScaleCrop>
  <Company/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 Moser</dc:creator>
  <cp:lastModifiedBy>Simone Büchi</cp:lastModifiedBy>
  <cp:revision>12</cp:revision>
  <dcterms:created xsi:type="dcterms:W3CDTF">2019-08-14T05:41:00Z</dcterms:created>
  <dcterms:modified xsi:type="dcterms:W3CDTF">2019-12-10T06:55:00Z</dcterms:modified>
</cp:coreProperties>
</file>